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B8" w:rsidRDefault="001610B8" w:rsidP="001610B8">
      <w:pPr>
        <w:pStyle w:val="a4"/>
        <w:spacing w:before="0" w:beforeAutospacing="0" w:after="0" w:afterAutospacing="0"/>
        <w:jc w:val="center"/>
        <w:rPr>
          <w:sz w:val="28"/>
        </w:rPr>
      </w:pPr>
    </w:p>
    <w:p w:rsidR="001610B8" w:rsidRDefault="001610B8" w:rsidP="001610B8">
      <w:pPr>
        <w:pStyle w:val="a4"/>
        <w:spacing w:before="0" w:beforeAutospacing="0" w:after="0" w:afterAutospacing="0"/>
        <w:jc w:val="center"/>
        <w:rPr>
          <w:sz w:val="28"/>
        </w:rPr>
      </w:pPr>
    </w:p>
    <w:p w:rsidR="001610B8" w:rsidRDefault="001610B8" w:rsidP="001610B8">
      <w:pPr>
        <w:pStyle w:val="a4"/>
        <w:spacing w:before="0" w:beforeAutospacing="0" w:after="0" w:afterAutospacing="0"/>
        <w:jc w:val="center"/>
        <w:rPr>
          <w:sz w:val="28"/>
        </w:rPr>
      </w:pPr>
    </w:p>
    <w:p w:rsidR="001610B8" w:rsidRDefault="001610B8" w:rsidP="001610B8">
      <w:pPr>
        <w:pStyle w:val="a4"/>
        <w:spacing w:before="0" w:beforeAutospacing="0" w:after="0" w:afterAutospacing="0"/>
        <w:jc w:val="center"/>
        <w:rPr>
          <w:sz w:val="28"/>
        </w:rPr>
      </w:pPr>
    </w:p>
    <w:p w:rsidR="001610B8" w:rsidRDefault="001610B8" w:rsidP="001610B8">
      <w:pPr>
        <w:pStyle w:val="a4"/>
        <w:spacing w:before="0" w:beforeAutospacing="0" w:after="0" w:afterAutospacing="0"/>
        <w:jc w:val="center"/>
        <w:rPr>
          <w:sz w:val="28"/>
        </w:rPr>
      </w:pPr>
    </w:p>
    <w:p w:rsidR="001610B8" w:rsidRDefault="001610B8" w:rsidP="001610B8">
      <w:pPr>
        <w:pStyle w:val="a4"/>
        <w:spacing w:before="0" w:beforeAutospacing="0" w:after="0" w:afterAutospacing="0"/>
        <w:jc w:val="center"/>
        <w:rPr>
          <w:sz w:val="28"/>
        </w:rPr>
      </w:pPr>
    </w:p>
    <w:p w:rsidR="001577E5" w:rsidRDefault="001577E5" w:rsidP="001577E5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577E5">
        <w:rPr>
          <w:sz w:val="28"/>
          <w:szCs w:val="28"/>
        </w:rPr>
        <w:t xml:space="preserve">ПЕДАГОГИЧЕСКИЙ ПРОЕКТ </w:t>
      </w:r>
    </w:p>
    <w:p w:rsidR="001610B8" w:rsidRPr="001577E5" w:rsidRDefault="001577E5" w:rsidP="001577E5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577E5">
        <w:rPr>
          <w:sz w:val="28"/>
          <w:szCs w:val="28"/>
        </w:rPr>
        <w:t>ХУДОЖЕСТВЕННО-ЭСТЕТИЧЕСКОЙ НАПРАВЛЕННОСТИ</w:t>
      </w:r>
    </w:p>
    <w:p w:rsidR="001610B8" w:rsidRPr="001610B8" w:rsidRDefault="001610B8" w:rsidP="001610B8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1610B8" w:rsidRDefault="00525FE0" w:rsidP="001577E5">
      <w:pPr>
        <w:pStyle w:val="a4"/>
        <w:spacing w:before="0" w:beforeAutospacing="0" w:after="0" w:afterAutospacing="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«В МИРЕ МУЗЫКАЛЬНЫХ ИНСТРУМЕНТОВ</w:t>
      </w:r>
      <w:r w:rsidR="001610B8" w:rsidRPr="001610B8">
        <w:rPr>
          <w:b/>
          <w:sz w:val="40"/>
          <w:szCs w:val="40"/>
        </w:rPr>
        <w:t>»</w:t>
      </w:r>
    </w:p>
    <w:p w:rsidR="00525FE0" w:rsidRPr="001577E5" w:rsidRDefault="001577E5" w:rsidP="001577E5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577E5">
        <w:rPr>
          <w:sz w:val="28"/>
          <w:szCs w:val="28"/>
        </w:rPr>
        <w:t>ДЛЯ ДЕТЕЙ СТАРШЕГО ДОШКОЛЬНОГО ВОЗРАСТА</w:t>
      </w:r>
    </w:p>
    <w:p w:rsidR="001610B8" w:rsidRDefault="001610B8" w:rsidP="001577E5">
      <w:pPr>
        <w:spacing w:line="360" w:lineRule="auto"/>
        <w:rPr>
          <w:sz w:val="28"/>
        </w:rPr>
      </w:pPr>
    </w:p>
    <w:p w:rsidR="001610B8" w:rsidRPr="001577E5" w:rsidRDefault="00525FE0" w:rsidP="001577E5">
      <w:pPr>
        <w:spacing w:line="360" w:lineRule="auto"/>
        <w:jc w:val="center"/>
        <w:rPr>
          <w:b/>
          <w:sz w:val="32"/>
          <w:szCs w:val="32"/>
        </w:rPr>
      </w:pPr>
      <w:r w:rsidRPr="001577E5">
        <w:rPr>
          <w:b/>
          <w:sz w:val="32"/>
          <w:szCs w:val="32"/>
        </w:rPr>
        <w:t>Колесова Елена Николаевна</w:t>
      </w:r>
    </w:p>
    <w:p w:rsidR="001610B8" w:rsidRPr="00525FE0" w:rsidRDefault="00525FE0" w:rsidP="001577E5">
      <w:pPr>
        <w:spacing w:line="360" w:lineRule="auto"/>
        <w:jc w:val="center"/>
        <w:rPr>
          <w:sz w:val="32"/>
          <w:szCs w:val="32"/>
        </w:rPr>
      </w:pPr>
      <w:r w:rsidRPr="00525FE0">
        <w:rPr>
          <w:sz w:val="32"/>
          <w:szCs w:val="32"/>
        </w:rPr>
        <w:t>музыкальный руководитель</w:t>
      </w:r>
    </w:p>
    <w:p w:rsidR="001610B8" w:rsidRPr="00525FE0" w:rsidRDefault="001610B8" w:rsidP="001577E5">
      <w:pPr>
        <w:spacing w:line="360" w:lineRule="auto"/>
        <w:jc w:val="center"/>
        <w:rPr>
          <w:sz w:val="32"/>
          <w:szCs w:val="32"/>
        </w:rPr>
      </w:pPr>
      <w:r w:rsidRPr="00525FE0">
        <w:rPr>
          <w:sz w:val="32"/>
          <w:szCs w:val="32"/>
        </w:rPr>
        <w:t>СП «Детский сад №64» ГБОУ ООШ №34</w:t>
      </w:r>
      <w:r w:rsidR="001577E5">
        <w:rPr>
          <w:sz w:val="32"/>
          <w:szCs w:val="32"/>
        </w:rPr>
        <w:t xml:space="preserve"> г. Сызрани</w:t>
      </w:r>
    </w:p>
    <w:p w:rsidR="001610B8" w:rsidRPr="00525FE0" w:rsidRDefault="001610B8" w:rsidP="001577E5">
      <w:pPr>
        <w:spacing w:line="360" w:lineRule="auto"/>
        <w:jc w:val="center"/>
        <w:rPr>
          <w:sz w:val="32"/>
          <w:szCs w:val="32"/>
        </w:rPr>
      </w:pPr>
    </w:p>
    <w:p w:rsidR="001610B8" w:rsidRDefault="001610B8" w:rsidP="001610B8">
      <w:pPr>
        <w:jc w:val="center"/>
        <w:rPr>
          <w:sz w:val="28"/>
        </w:rPr>
      </w:pPr>
    </w:p>
    <w:p w:rsidR="001610B8" w:rsidRDefault="001610B8" w:rsidP="001610B8">
      <w:pPr>
        <w:jc w:val="center"/>
        <w:rPr>
          <w:sz w:val="28"/>
        </w:rPr>
      </w:pPr>
    </w:p>
    <w:p w:rsidR="001610B8" w:rsidRDefault="001610B8" w:rsidP="001610B8">
      <w:pPr>
        <w:jc w:val="center"/>
        <w:rPr>
          <w:sz w:val="28"/>
        </w:rPr>
      </w:pPr>
    </w:p>
    <w:p w:rsidR="001610B8" w:rsidRDefault="001610B8" w:rsidP="001610B8">
      <w:pPr>
        <w:jc w:val="center"/>
        <w:rPr>
          <w:sz w:val="28"/>
        </w:rPr>
      </w:pPr>
    </w:p>
    <w:p w:rsidR="001610B8" w:rsidRDefault="001610B8" w:rsidP="001610B8">
      <w:pPr>
        <w:jc w:val="center"/>
        <w:rPr>
          <w:sz w:val="28"/>
        </w:rPr>
      </w:pPr>
    </w:p>
    <w:p w:rsidR="001610B8" w:rsidRDefault="001610B8" w:rsidP="001610B8">
      <w:pPr>
        <w:jc w:val="center"/>
        <w:rPr>
          <w:sz w:val="28"/>
        </w:rPr>
      </w:pPr>
    </w:p>
    <w:p w:rsidR="001610B8" w:rsidRDefault="001610B8" w:rsidP="001610B8">
      <w:pPr>
        <w:jc w:val="center"/>
        <w:rPr>
          <w:sz w:val="28"/>
        </w:rPr>
      </w:pPr>
    </w:p>
    <w:p w:rsidR="001610B8" w:rsidRDefault="001610B8" w:rsidP="001610B8">
      <w:pPr>
        <w:jc w:val="center"/>
        <w:rPr>
          <w:sz w:val="28"/>
        </w:rPr>
      </w:pPr>
    </w:p>
    <w:p w:rsidR="001610B8" w:rsidRDefault="001610B8" w:rsidP="001610B8">
      <w:pPr>
        <w:jc w:val="center"/>
        <w:rPr>
          <w:sz w:val="28"/>
        </w:rPr>
      </w:pPr>
    </w:p>
    <w:p w:rsidR="001610B8" w:rsidRDefault="001610B8" w:rsidP="001610B8">
      <w:pPr>
        <w:jc w:val="center"/>
        <w:rPr>
          <w:sz w:val="28"/>
        </w:rPr>
      </w:pPr>
    </w:p>
    <w:p w:rsidR="001610B8" w:rsidRDefault="001610B8" w:rsidP="001610B8">
      <w:pPr>
        <w:jc w:val="center"/>
        <w:rPr>
          <w:sz w:val="28"/>
        </w:rPr>
      </w:pPr>
    </w:p>
    <w:p w:rsidR="001610B8" w:rsidRDefault="001610B8" w:rsidP="001610B8">
      <w:pPr>
        <w:jc w:val="center"/>
        <w:rPr>
          <w:sz w:val="28"/>
        </w:rPr>
      </w:pPr>
    </w:p>
    <w:p w:rsidR="001610B8" w:rsidRDefault="001610B8" w:rsidP="001610B8">
      <w:pPr>
        <w:jc w:val="center"/>
        <w:rPr>
          <w:sz w:val="28"/>
        </w:rPr>
      </w:pPr>
    </w:p>
    <w:p w:rsidR="001610B8" w:rsidRDefault="001610B8" w:rsidP="001610B8">
      <w:pPr>
        <w:jc w:val="center"/>
        <w:rPr>
          <w:sz w:val="28"/>
        </w:rPr>
      </w:pPr>
    </w:p>
    <w:p w:rsidR="001610B8" w:rsidRDefault="001610B8" w:rsidP="001610B8">
      <w:pPr>
        <w:jc w:val="center"/>
        <w:rPr>
          <w:sz w:val="28"/>
        </w:rPr>
      </w:pPr>
    </w:p>
    <w:p w:rsidR="001610B8" w:rsidRDefault="001610B8" w:rsidP="001610B8">
      <w:pPr>
        <w:jc w:val="center"/>
        <w:rPr>
          <w:sz w:val="28"/>
        </w:rPr>
      </w:pPr>
    </w:p>
    <w:p w:rsidR="001610B8" w:rsidRDefault="001610B8" w:rsidP="001610B8">
      <w:pPr>
        <w:jc w:val="center"/>
        <w:rPr>
          <w:sz w:val="28"/>
        </w:rPr>
      </w:pPr>
    </w:p>
    <w:p w:rsidR="001610B8" w:rsidRDefault="001610B8" w:rsidP="001610B8">
      <w:pPr>
        <w:jc w:val="center"/>
        <w:rPr>
          <w:sz w:val="28"/>
        </w:rPr>
      </w:pPr>
    </w:p>
    <w:p w:rsidR="00525FE0" w:rsidRDefault="00525FE0" w:rsidP="001577E5">
      <w:pPr>
        <w:rPr>
          <w:sz w:val="28"/>
        </w:rPr>
      </w:pPr>
    </w:p>
    <w:p w:rsidR="00525FE0" w:rsidRDefault="00525FE0" w:rsidP="001610B8">
      <w:pPr>
        <w:jc w:val="center"/>
        <w:rPr>
          <w:sz w:val="28"/>
        </w:rPr>
      </w:pPr>
    </w:p>
    <w:p w:rsidR="00525FE0" w:rsidRDefault="00525FE0" w:rsidP="00525FE0">
      <w:pPr>
        <w:rPr>
          <w:sz w:val="28"/>
        </w:rPr>
      </w:pPr>
    </w:p>
    <w:p w:rsidR="001610B8" w:rsidRDefault="001610B8" w:rsidP="001577E5">
      <w:pPr>
        <w:rPr>
          <w:sz w:val="28"/>
        </w:rPr>
      </w:pPr>
    </w:p>
    <w:p w:rsidR="001610B8" w:rsidRDefault="00525FE0" w:rsidP="001610B8">
      <w:pPr>
        <w:jc w:val="center"/>
        <w:rPr>
          <w:sz w:val="28"/>
        </w:rPr>
      </w:pPr>
      <w:r>
        <w:rPr>
          <w:sz w:val="28"/>
        </w:rPr>
        <w:t>2018</w:t>
      </w:r>
      <w:r w:rsidR="001577E5">
        <w:rPr>
          <w:sz w:val="28"/>
        </w:rPr>
        <w:t xml:space="preserve"> год</w:t>
      </w:r>
    </w:p>
    <w:p w:rsidR="001610B8" w:rsidRPr="001610B8" w:rsidRDefault="001577E5" w:rsidP="001610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1610B8" w:rsidRPr="004F75C5" w:rsidRDefault="001610B8" w:rsidP="001610B8">
      <w:pPr>
        <w:spacing w:line="360" w:lineRule="auto"/>
        <w:jc w:val="center"/>
        <w:rPr>
          <w:b/>
          <w:sz w:val="28"/>
          <w:szCs w:val="28"/>
        </w:rPr>
      </w:pPr>
    </w:p>
    <w:p w:rsidR="001610B8" w:rsidRPr="004F75C5" w:rsidRDefault="001610B8" w:rsidP="001610B8">
      <w:pPr>
        <w:spacing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>1. Актуальность</w:t>
      </w:r>
      <w:r w:rsidR="001577E5">
        <w:rPr>
          <w:sz w:val="28"/>
          <w:szCs w:val="28"/>
        </w:rPr>
        <w:t>………………………………………………………………2 стр.</w:t>
      </w:r>
    </w:p>
    <w:p w:rsidR="001610B8" w:rsidRPr="004F75C5" w:rsidRDefault="001610B8" w:rsidP="001610B8">
      <w:pPr>
        <w:spacing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>2. Проблема</w:t>
      </w:r>
      <w:r w:rsidR="001577E5">
        <w:rPr>
          <w:sz w:val="28"/>
          <w:szCs w:val="28"/>
        </w:rPr>
        <w:t>……………………………………………………………….......3 стр.</w:t>
      </w:r>
    </w:p>
    <w:p w:rsidR="001610B8" w:rsidRPr="004F75C5" w:rsidRDefault="001610B8" w:rsidP="001610B8">
      <w:pPr>
        <w:spacing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>3. Цель и задачи</w:t>
      </w:r>
      <w:r w:rsidR="001577E5">
        <w:rPr>
          <w:sz w:val="28"/>
          <w:szCs w:val="28"/>
        </w:rPr>
        <w:t>………………………………………………………………3 стр.</w:t>
      </w:r>
    </w:p>
    <w:p w:rsidR="001610B8" w:rsidRPr="004F75C5" w:rsidRDefault="001610B8" w:rsidP="001610B8">
      <w:pPr>
        <w:spacing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>4. Тип проекта</w:t>
      </w:r>
      <w:r w:rsidR="001577E5">
        <w:rPr>
          <w:sz w:val="28"/>
          <w:szCs w:val="28"/>
        </w:rPr>
        <w:t>………………………………………………………………...5 стр.</w:t>
      </w:r>
    </w:p>
    <w:p w:rsidR="001610B8" w:rsidRPr="004F75C5" w:rsidRDefault="001577E5" w:rsidP="001610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Новизна проекта……………………………………………………………5 стр.</w:t>
      </w:r>
    </w:p>
    <w:p w:rsidR="001610B8" w:rsidRPr="004F75C5" w:rsidRDefault="001610B8" w:rsidP="001610B8">
      <w:pPr>
        <w:spacing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>6. Формы и методы</w:t>
      </w:r>
      <w:r w:rsidR="001577E5">
        <w:rPr>
          <w:sz w:val="28"/>
          <w:szCs w:val="28"/>
        </w:rPr>
        <w:t>…………………………………………………………...5 стр.</w:t>
      </w:r>
      <w:r w:rsidRPr="004F75C5">
        <w:rPr>
          <w:sz w:val="28"/>
          <w:szCs w:val="28"/>
        </w:rPr>
        <w:t xml:space="preserve"> </w:t>
      </w:r>
    </w:p>
    <w:p w:rsidR="001610B8" w:rsidRPr="004F75C5" w:rsidRDefault="001610B8" w:rsidP="001610B8">
      <w:pPr>
        <w:spacing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>7. Ресурсное обеспечение проекта</w:t>
      </w:r>
      <w:r w:rsidR="001577E5">
        <w:rPr>
          <w:sz w:val="28"/>
          <w:szCs w:val="28"/>
        </w:rPr>
        <w:t>…………………………………………. 6 стр.</w:t>
      </w:r>
    </w:p>
    <w:p w:rsidR="001610B8" w:rsidRPr="004F75C5" w:rsidRDefault="001610B8" w:rsidP="001610B8">
      <w:pPr>
        <w:spacing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>8. Формы сотрудничества с родителями</w:t>
      </w:r>
      <w:r w:rsidR="001577E5">
        <w:rPr>
          <w:sz w:val="28"/>
          <w:szCs w:val="28"/>
        </w:rPr>
        <w:t>……………………………………7 стр.</w:t>
      </w:r>
    </w:p>
    <w:p w:rsidR="001610B8" w:rsidRPr="004F75C5" w:rsidRDefault="001610B8" w:rsidP="001610B8">
      <w:pPr>
        <w:spacing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>9. Ожидаемые результаты проекта</w:t>
      </w:r>
      <w:r w:rsidR="001577E5">
        <w:rPr>
          <w:sz w:val="28"/>
          <w:szCs w:val="28"/>
        </w:rPr>
        <w:t>…………………………………………7 стр.</w:t>
      </w:r>
    </w:p>
    <w:p w:rsidR="001610B8" w:rsidRPr="004F75C5" w:rsidRDefault="001610B8" w:rsidP="001610B8">
      <w:pPr>
        <w:spacing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>10. Подготовительный этап проекта</w:t>
      </w:r>
      <w:r w:rsidR="001577E5">
        <w:rPr>
          <w:sz w:val="28"/>
          <w:szCs w:val="28"/>
        </w:rPr>
        <w:t>………………………………………...7 стр.</w:t>
      </w:r>
    </w:p>
    <w:p w:rsidR="001610B8" w:rsidRPr="004F75C5" w:rsidRDefault="001610B8" w:rsidP="001610B8">
      <w:pPr>
        <w:spacing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>11. Практический этап проекта</w:t>
      </w:r>
      <w:r w:rsidR="001577E5">
        <w:rPr>
          <w:sz w:val="28"/>
          <w:szCs w:val="28"/>
        </w:rPr>
        <w:t>……………………………………………10 стр.</w:t>
      </w:r>
    </w:p>
    <w:p w:rsidR="001610B8" w:rsidRPr="004F75C5" w:rsidRDefault="001610B8" w:rsidP="001610B8">
      <w:pPr>
        <w:spacing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>12. Итоговый этап проекта</w:t>
      </w:r>
      <w:r w:rsidR="001577E5">
        <w:rPr>
          <w:sz w:val="28"/>
          <w:szCs w:val="28"/>
        </w:rPr>
        <w:t>…………………………………………………19 стр.</w:t>
      </w:r>
    </w:p>
    <w:p w:rsidR="001610B8" w:rsidRPr="004F75C5" w:rsidRDefault="001610B8" w:rsidP="001610B8">
      <w:pPr>
        <w:spacing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>13. Показатели результативности проектной деятельности</w:t>
      </w:r>
      <w:r w:rsidR="001577E5">
        <w:rPr>
          <w:sz w:val="28"/>
          <w:szCs w:val="28"/>
        </w:rPr>
        <w:t>……………...19 стр.</w:t>
      </w:r>
    </w:p>
    <w:p w:rsidR="001610B8" w:rsidRDefault="006451F4" w:rsidP="001610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Литература и дискография</w:t>
      </w:r>
      <w:r w:rsidR="001577E5">
        <w:rPr>
          <w:sz w:val="28"/>
          <w:szCs w:val="28"/>
        </w:rPr>
        <w:t>……………………………………………...21 стр.</w:t>
      </w:r>
    </w:p>
    <w:p w:rsidR="001610B8" w:rsidRDefault="001610B8" w:rsidP="001610B8">
      <w:pPr>
        <w:spacing w:line="360" w:lineRule="auto"/>
        <w:jc w:val="both"/>
        <w:rPr>
          <w:sz w:val="28"/>
          <w:szCs w:val="28"/>
        </w:rPr>
      </w:pPr>
    </w:p>
    <w:p w:rsidR="006451F4" w:rsidRDefault="006451F4" w:rsidP="001610B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6451F4" w:rsidRDefault="006451F4" w:rsidP="001610B8">
      <w:pPr>
        <w:spacing w:line="360" w:lineRule="auto"/>
        <w:jc w:val="both"/>
        <w:rPr>
          <w:sz w:val="28"/>
          <w:szCs w:val="28"/>
        </w:rPr>
      </w:pPr>
    </w:p>
    <w:p w:rsidR="006451F4" w:rsidRDefault="006451F4" w:rsidP="001610B8">
      <w:pPr>
        <w:spacing w:line="360" w:lineRule="auto"/>
        <w:jc w:val="both"/>
        <w:rPr>
          <w:sz w:val="28"/>
          <w:szCs w:val="28"/>
        </w:rPr>
      </w:pPr>
    </w:p>
    <w:p w:rsidR="006451F4" w:rsidRPr="004F75C5" w:rsidRDefault="006451F4" w:rsidP="001610B8">
      <w:pPr>
        <w:spacing w:line="360" w:lineRule="auto"/>
        <w:jc w:val="both"/>
        <w:rPr>
          <w:sz w:val="28"/>
          <w:szCs w:val="28"/>
        </w:rPr>
      </w:pPr>
    </w:p>
    <w:p w:rsidR="001610B8" w:rsidRDefault="001610B8" w:rsidP="001610B8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610B8" w:rsidRDefault="001610B8" w:rsidP="001610B8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610B8" w:rsidRDefault="001610B8" w:rsidP="001610B8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610B8" w:rsidRDefault="001610B8" w:rsidP="001610B8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610B8" w:rsidRDefault="001610B8" w:rsidP="001610B8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610B8" w:rsidRDefault="001610B8" w:rsidP="001610B8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610B8" w:rsidRDefault="001610B8" w:rsidP="001610B8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610B8" w:rsidRDefault="001610B8" w:rsidP="001610B8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1610B8" w:rsidRDefault="001610B8" w:rsidP="001610B8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1610B8" w:rsidRPr="007A3B5E" w:rsidRDefault="001610B8" w:rsidP="001610B8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A3B5E">
        <w:rPr>
          <w:b/>
          <w:sz w:val="28"/>
          <w:szCs w:val="28"/>
        </w:rPr>
        <w:lastRenderedPageBreak/>
        <w:t>Актуальность</w:t>
      </w:r>
    </w:p>
    <w:p w:rsidR="001610B8" w:rsidRPr="007A3B5E" w:rsidRDefault="001610B8" w:rsidP="001610B8">
      <w:pPr>
        <w:spacing w:line="360" w:lineRule="auto"/>
        <w:jc w:val="both"/>
        <w:rPr>
          <w:sz w:val="28"/>
          <w:szCs w:val="28"/>
        </w:rPr>
      </w:pPr>
      <w:r w:rsidRPr="007A3B5E">
        <w:rPr>
          <w:sz w:val="28"/>
          <w:szCs w:val="28"/>
        </w:rPr>
        <w:t xml:space="preserve">     О том, что художественно-эстетическое развитие детей предполагает развитие предпосылок ценностно-смыслового восприятия и понимания произведений музыкального искусства; формирование элементарных представлений о видах искусства; восприятие музыки; реализацию самостоятельной творческой музыкальной деятельности детей, говорится в ФГОС дошкольного образования. Познавательное развитие предполагает развитие познавательных интересов детей, формирование познавательных действий, формирование первичных представлений об объектах и свойствах окружающего мира.  А как сделать, что бы занятия были эмоциональными, запоминающимися для дошкольников, что бы ребенок шёл в ногу со временем, на встречу с музыкальным искусством, в предвкушении интересного, нового, захватывающего?  Использование инновационных педагогических технологий открывает новые возможности.  Сегодня в нашей педагогической практике используются инновационные технологии, актуальны проекты, проводимые в рамках музейной педагогики.  </w:t>
      </w:r>
    </w:p>
    <w:p w:rsidR="001610B8" w:rsidRPr="007A3B5E" w:rsidRDefault="001610B8" w:rsidP="001610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A3B5E">
        <w:rPr>
          <w:sz w:val="28"/>
          <w:szCs w:val="28"/>
        </w:rPr>
        <w:t xml:space="preserve">     Во многих дошкольных образовательных организациях создание всевозможных мини-музеев приобретает все большую популярность и становится   неотъемлемой частью развивающей среды. Музей не терял свою популярность, он обогатил себя новым смыслом. Он выполняет педагогические функции, дошкольник не просто получает знания, а учится применять их в жизни.</w:t>
      </w:r>
    </w:p>
    <w:p w:rsidR="001610B8" w:rsidRPr="007A3B5E" w:rsidRDefault="001610B8" w:rsidP="001610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A3B5E">
        <w:rPr>
          <w:sz w:val="28"/>
          <w:szCs w:val="28"/>
        </w:rPr>
        <w:t xml:space="preserve">     Включение музея в общеобразовательный процесс способствует формированию у детей быть активным участником происходящих в нем преобразований. Не случайно его называют информационно-коммуникативной системой. Такой метод даёт дошкольнику возможность синтезировать полученные знания, развивать творческие и музыкальные способности, познавательные интересы, коммуникативные навыки.</w:t>
      </w:r>
    </w:p>
    <w:p w:rsidR="00525FE0" w:rsidRDefault="001610B8" w:rsidP="001610B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7A3B5E">
        <w:rPr>
          <w:color w:val="000000"/>
          <w:sz w:val="28"/>
          <w:szCs w:val="28"/>
        </w:rPr>
        <w:t xml:space="preserve">                                                 </w:t>
      </w:r>
    </w:p>
    <w:p w:rsidR="00525FE0" w:rsidRDefault="00525FE0" w:rsidP="001610B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1610B8" w:rsidRPr="007A3B5E" w:rsidRDefault="001610B8" w:rsidP="00525FE0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7A3B5E">
        <w:rPr>
          <w:b/>
          <w:color w:val="000000"/>
          <w:sz w:val="28"/>
          <w:szCs w:val="28"/>
        </w:rPr>
        <w:lastRenderedPageBreak/>
        <w:t>Проблема</w:t>
      </w:r>
    </w:p>
    <w:p w:rsidR="001610B8" w:rsidRPr="007A3B5E" w:rsidRDefault="001610B8" w:rsidP="001610B8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A3B5E">
        <w:rPr>
          <w:sz w:val="28"/>
          <w:szCs w:val="28"/>
        </w:rPr>
        <w:t xml:space="preserve">     В ходе проведения непосредственно образовательной деятельности выявилось, что у дошкольников недостаточно знаний о русских народных музыкальных инструментах, инструментах мира, инструментах симфонического оркестра. </w:t>
      </w:r>
      <w:r>
        <w:rPr>
          <w:sz w:val="28"/>
          <w:szCs w:val="28"/>
        </w:rPr>
        <w:t>Дети проявляли интерес к балалайке, домре, гармошке, трещотке, гитаре, захотели на них поиграть.  Сложившаяся ситуация показала</w:t>
      </w:r>
      <w:r w:rsidRPr="007A3B5E">
        <w:rPr>
          <w:sz w:val="28"/>
          <w:szCs w:val="28"/>
        </w:rPr>
        <w:t>, что необходимо создать условия для дальнейшего</w:t>
      </w:r>
      <w:r>
        <w:rPr>
          <w:sz w:val="28"/>
          <w:szCs w:val="28"/>
        </w:rPr>
        <w:t xml:space="preserve"> </w:t>
      </w:r>
      <w:r w:rsidRPr="007A3B5E">
        <w:rPr>
          <w:sz w:val="28"/>
          <w:szCs w:val="28"/>
        </w:rPr>
        <w:t>развития познавательных интересов, музыкальных и творческих способностей детей, развитие культурного опыта дошкольников.</w:t>
      </w:r>
    </w:p>
    <w:p w:rsidR="001610B8" w:rsidRPr="007A3B5E" w:rsidRDefault="001610B8" w:rsidP="001610B8">
      <w:pPr>
        <w:spacing w:line="360" w:lineRule="auto"/>
        <w:jc w:val="both"/>
        <w:rPr>
          <w:sz w:val="28"/>
          <w:szCs w:val="28"/>
        </w:rPr>
      </w:pPr>
      <w:r w:rsidRPr="007A3B5E">
        <w:rPr>
          <w:sz w:val="28"/>
          <w:szCs w:val="28"/>
        </w:rPr>
        <w:t xml:space="preserve">     Придерживаясь  ФГОС  дошкольного  образова</w:t>
      </w:r>
      <w:r w:rsidR="00525FE0">
        <w:rPr>
          <w:sz w:val="28"/>
          <w:szCs w:val="28"/>
        </w:rPr>
        <w:t>ния,  был разработан  проект  на р</w:t>
      </w:r>
      <w:r w:rsidRPr="007A3B5E">
        <w:rPr>
          <w:sz w:val="28"/>
          <w:szCs w:val="28"/>
        </w:rPr>
        <w:t>азвитие познавательных  интересов, музыкальных  и  творческих  способностей  детей  с</w:t>
      </w:r>
      <w:r w:rsidR="00525FE0">
        <w:rPr>
          <w:sz w:val="28"/>
          <w:szCs w:val="28"/>
        </w:rPr>
        <w:t xml:space="preserve">таршего  дошкольного  возраста </w:t>
      </w:r>
      <w:r w:rsidRPr="007A3B5E">
        <w:rPr>
          <w:sz w:val="28"/>
          <w:szCs w:val="28"/>
        </w:rPr>
        <w:t xml:space="preserve"> «В мире  музыкальных  инструментов», где  развитие  познавательных  интересов, овладение  культурными  средствами музыкальной  деятельности  проходит  через  знакомство  с  различными  музыкальными  инструментами, композиторами, игру  на  детских музыкальных инструментах, посещение  мини-выставок музыкальных инструментов, совместные мероприятия с социальными  партнёрами  и родителями.</w:t>
      </w:r>
    </w:p>
    <w:p w:rsidR="001610B8" w:rsidRPr="007A3B5E" w:rsidRDefault="001610B8" w:rsidP="001610B8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A3B5E">
        <w:rPr>
          <w:b/>
          <w:sz w:val="28"/>
          <w:szCs w:val="28"/>
        </w:rPr>
        <w:t xml:space="preserve">Цель – </w:t>
      </w:r>
      <w:r w:rsidRPr="007A3B5E">
        <w:rPr>
          <w:sz w:val="28"/>
          <w:szCs w:val="28"/>
        </w:rPr>
        <w:t>создание   условий для развития познавательных интересов, музыкальных и творческих способностей детей, развитие культурного опыта дошкольников.</w:t>
      </w:r>
    </w:p>
    <w:p w:rsidR="001610B8" w:rsidRDefault="001610B8" w:rsidP="001610B8">
      <w:pPr>
        <w:spacing w:line="360" w:lineRule="auto"/>
        <w:ind w:firstLine="567"/>
        <w:jc w:val="both"/>
        <w:rPr>
          <w:sz w:val="28"/>
          <w:szCs w:val="28"/>
        </w:rPr>
      </w:pPr>
      <w:r w:rsidRPr="007A3B5E">
        <w:rPr>
          <w:sz w:val="28"/>
          <w:szCs w:val="28"/>
        </w:rPr>
        <w:t xml:space="preserve">Для реализации поставленной цели были сформулированы следующие </w:t>
      </w:r>
      <w:r w:rsidRPr="007A3B5E">
        <w:rPr>
          <w:b/>
          <w:sz w:val="28"/>
          <w:szCs w:val="28"/>
        </w:rPr>
        <w:t>задачи</w:t>
      </w:r>
      <w:r w:rsidRPr="007A3B5E">
        <w:rPr>
          <w:sz w:val="28"/>
          <w:szCs w:val="28"/>
        </w:rPr>
        <w:t>:</w:t>
      </w:r>
    </w:p>
    <w:p w:rsidR="001610B8" w:rsidRPr="007A3B5E" w:rsidRDefault="001610B8" w:rsidP="001610B8">
      <w:pPr>
        <w:spacing w:line="360" w:lineRule="auto"/>
        <w:jc w:val="both"/>
        <w:rPr>
          <w:sz w:val="28"/>
          <w:szCs w:val="28"/>
        </w:rPr>
      </w:pPr>
      <w:r w:rsidRPr="007A3B5E">
        <w:rPr>
          <w:sz w:val="28"/>
          <w:szCs w:val="28"/>
        </w:rPr>
        <w:t xml:space="preserve">1.Расширять представления дошкольников о музыкальных инструментах   симфонического оркестра, русского народного оркестра, народов мира (внешний вид, устройство, тембр звучания, история возникновения). </w:t>
      </w:r>
    </w:p>
    <w:p w:rsidR="001610B8" w:rsidRPr="007A3B5E" w:rsidRDefault="001610B8" w:rsidP="001610B8">
      <w:pPr>
        <w:spacing w:line="360" w:lineRule="auto"/>
        <w:jc w:val="both"/>
        <w:rPr>
          <w:sz w:val="28"/>
          <w:szCs w:val="28"/>
        </w:rPr>
      </w:pPr>
      <w:r w:rsidRPr="007A3B5E">
        <w:rPr>
          <w:sz w:val="28"/>
          <w:szCs w:val="28"/>
        </w:rPr>
        <w:t xml:space="preserve">2.Знакомить с приемами звукоизвлечения и способами игры на ударных, струнных, духовых, клавишных и шумовых инструментах. </w:t>
      </w:r>
    </w:p>
    <w:p w:rsidR="001610B8" w:rsidRPr="007A3B5E" w:rsidRDefault="001610B8" w:rsidP="001610B8">
      <w:pPr>
        <w:spacing w:line="360" w:lineRule="auto"/>
        <w:jc w:val="both"/>
        <w:rPr>
          <w:sz w:val="28"/>
          <w:szCs w:val="28"/>
        </w:rPr>
      </w:pPr>
      <w:r w:rsidRPr="007A3B5E">
        <w:rPr>
          <w:sz w:val="28"/>
          <w:szCs w:val="28"/>
        </w:rPr>
        <w:t>3. Развивать навыки исследовательской деятельности в процессе поиска, систематизации и обобщении полученной информации;</w:t>
      </w:r>
    </w:p>
    <w:p w:rsidR="001610B8" w:rsidRPr="007A3B5E" w:rsidRDefault="001610B8" w:rsidP="001610B8">
      <w:pPr>
        <w:spacing w:line="360" w:lineRule="auto"/>
        <w:jc w:val="both"/>
        <w:rPr>
          <w:sz w:val="28"/>
          <w:szCs w:val="28"/>
        </w:rPr>
      </w:pPr>
      <w:r w:rsidRPr="007A3B5E">
        <w:rPr>
          <w:sz w:val="28"/>
          <w:szCs w:val="28"/>
        </w:rPr>
        <w:lastRenderedPageBreak/>
        <w:t>4. Обогащать речь детей словами, связанными со строением музыкальных инструментов и мира музыки в целом;</w:t>
      </w:r>
    </w:p>
    <w:p w:rsidR="001610B8" w:rsidRPr="007A3B5E" w:rsidRDefault="001610B8" w:rsidP="001610B8">
      <w:pPr>
        <w:spacing w:line="360" w:lineRule="auto"/>
        <w:jc w:val="both"/>
        <w:rPr>
          <w:sz w:val="28"/>
          <w:szCs w:val="28"/>
        </w:rPr>
      </w:pPr>
      <w:r w:rsidRPr="007A3B5E">
        <w:rPr>
          <w:sz w:val="28"/>
          <w:szCs w:val="28"/>
        </w:rPr>
        <w:t>5. Активизировать творческое мышление в ходе творческих игр и заданий</w:t>
      </w:r>
    </w:p>
    <w:p w:rsidR="001610B8" w:rsidRPr="007A3B5E" w:rsidRDefault="001610B8" w:rsidP="001610B8">
      <w:pPr>
        <w:spacing w:line="360" w:lineRule="auto"/>
        <w:jc w:val="both"/>
        <w:rPr>
          <w:sz w:val="28"/>
          <w:szCs w:val="28"/>
        </w:rPr>
      </w:pPr>
      <w:r w:rsidRPr="007A3B5E">
        <w:rPr>
          <w:sz w:val="28"/>
          <w:szCs w:val="28"/>
        </w:rPr>
        <w:t xml:space="preserve"> (игры с элементами ТРИЗ, кроссворды, загадки и др.)</w:t>
      </w:r>
    </w:p>
    <w:p w:rsidR="001610B8" w:rsidRPr="007A3B5E" w:rsidRDefault="001610B8" w:rsidP="001610B8">
      <w:pPr>
        <w:spacing w:line="360" w:lineRule="auto"/>
        <w:jc w:val="both"/>
        <w:rPr>
          <w:sz w:val="28"/>
          <w:szCs w:val="28"/>
        </w:rPr>
      </w:pPr>
      <w:r w:rsidRPr="007A3B5E">
        <w:rPr>
          <w:sz w:val="28"/>
          <w:szCs w:val="28"/>
        </w:rPr>
        <w:t>6. Воспитывать понимание детьми изобразительных свойств музыки, передаваемых средствами музыкальных инструментов («Как рассказывает музыка?», «О чем рассказывает музыка?»)</w:t>
      </w:r>
    </w:p>
    <w:p w:rsidR="001610B8" w:rsidRPr="007A3B5E" w:rsidRDefault="001610B8" w:rsidP="001610B8">
      <w:pPr>
        <w:pStyle w:val="a6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A3B5E">
        <w:rPr>
          <w:rFonts w:ascii="Times New Roman" w:hAnsi="Times New Roman"/>
          <w:sz w:val="28"/>
          <w:szCs w:val="28"/>
        </w:rPr>
        <w:t>7</w:t>
      </w:r>
      <w:r w:rsidRPr="007A3B5E">
        <w:rPr>
          <w:rFonts w:ascii="Times New Roman" w:hAnsi="Times New Roman"/>
          <w:color w:val="000000"/>
          <w:sz w:val="28"/>
          <w:szCs w:val="28"/>
        </w:rPr>
        <w:t>.</w:t>
      </w:r>
      <w:r w:rsidRPr="007A3B5E">
        <w:rPr>
          <w:rFonts w:ascii="Times New Roman" w:hAnsi="Times New Roman"/>
          <w:sz w:val="28"/>
          <w:szCs w:val="28"/>
        </w:rPr>
        <w:t>Развивать творчество детей, побуждать их к активным самостоятельным действиям в процессе игры на   детских музыкальных инструментах.</w:t>
      </w:r>
    </w:p>
    <w:p w:rsidR="001610B8" w:rsidRPr="007A3B5E" w:rsidRDefault="001610B8" w:rsidP="001610B8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sz w:val="28"/>
          <w:szCs w:val="28"/>
        </w:rPr>
        <w:t>8.Воспитывать    интерес к музыке и музицированию, бережное отношение к музыкальным инструментам.</w:t>
      </w:r>
    </w:p>
    <w:p w:rsidR="001610B8" w:rsidRPr="007A3B5E" w:rsidRDefault="001610B8" w:rsidP="001577E5">
      <w:pPr>
        <w:pStyle w:val="a6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A3B5E">
        <w:rPr>
          <w:rFonts w:ascii="Times New Roman" w:hAnsi="Times New Roman"/>
          <w:b/>
          <w:color w:val="000000"/>
          <w:sz w:val="28"/>
          <w:szCs w:val="28"/>
        </w:rPr>
        <w:t>Проектная часть</w:t>
      </w:r>
    </w:p>
    <w:p w:rsidR="001610B8" w:rsidRPr="007A3B5E" w:rsidRDefault="001610B8" w:rsidP="001610B8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b/>
          <w:sz w:val="28"/>
          <w:szCs w:val="28"/>
        </w:rPr>
        <w:t xml:space="preserve">     </w:t>
      </w:r>
      <w:r w:rsidRPr="007A3B5E">
        <w:rPr>
          <w:rFonts w:ascii="Times New Roman" w:hAnsi="Times New Roman"/>
          <w:sz w:val="28"/>
          <w:szCs w:val="28"/>
        </w:rPr>
        <w:t>Проект отличается творческим подходом к развитию музыкальных способностей детей дошкольного возраста, учитывает их психофизиологические особенности и строится на следующих принципах:</w:t>
      </w:r>
    </w:p>
    <w:p w:rsidR="001610B8" w:rsidRPr="007A3B5E" w:rsidRDefault="001610B8" w:rsidP="001610B8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color w:val="000000"/>
          <w:sz w:val="28"/>
          <w:szCs w:val="28"/>
        </w:rPr>
        <w:t>- личностно-ориентированного подхода к каждому ребенку, его музы</w:t>
      </w:r>
      <w:r w:rsidRPr="007A3B5E">
        <w:rPr>
          <w:rFonts w:ascii="Times New Roman" w:hAnsi="Times New Roman"/>
          <w:color w:val="000000"/>
          <w:sz w:val="28"/>
          <w:szCs w:val="28"/>
        </w:rPr>
        <w:softHyphen/>
        <w:t>кальным возможностям и способностям;</w:t>
      </w:r>
    </w:p>
    <w:p w:rsidR="001610B8" w:rsidRPr="007A3B5E" w:rsidRDefault="001610B8" w:rsidP="001610B8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color w:val="000000"/>
          <w:sz w:val="28"/>
          <w:szCs w:val="28"/>
        </w:rPr>
        <w:t>- учета индивидуальных особенностей детей в ходе познавательно – развивающих экскурсий;</w:t>
      </w:r>
    </w:p>
    <w:p w:rsidR="001610B8" w:rsidRPr="007A3B5E" w:rsidRDefault="001610B8" w:rsidP="001610B8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color w:val="000000"/>
          <w:sz w:val="28"/>
          <w:szCs w:val="28"/>
        </w:rPr>
        <w:t>- системного подхода в организации образовательной деятельности с детьми дошкольного возраста;</w:t>
      </w:r>
    </w:p>
    <w:p w:rsidR="001610B8" w:rsidRPr="007A3B5E" w:rsidRDefault="001610B8" w:rsidP="001610B8">
      <w:pPr>
        <w:spacing w:line="360" w:lineRule="auto"/>
        <w:jc w:val="both"/>
        <w:rPr>
          <w:sz w:val="28"/>
          <w:szCs w:val="28"/>
        </w:rPr>
      </w:pPr>
      <w:r w:rsidRPr="007A3B5E">
        <w:rPr>
          <w:color w:val="000000"/>
          <w:sz w:val="28"/>
          <w:szCs w:val="28"/>
        </w:rPr>
        <w:t xml:space="preserve">- интеграции образовательных областей: «Художественно-эстетическое развитие», «Социально-коммуникативное развитие», «Познавательное», «Речевое», «Физическое» в ходе непосредственно образовательной деятельности, в самостоятельной деятельности детей в режимных моментах, </w:t>
      </w:r>
      <w:r>
        <w:rPr>
          <w:sz w:val="28"/>
          <w:szCs w:val="28"/>
        </w:rPr>
        <w:t xml:space="preserve">в совместной </w:t>
      </w:r>
      <w:r w:rsidRPr="007A3B5E">
        <w:rPr>
          <w:sz w:val="28"/>
          <w:szCs w:val="28"/>
        </w:rPr>
        <w:t xml:space="preserve">деятельности с </w:t>
      </w:r>
      <w:r w:rsidR="00E7268E" w:rsidRPr="007A3B5E">
        <w:rPr>
          <w:sz w:val="28"/>
          <w:szCs w:val="28"/>
        </w:rPr>
        <w:t>родителями и социальными партнёрами</w:t>
      </w:r>
    </w:p>
    <w:p w:rsidR="001610B8" w:rsidRPr="007A3B5E" w:rsidRDefault="001610B8" w:rsidP="001610B8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color w:val="000000"/>
          <w:sz w:val="28"/>
          <w:szCs w:val="28"/>
        </w:rPr>
        <w:t>- ориентации на творческое осмысление музыки и музыкальной дея</w:t>
      </w:r>
      <w:r w:rsidRPr="007A3B5E">
        <w:rPr>
          <w:rFonts w:ascii="Times New Roman" w:hAnsi="Times New Roman"/>
          <w:color w:val="000000"/>
          <w:sz w:val="28"/>
          <w:szCs w:val="28"/>
        </w:rPr>
        <w:softHyphen/>
        <w:t>тельности детьми дошкольного возраста, творческое самовыражение.</w:t>
      </w:r>
    </w:p>
    <w:p w:rsidR="001577E5" w:rsidRDefault="001610B8" w:rsidP="001610B8">
      <w:pPr>
        <w:spacing w:line="360" w:lineRule="auto"/>
        <w:jc w:val="both"/>
        <w:rPr>
          <w:sz w:val="28"/>
          <w:szCs w:val="28"/>
        </w:rPr>
      </w:pPr>
      <w:r w:rsidRPr="007A3B5E">
        <w:rPr>
          <w:sz w:val="28"/>
          <w:szCs w:val="28"/>
        </w:rPr>
        <w:t xml:space="preserve">     </w:t>
      </w:r>
    </w:p>
    <w:p w:rsidR="001577E5" w:rsidRDefault="001577E5" w:rsidP="001610B8">
      <w:pPr>
        <w:spacing w:line="360" w:lineRule="auto"/>
        <w:jc w:val="both"/>
        <w:rPr>
          <w:sz w:val="28"/>
          <w:szCs w:val="28"/>
        </w:rPr>
      </w:pPr>
    </w:p>
    <w:p w:rsidR="001610B8" w:rsidRPr="007A3B5E" w:rsidRDefault="001577E5" w:rsidP="001610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610B8" w:rsidRPr="007A3B5E">
        <w:rPr>
          <w:b/>
          <w:sz w:val="28"/>
          <w:szCs w:val="28"/>
        </w:rPr>
        <w:t>Тип проекта</w:t>
      </w:r>
      <w:r w:rsidR="001610B8" w:rsidRPr="007A3B5E">
        <w:rPr>
          <w:sz w:val="28"/>
          <w:szCs w:val="28"/>
        </w:rPr>
        <w:t>:</w:t>
      </w:r>
    </w:p>
    <w:p w:rsidR="001610B8" w:rsidRPr="007A3B5E" w:rsidRDefault="001610B8" w:rsidP="001610B8">
      <w:pPr>
        <w:spacing w:line="360" w:lineRule="auto"/>
        <w:jc w:val="both"/>
        <w:rPr>
          <w:sz w:val="28"/>
          <w:szCs w:val="28"/>
        </w:rPr>
      </w:pPr>
      <w:r w:rsidRPr="007A3B5E">
        <w:rPr>
          <w:sz w:val="28"/>
          <w:szCs w:val="28"/>
        </w:rPr>
        <w:t>- по составу участников – групповой (дети старшего дошкольного возраста, их родители и педагогический коллектив дошкольного учреждения, социальные партнёры)</w:t>
      </w:r>
    </w:p>
    <w:p w:rsidR="001610B8" w:rsidRPr="007A3B5E" w:rsidRDefault="001610B8" w:rsidP="001610B8">
      <w:pPr>
        <w:spacing w:line="360" w:lineRule="auto"/>
        <w:jc w:val="both"/>
        <w:rPr>
          <w:sz w:val="28"/>
          <w:szCs w:val="28"/>
        </w:rPr>
      </w:pPr>
      <w:r w:rsidRPr="007A3B5E">
        <w:rPr>
          <w:sz w:val="28"/>
          <w:szCs w:val="28"/>
        </w:rPr>
        <w:t xml:space="preserve">- по целевой установке - информационно-творческий (участники проекта собирают информацию, представляют её, результаты оформляются в виде мини-выставок, совместных праздников, концертов, презентаций. </w:t>
      </w:r>
    </w:p>
    <w:p w:rsidR="001610B8" w:rsidRPr="007A3B5E" w:rsidRDefault="001610B8" w:rsidP="001610B8">
      <w:pPr>
        <w:spacing w:line="360" w:lineRule="auto"/>
        <w:jc w:val="both"/>
        <w:rPr>
          <w:sz w:val="28"/>
          <w:szCs w:val="28"/>
        </w:rPr>
      </w:pPr>
      <w:r w:rsidRPr="007A3B5E">
        <w:rPr>
          <w:sz w:val="28"/>
          <w:szCs w:val="28"/>
        </w:rPr>
        <w:t>- по продолжительности - долгосрочный, рассчитанный на весь учебный год.</w:t>
      </w:r>
    </w:p>
    <w:p w:rsidR="001610B8" w:rsidRPr="007A3B5E" w:rsidRDefault="001610B8" w:rsidP="001610B8">
      <w:pPr>
        <w:spacing w:line="360" w:lineRule="auto"/>
        <w:jc w:val="both"/>
        <w:rPr>
          <w:sz w:val="28"/>
          <w:szCs w:val="28"/>
        </w:rPr>
      </w:pPr>
      <w:r w:rsidRPr="007A3B5E">
        <w:rPr>
          <w:sz w:val="28"/>
          <w:szCs w:val="28"/>
        </w:rPr>
        <w:t xml:space="preserve">  Проект рассчитан на 9 основных тематических мини-выставок музыкальных инструментов, в последствии объединённые в одну, а также на совместные мероприятия с социальными партнёрами, родителями. </w:t>
      </w:r>
    </w:p>
    <w:p w:rsidR="001610B8" w:rsidRPr="007A3B5E" w:rsidRDefault="001610B8" w:rsidP="001610B8">
      <w:pPr>
        <w:spacing w:line="360" w:lineRule="auto"/>
        <w:jc w:val="both"/>
        <w:rPr>
          <w:sz w:val="28"/>
          <w:szCs w:val="28"/>
        </w:rPr>
      </w:pPr>
      <w:r w:rsidRPr="007A3B5E">
        <w:rPr>
          <w:sz w:val="28"/>
          <w:szCs w:val="28"/>
        </w:rPr>
        <w:t xml:space="preserve">     </w:t>
      </w:r>
      <w:r w:rsidRPr="007A3B5E">
        <w:rPr>
          <w:b/>
          <w:sz w:val="28"/>
          <w:szCs w:val="28"/>
        </w:rPr>
        <w:t>Новизной проекта является</w:t>
      </w:r>
      <w:r w:rsidRPr="007A3B5E">
        <w:rPr>
          <w:sz w:val="28"/>
          <w:szCs w:val="28"/>
        </w:rPr>
        <w:t xml:space="preserve">   знакомство с музыкальными инструментами не только народов России, но и всего мира, что позволяет детям почувствовать и передать колорит народных мелодий. Темы мини-выставок разработаны на основе тематического планирования </w:t>
      </w:r>
      <w:r w:rsidR="003A4996" w:rsidRPr="007A3B5E">
        <w:rPr>
          <w:sz w:val="28"/>
          <w:szCs w:val="28"/>
        </w:rPr>
        <w:t>образовательной деятельности ДОО</w:t>
      </w:r>
      <w:r w:rsidRPr="007A3B5E">
        <w:rPr>
          <w:sz w:val="28"/>
          <w:szCs w:val="28"/>
        </w:rPr>
        <w:t xml:space="preserve">. </w:t>
      </w:r>
      <w:r w:rsidR="003A4996" w:rsidRPr="007A3B5E">
        <w:rPr>
          <w:sz w:val="28"/>
          <w:szCs w:val="28"/>
        </w:rPr>
        <w:t>Во время «</w:t>
      </w:r>
      <w:r w:rsidRPr="007A3B5E">
        <w:rPr>
          <w:sz w:val="28"/>
          <w:szCs w:val="28"/>
        </w:rPr>
        <w:t>экскурсий</w:t>
      </w:r>
      <w:r w:rsidR="003A4996" w:rsidRPr="007A3B5E">
        <w:rPr>
          <w:sz w:val="28"/>
          <w:szCs w:val="28"/>
        </w:rPr>
        <w:t>», дети могут потрогать</w:t>
      </w:r>
      <w:r w:rsidRPr="007A3B5E">
        <w:rPr>
          <w:sz w:val="28"/>
          <w:szCs w:val="28"/>
        </w:rPr>
        <w:t xml:space="preserve">, </w:t>
      </w:r>
      <w:r w:rsidR="003A4996" w:rsidRPr="007A3B5E">
        <w:rPr>
          <w:sz w:val="28"/>
          <w:szCs w:val="28"/>
        </w:rPr>
        <w:t>поиграть на музыкальных инструментах</w:t>
      </w:r>
      <w:r w:rsidRPr="007A3B5E">
        <w:rPr>
          <w:sz w:val="28"/>
          <w:szCs w:val="28"/>
        </w:rPr>
        <w:t xml:space="preserve">, </w:t>
      </w:r>
      <w:r w:rsidR="003A4996" w:rsidRPr="007A3B5E">
        <w:rPr>
          <w:sz w:val="28"/>
          <w:szCs w:val="28"/>
        </w:rPr>
        <w:t>а также увидеть интересную мультимедийную презентацию о них</w:t>
      </w:r>
      <w:r w:rsidRPr="007A3B5E">
        <w:rPr>
          <w:sz w:val="28"/>
          <w:szCs w:val="28"/>
        </w:rPr>
        <w:t xml:space="preserve">.  </w:t>
      </w:r>
    </w:p>
    <w:p w:rsidR="001610B8" w:rsidRPr="007A3B5E" w:rsidRDefault="001610B8" w:rsidP="001610B8">
      <w:pPr>
        <w:spacing w:line="360" w:lineRule="auto"/>
        <w:rPr>
          <w:b/>
          <w:sz w:val="28"/>
          <w:szCs w:val="28"/>
        </w:rPr>
      </w:pPr>
      <w:r w:rsidRPr="007A3B5E">
        <w:rPr>
          <w:sz w:val="28"/>
          <w:szCs w:val="28"/>
        </w:rPr>
        <w:t xml:space="preserve">  В ходе </w:t>
      </w:r>
      <w:r w:rsidR="003A4996" w:rsidRPr="007A3B5E">
        <w:rPr>
          <w:sz w:val="28"/>
          <w:szCs w:val="28"/>
        </w:rPr>
        <w:t xml:space="preserve">реализации проекта используются следующие </w:t>
      </w:r>
      <w:r w:rsidR="003A4996" w:rsidRPr="003A4996">
        <w:rPr>
          <w:b/>
          <w:sz w:val="28"/>
          <w:szCs w:val="28"/>
        </w:rPr>
        <w:t>формы</w:t>
      </w:r>
      <w:r w:rsidR="003A4996" w:rsidRPr="007A3B5E">
        <w:rPr>
          <w:b/>
          <w:sz w:val="28"/>
          <w:szCs w:val="28"/>
        </w:rPr>
        <w:t xml:space="preserve"> и методы</w:t>
      </w:r>
      <w:r w:rsidRPr="007A3B5E">
        <w:rPr>
          <w:b/>
          <w:sz w:val="28"/>
          <w:szCs w:val="28"/>
        </w:rPr>
        <w:t>:</w:t>
      </w:r>
    </w:p>
    <w:p w:rsidR="001610B8" w:rsidRPr="007A3B5E" w:rsidRDefault="001610B8" w:rsidP="001610B8">
      <w:pPr>
        <w:spacing w:line="360" w:lineRule="auto"/>
        <w:rPr>
          <w:sz w:val="28"/>
          <w:szCs w:val="28"/>
        </w:rPr>
      </w:pPr>
      <w:r w:rsidRPr="007A3B5E">
        <w:rPr>
          <w:sz w:val="28"/>
          <w:szCs w:val="28"/>
        </w:rPr>
        <w:t xml:space="preserve">- проведение обзорных, </w:t>
      </w:r>
      <w:r w:rsidR="003A4996" w:rsidRPr="007A3B5E">
        <w:rPr>
          <w:sz w:val="28"/>
          <w:szCs w:val="28"/>
        </w:rPr>
        <w:t>тематических мини</w:t>
      </w:r>
      <w:r w:rsidRPr="007A3B5E">
        <w:rPr>
          <w:sz w:val="28"/>
          <w:szCs w:val="28"/>
        </w:rPr>
        <w:t xml:space="preserve">-выставок, </w:t>
      </w:r>
    </w:p>
    <w:p w:rsidR="001610B8" w:rsidRPr="007A3B5E" w:rsidRDefault="001610B8" w:rsidP="001610B8">
      <w:pPr>
        <w:spacing w:line="360" w:lineRule="auto"/>
        <w:rPr>
          <w:sz w:val="28"/>
          <w:szCs w:val="28"/>
        </w:rPr>
      </w:pPr>
      <w:r w:rsidRPr="007A3B5E">
        <w:rPr>
          <w:sz w:val="28"/>
          <w:szCs w:val="28"/>
        </w:rPr>
        <w:t xml:space="preserve">- </w:t>
      </w:r>
      <w:r w:rsidR="003A4996" w:rsidRPr="007A3B5E">
        <w:rPr>
          <w:sz w:val="28"/>
          <w:szCs w:val="28"/>
        </w:rPr>
        <w:t>показ тематических мультимедийных презентаций</w:t>
      </w:r>
      <w:r w:rsidRPr="007A3B5E">
        <w:rPr>
          <w:sz w:val="28"/>
          <w:szCs w:val="28"/>
        </w:rPr>
        <w:t>;</w:t>
      </w:r>
    </w:p>
    <w:p w:rsidR="001610B8" w:rsidRPr="007A3B5E" w:rsidRDefault="001610B8" w:rsidP="001610B8">
      <w:pPr>
        <w:spacing w:line="360" w:lineRule="auto"/>
        <w:rPr>
          <w:sz w:val="28"/>
          <w:szCs w:val="28"/>
        </w:rPr>
      </w:pPr>
      <w:r w:rsidRPr="007A3B5E">
        <w:rPr>
          <w:sz w:val="28"/>
          <w:szCs w:val="28"/>
        </w:rPr>
        <w:t xml:space="preserve">- </w:t>
      </w:r>
      <w:r w:rsidR="003A4996" w:rsidRPr="007A3B5E">
        <w:rPr>
          <w:sz w:val="28"/>
          <w:szCs w:val="28"/>
        </w:rPr>
        <w:t>творческая продуктивная</w:t>
      </w:r>
      <w:r w:rsidRPr="007A3B5E">
        <w:rPr>
          <w:sz w:val="28"/>
          <w:szCs w:val="28"/>
        </w:rPr>
        <w:t xml:space="preserve"> </w:t>
      </w:r>
      <w:r w:rsidR="003A4996" w:rsidRPr="007A3B5E">
        <w:rPr>
          <w:sz w:val="28"/>
          <w:szCs w:val="28"/>
        </w:rPr>
        <w:t>и игровая деятельность детей</w:t>
      </w:r>
      <w:r w:rsidRPr="007A3B5E">
        <w:rPr>
          <w:sz w:val="28"/>
          <w:szCs w:val="28"/>
        </w:rPr>
        <w:t>,</w:t>
      </w:r>
    </w:p>
    <w:p w:rsidR="001610B8" w:rsidRPr="007A3B5E" w:rsidRDefault="001610B8" w:rsidP="001610B8">
      <w:pPr>
        <w:spacing w:line="360" w:lineRule="auto"/>
        <w:rPr>
          <w:sz w:val="28"/>
          <w:szCs w:val="28"/>
        </w:rPr>
      </w:pPr>
      <w:r w:rsidRPr="007A3B5E">
        <w:rPr>
          <w:sz w:val="28"/>
          <w:szCs w:val="28"/>
        </w:rPr>
        <w:t xml:space="preserve">- самостоятельная </w:t>
      </w:r>
      <w:r w:rsidR="003A4996" w:rsidRPr="007A3B5E">
        <w:rPr>
          <w:sz w:val="28"/>
          <w:szCs w:val="28"/>
        </w:rPr>
        <w:t>изобразительная и</w:t>
      </w:r>
      <w:r w:rsidRPr="007A3B5E">
        <w:rPr>
          <w:sz w:val="28"/>
          <w:szCs w:val="28"/>
        </w:rPr>
        <w:t xml:space="preserve"> </w:t>
      </w:r>
      <w:r w:rsidR="003A4996" w:rsidRPr="007A3B5E">
        <w:rPr>
          <w:sz w:val="28"/>
          <w:szCs w:val="28"/>
        </w:rPr>
        <w:t>музыкальная деятельность</w:t>
      </w:r>
      <w:r w:rsidRPr="007A3B5E">
        <w:rPr>
          <w:sz w:val="28"/>
          <w:szCs w:val="28"/>
        </w:rPr>
        <w:t>,</w:t>
      </w:r>
    </w:p>
    <w:p w:rsidR="001610B8" w:rsidRPr="007A3B5E" w:rsidRDefault="001610B8" w:rsidP="001610B8">
      <w:pPr>
        <w:spacing w:line="360" w:lineRule="auto"/>
        <w:rPr>
          <w:sz w:val="28"/>
          <w:szCs w:val="28"/>
        </w:rPr>
      </w:pPr>
      <w:r w:rsidRPr="007A3B5E">
        <w:rPr>
          <w:sz w:val="28"/>
          <w:szCs w:val="28"/>
        </w:rPr>
        <w:t>- проведение познавательных бесед, рассказов, разучивание стихотворений,</w:t>
      </w:r>
    </w:p>
    <w:p w:rsidR="001610B8" w:rsidRDefault="001610B8" w:rsidP="001610B8">
      <w:pPr>
        <w:spacing w:line="360" w:lineRule="auto"/>
        <w:rPr>
          <w:sz w:val="28"/>
          <w:szCs w:val="28"/>
        </w:rPr>
      </w:pPr>
      <w:r w:rsidRPr="007A3B5E">
        <w:rPr>
          <w:sz w:val="28"/>
          <w:szCs w:val="28"/>
        </w:rPr>
        <w:t xml:space="preserve">- семейных конкурсов и концертов, </w:t>
      </w:r>
    </w:p>
    <w:p w:rsidR="001610B8" w:rsidRPr="007A3B5E" w:rsidRDefault="001610B8" w:rsidP="001610B8">
      <w:pPr>
        <w:spacing w:line="360" w:lineRule="auto"/>
        <w:rPr>
          <w:sz w:val="28"/>
          <w:szCs w:val="28"/>
        </w:rPr>
      </w:pPr>
      <w:r w:rsidRPr="007A3B5E">
        <w:rPr>
          <w:sz w:val="28"/>
          <w:szCs w:val="28"/>
        </w:rPr>
        <w:t xml:space="preserve">- совместные концерты детей детского сада </w:t>
      </w:r>
      <w:r w:rsidR="003A4996" w:rsidRPr="007A3B5E">
        <w:rPr>
          <w:sz w:val="28"/>
          <w:szCs w:val="28"/>
        </w:rPr>
        <w:t>с социальными партнёрами (</w:t>
      </w:r>
      <w:r w:rsidRPr="007A3B5E">
        <w:rPr>
          <w:sz w:val="28"/>
          <w:szCs w:val="28"/>
        </w:rPr>
        <w:t>учащиеся</w:t>
      </w:r>
      <w:r w:rsidR="003A4996">
        <w:rPr>
          <w:sz w:val="28"/>
          <w:szCs w:val="28"/>
        </w:rPr>
        <w:t xml:space="preserve"> Детских школ искусств, колледжей)</w:t>
      </w:r>
      <w:r w:rsidRPr="007A3B5E">
        <w:rPr>
          <w:sz w:val="28"/>
          <w:szCs w:val="28"/>
        </w:rPr>
        <w:t xml:space="preserve">, </w:t>
      </w:r>
    </w:p>
    <w:p w:rsidR="001610B8" w:rsidRPr="007A3B5E" w:rsidRDefault="001610B8" w:rsidP="001610B8">
      <w:pPr>
        <w:pStyle w:val="a6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sz w:val="28"/>
          <w:szCs w:val="28"/>
        </w:rPr>
        <w:t xml:space="preserve">   </w:t>
      </w:r>
      <w:r w:rsidRPr="007A3B5E">
        <w:rPr>
          <w:rFonts w:ascii="Times New Roman" w:hAnsi="Times New Roman"/>
          <w:b/>
          <w:sz w:val="28"/>
          <w:szCs w:val="28"/>
        </w:rPr>
        <w:t xml:space="preserve">Технология </w:t>
      </w:r>
      <w:r w:rsidR="003A4996" w:rsidRPr="007A3B5E">
        <w:rPr>
          <w:rFonts w:ascii="Times New Roman" w:hAnsi="Times New Roman"/>
          <w:b/>
          <w:sz w:val="28"/>
          <w:szCs w:val="28"/>
        </w:rPr>
        <w:t>проекта</w:t>
      </w:r>
      <w:r w:rsidR="003A4996" w:rsidRPr="007A3B5E">
        <w:rPr>
          <w:rFonts w:ascii="Times New Roman" w:hAnsi="Times New Roman"/>
          <w:sz w:val="28"/>
          <w:szCs w:val="28"/>
        </w:rPr>
        <w:t xml:space="preserve"> предполагает</w:t>
      </w:r>
      <w:r w:rsidRPr="007A3B5E">
        <w:rPr>
          <w:rFonts w:ascii="Times New Roman" w:hAnsi="Times New Roman"/>
          <w:sz w:val="28"/>
          <w:szCs w:val="28"/>
        </w:rPr>
        <w:t xml:space="preserve"> не только качество и количество полученной информации в ходе знакомства с экспонатами мини-выставки, но и пробуждения творческой активности у детей – желания импровизировать на </w:t>
      </w:r>
      <w:r w:rsidRPr="007A3B5E">
        <w:rPr>
          <w:rFonts w:ascii="Times New Roman" w:hAnsi="Times New Roman"/>
          <w:sz w:val="28"/>
          <w:szCs w:val="28"/>
        </w:rPr>
        <w:lastRenderedPageBreak/>
        <w:t xml:space="preserve">музыкальных инструментах, создавать музыку самим. Поэтому образовательная роль мини-выставок значительна: это не только рассматривание музыкальных инструментов, но и занимательные рассказы об истории их происхождения; знакомство с «Паспортами музыкальных инструментов»;  игра на музыкальных инструментах индивидуально и в ансамбле; </w:t>
      </w:r>
      <w:r w:rsidRPr="007A3B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A3B5E">
        <w:rPr>
          <w:rFonts w:ascii="Times New Roman" w:hAnsi="Times New Roman"/>
          <w:sz w:val="28"/>
          <w:szCs w:val="28"/>
        </w:rPr>
        <w:t xml:space="preserve">проведение разнообразных  развивающих музыкально-дидактических  и малоподвижных игр (игры-развлечения, игры-путешествия, интеллектуально-творческие игры, игры по сюжету литературных произведений), которые позволяют выполнять задания, посвященные экспозициям. </w:t>
      </w:r>
      <w:r w:rsidR="003A4996" w:rsidRPr="007A3B5E">
        <w:rPr>
          <w:rFonts w:ascii="Times New Roman" w:hAnsi="Times New Roman"/>
          <w:sz w:val="28"/>
          <w:szCs w:val="28"/>
        </w:rPr>
        <w:t>Чаще всего в роли экскурсовода выступает взрослый, но иногда эту роль могут взять на себя дети подготовительной к школе группы</w:t>
      </w:r>
      <w:r w:rsidRPr="007A3B5E">
        <w:rPr>
          <w:rFonts w:ascii="Times New Roman" w:hAnsi="Times New Roman"/>
          <w:sz w:val="28"/>
          <w:szCs w:val="28"/>
        </w:rPr>
        <w:t xml:space="preserve">. Для того, чтобы у детей на долго сохранилась память о том или ином музыкальном инструменте, в нашем музее можно сделать фото на память, а также изготовить </w:t>
      </w:r>
      <w:r w:rsidR="003A4996" w:rsidRPr="007A3B5E">
        <w:rPr>
          <w:rFonts w:ascii="Times New Roman" w:hAnsi="Times New Roman"/>
          <w:sz w:val="28"/>
          <w:szCs w:val="28"/>
        </w:rPr>
        <w:t>шумовую игрушку</w:t>
      </w:r>
      <w:r w:rsidRPr="007A3B5E">
        <w:rPr>
          <w:rFonts w:ascii="Times New Roman" w:hAnsi="Times New Roman"/>
          <w:sz w:val="28"/>
          <w:szCs w:val="28"/>
        </w:rPr>
        <w:t xml:space="preserve"> или «музыкальный инструмент» своими руками. </w:t>
      </w:r>
      <w:r w:rsidR="003A4996" w:rsidRPr="007A3B5E">
        <w:rPr>
          <w:rFonts w:ascii="Times New Roman" w:hAnsi="Times New Roman"/>
          <w:sz w:val="28"/>
          <w:szCs w:val="28"/>
        </w:rPr>
        <w:t>После каждой такой встречи у детей есть возможность задать свои вопросы педагогу, самостоятельно рассмотреть экспонаты</w:t>
      </w:r>
      <w:r w:rsidRPr="007A3B5E">
        <w:rPr>
          <w:rFonts w:ascii="Times New Roman" w:hAnsi="Times New Roman"/>
          <w:sz w:val="28"/>
          <w:szCs w:val="28"/>
        </w:rPr>
        <w:t xml:space="preserve">, </w:t>
      </w:r>
      <w:r w:rsidR="003A4996" w:rsidRPr="007A3B5E">
        <w:rPr>
          <w:rFonts w:ascii="Times New Roman" w:hAnsi="Times New Roman"/>
          <w:sz w:val="28"/>
          <w:szCs w:val="28"/>
        </w:rPr>
        <w:t>поиграть на</w:t>
      </w:r>
      <w:r w:rsidRPr="007A3B5E">
        <w:rPr>
          <w:rFonts w:ascii="Times New Roman" w:hAnsi="Times New Roman"/>
          <w:sz w:val="28"/>
          <w:szCs w:val="28"/>
        </w:rPr>
        <w:t xml:space="preserve"> </w:t>
      </w:r>
      <w:r w:rsidR="003A4996" w:rsidRPr="007A3B5E">
        <w:rPr>
          <w:rFonts w:ascii="Times New Roman" w:hAnsi="Times New Roman"/>
          <w:sz w:val="28"/>
          <w:szCs w:val="28"/>
        </w:rPr>
        <w:t>музыкальных инструментах или</w:t>
      </w:r>
      <w:r w:rsidRPr="007A3B5E">
        <w:rPr>
          <w:rFonts w:ascii="Times New Roman" w:hAnsi="Times New Roman"/>
          <w:sz w:val="28"/>
          <w:szCs w:val="28"/>
        </w:rPr>
        <w:t xml:space="preserve"> в музыкально-</w:t>
      </w:r>
      <w:r w:rsidR="003A4996" w:rsidRPr="007A3B5E">
        <w:rPr>
          <w:rFonts w:ascii="Times New Roman" w:hAnsi="Times New Roman"/>
          <w:sz w:val="28"/>
          <w:szCs w:val="28"/>
        </w:rPr>
        <w:t>дидактическую игру</w:t>
      </w:r>
      <w:r w:rsidRPr="007A3B5E">
        <w:rPr>
          <w:rFonts w:ascii="Times New Roman" w:hAnsi="Times New Roman"/>
          <w:sz w:val="28"/>
          <w:szCs w:val="28"/>
        </w:rPr>
        <w:t xml:space="preserve">, </w:t>
      </w:r>
      <w:r w:rsidR="003A4996" w:rsidRPr="007A3B5E">
        <w:rPr>
          <w:rFonts w:ascii="Times New Roman" w:hAnsi="Times New Roman"/>
          <w:sz w:val="28"/>
          <w:szCs w:val="28"/>
        </w:rPr>
        <w:t>раскрасить картинки музыкальных инструментов</w:t>
      </w:r>
      <w:r w:rsidRPr="007A3B5E">
        <w:rPr>
          <w:rFonts w:ascii="Times New Roman" w:hAnsi="Times New Roman"/>
          <w:sz w:val="28"/>
          <w:szCs w:val="28"/>
        </w:rPr>
        <w:t xml:space="preserve">. </w:t>
      </w:r>
    </w:p>
    <w:p w:rsidR="001610B8" w:rsidRPr="007A3B5E" w:rsidRDefault="001610B8" w:rsidP="001610B8">
      <w:pPr>
        <w:spacing w:line="360" w:lineRule="auto"/>
        <w:rPr>
          <w:sz w:val="28"/>
          <w:szCs w:val="28"/>
        </w:rPr>
      </w:pPr>
      <w:r w:rsidRPr="001D278C">
        <w:rPr>
          <w:sz w:val="28"/>
          <w:szCs w:val="28"/>
        </w:rPr>
        <w:t xml:space="preserve">  </w:t>
      </w:r>
      <w:r w:rsidRPr="007A3B5E">
        <w:rPr>
          <w:b/>
          <w:sz w:val="28"/>
          <w:szCs w:val="28"/>
        </w:rPr>
        <w:t xml:space="preserve">Ресурсное </w:t>
      </w:r>
      <w:r w:rsidR="003A4996" w:rsidRPr="007A3B5E">
        <w:rPr>
          <w:b/>
          <w:sz w:val="28"/>
          <w:szCs w:val="28"/>
        </w:rPr>
        <w:t xml:space="preserve">обеспечение </w:t>
      </w:r>
      <w:r w:rsidR="003A4996" w:rsidRPr="007A3B5E">
        <w:rPr>
          <w:sz w:val="28"/>
          <w:szCs w:val="28"/>
        </w:rPr>
        <w:t>можно представить таким образом</w:t>
      </w:r>
      <w:r w:rsidRPr="007A3B5E">
        <w:rPr>
          <w:sz w:val="28"/>
          <w:szCs w:val="28"/>
        </w:rPr>
        <w:t>:</w:t>
      </w:r>
    </w:p>
    <w:p w:rsidR="001610B8" w:rsidRPr="007A3B5E" w:rsidRDefault="001610B8" w:rsidP="001610B8">
      <w:pPr>
        <w:spacing w:line="360" w:lineRule="auto"/>
        <w:jc w:val="both"/>
        <w:rPr>
          <w:sz w:val="28"/>
          <w:szCs w:val="28"/>
        </w:rPr>
      </w:pPr>
      <w:r w:rsidRPr="007A3B5E">
        <w:rPr>
          <w:b/>
          <w:sz w:val="28"/>
          <w:szCs w:val="28"/>
        </w:rPr>
        <w:t xml:space="preserve">  </w:t>
      </w:r>
      <w:r w:rsidR="003A4996" w:rsidRPr="007A3B5E">
        <w:rPr>
          <w:b/>
          <w:i/>
          <w:sz w:val="28"/>
          <w:szCs w:val="28"/>
        </w:rPr>
        <w:t>основной фонд</w:t>
      </w:r>
      <w:r w:rsidRPr="007A3B5E">
        <w:rPr>
          <w:sz w:val="28"/>
          <w:szCs w:val="28"/>
        </w:rPr>
        <w:t xml:space="preserve"> мини-</w:t>
      </w:r>
      <w:r w:rsidR="003A4996" w:rsidRPr="007A3B5E">
        <w:rPr>
          <w:sz w:val="28"/>
          <w:szCs w:val="28"/>
        </w:rPr>
        <w:t>выставок составляют подлинные музыкальные инструменты</w:t>
      </w:r>
      <w:r w:rsidRPr="007A3B5E">
        <w:rPr>
          <w:sz w:val="28"/>
          <w:szCs w:val="28"/>
        </w:rPr>
        <w:t xml:space="preserve">, </w:t>
      </w:r>
      <w:r w:rsidR="003A4996" w:rsidRPr="007A3B5E">
        <w:rPr>
          <w:sz w:val="28"/>
          <w:szCs w:val="28"/>
        </w:rPr>
        <w:t>музыкальные игрушки</w:t>
      </w:r>
      <w:r w:rsidRPr="007A3B5E">
        <w:rPr>
          <w:sz w:val="28"/>
          <w:szCs w:val="28"/>
        </w:rPr>
        <w:t xml:space="preserve"> и шумовые инструменты;</w:t>
      </w:r>
    </w:p>
    <w:p w:rsidR="001610B8" w:rsidRPr="007A3B5E" w:rsidRDefault="001610B8" w:rsidP="001610B8">
      <w:pPr>
        <w:spacing w:line="360" w:lineRule="auto"/>
        <w:rPr>
          <w:sz w:val="28"/>
          <w:szCs w:val="28"/>
        </w:rPr>
      </w:pPr>
      <w:r w:rsidRPr="007A3B5E">
        <w:rPr>
          <w:sz w:val="28"/>
          <w:szCs w:val="28"/>
        </w:rPr>
        <w:t xml:space="preserve">  </w:t>
      </w:r>
      <w:r w:rsidR="003A4996" w:rsidRPr="007A3B5E">
        <w:rPr>
          <w:b/>
          <w:i/>
          <w:sz w:val="28"/>
          <w:szCs w:val="28"/>
        </w:rPr>
        <w:t>вспомогательный фонд</w:t>
      </w:r>
      <w:r w:rsidRPr="007A3B5E">
        <w:rPr>
          <w:sz w:val="28"/>
          <w:szCs w:val="28"/>
        </w:rPr>
        <w:t xml:space="preserve">: </w:t>
      </w:r>
    </w:p>
    <w:p w:rsidR="001610B8" w:rsidRPr="007A3B5E" w:rsidRDefault="001610B8" w:rsidP="001610B8">
      <w:pPr>
        <w:spacing w:line="360" w:lineRule="auto"/>
        <w:rPr>
          <w:sz w:val="28"/>
          <w:szCs w:val="28"/>
        </w:rPr>
      </w:pPr>
      <w:r w:rsidRPr="007A3B5E">
        <w:rPr>
          <w:sz w:val="28"/>
          <w:szCs w:val="28"/>
        </w:rPr>
        <w:t xml:space="preserve">- </w:t>
      </w:r>
      <w:r w:rsidR="003A4996" w:rsidRPr="007A3B5E">
        <w:rPr>
          <w:sz w:val="28"/>
          <w:szCs w:val="28"/>
        </w:rPr>
        <w:t>коллекционные музыкальные инструменты</w:t>
      </w:r>
      <w:r w:rsidRPr="007A3B5E">
        <w:rPr>
          <w:sz w:val="28"/>
          <w:szCs w:val="28"/>
        </w:rPr>
        <w:t xml:space="preserve"> </w:t>
      </w:r>
      <w:r w:rsidR="003A4996" w:rsidRPr="007A3B5E">
        <w:rPr>
          <w:sz w:val="28"/>
          <w:szCs w:val="28"/>
        </w:rPr>
        <w:t>в миниатюре</w:t>
      </w:r>
      <w:r w:rsidRPr="007A3B5E">
        <w:rPr>
          <w:sz w:val="28"/>
          <w:szCs w:val="28"/>
        </w:rPr>
        <w:t>;</w:t>
      </w:r>
    </w:p>
    <w:p w:rsidR="001610B8" w:rsidRPr="007A3B5E" w:rsidRDefault="001610B8" w:rsidP="001610B8">
      <w:pPr>
        <w:spacing w:line="360" w:lineRule="auto"/>
        <w:rPr>
          <w:sz w:val="28"/>
          <w:szCs w:val="28"/>
        </w:rPr>
      </w:pPr>
      <w:r w:rsidRPr="007A3B5E">
        <w:rPr>
          <w:sz w:val="28"/>
          <w:szCs w:val="28"/>
        </w:rPr>
        <w:t xml:space="preserve">- </w:t>
      </w:r>
      <w:r w:rsidR="003A4996" w:rsidRPr="007A3B5E">
        <w:rPr>
          <w:sz w:val="28"/>
          <w:szCs w:val="28"/>
        </w:rPr>
        <w:t>журналы к коллекционным музыкальным инструментам</w:t>
      </w:r>
      <w:r w:rsidRPr="007A3B5E">
        <w:rPr>
          <w:sz w:val="28"/>
          <w:szCs w:val="28"/>
        </w:rPr>
        <w:t>;</w:t>
      </w:r>
    </w:p>
    <w:p w:rsidR="001610B8" w:rsidRPr="007A3B5E" w:rsidRDefault="001610B8" w:rsidP="001610B8">
      <w:pPr>
        <w:spacing w:line="360" w:lineRule="auto"/>
        <w:rPr>
          <w:sz w:val="28"/>
          <w:szCs w:val="28"/>
        </w:rPr>
      </w:pPr>
      <w:r w:rsidRPr="007A3B5E">
        <w:rPr>
          <w:sz w:val="28"/>
          <w:szCs w:val="28"/>
        </w:rPr>
        <w:t>- «</w:t>
      </w:r>
      <w:r w:rsidR="003A4996" w:rsidRPr="007A3B5E">
        <w:rPr>
          <w:sz w:val="28"/>
          <w:szCs w:val="28"/>
        </w:rPr>
        <w:t>Паспорта музыкальных инструментов</w:t>
      </w:r>
      <w:r w:rsidRPr="007A3B5E">
        <w:rPr>
          <w:sz w:val="28"/>
          <w:szCs w:val="28"/>
        </w:rPr>
        <w:t>», включающие в себя увлекательные беседы, загадки и кроссворды;</w:t>
      </w:r>
    </w:p>
    <w:p w:rsidR="001610B8" w:rsidRPr="007A3B5E" w:rsidRDefault="001610B8" w:rsidP="001610B8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sz w:val="28"/>
          <w:szCs w:val="28"/>
        </w:rPr>
        <w:t xml:space="preserve">- </w:t>
      </w:r>
      <w:r w:rsidR="003A4996" w:rsidRPr="007A3B5E">
        <w:rPr>
          <w:rFonts w:ascii="Times New Roman" w:hAnsi="Times New Roman"/>
          <w:sz w:val="28"/>
          <w:szCs w:val="28"/>
        </w:rPr>
        <w:t>иллюстрации и фотографии с изображением музыкальных инструментов</w:t>
      </w:r>
      <w:r w:rsidRPr="007A3B5E">
        <w:rPr>
          <w:rFonts w:ascii="Times New Roman" w:hAnsi="Times New Roman"/>
          <w:sz w:val="28"/>
          <w:szCs w:val="28"/>
        </w:rPr>
        <w:t>;</w:t>
      </w:r>
    </w:p>
    <w:p w:rsidR="001610B8" w:rsidRPr="007A3B5E" w:rsidRDefault="001610B8" w:rsidP="001610B8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sz w:val="28"/>
          <w:szCs w:val="28"/>
        </w:rPr>
        <w:t xml:space="preserve">- </w:t>
      </w:r>
      <w:r w:rsidR="003A4996" w:rsidRPr="007A3B5E">
        <w:rPr>
          <w:rFonts w:ascii="Times New Roman" w:hAnsi="Times New Roman"/>
          <w:sz w:val="28"/>
          <w:szCs w:val="28"/>
        </w:rPr>
        <w:t>портреты композиторов</w:t>
      </w:r>
      <w:r w:rsidRPr="007A3B5E">
        <w:rPr>
          <w:rFonts w:ascii="Times New Roman" w:hAnsi="Times New Roman"/>
          <w:sz w:val="28"/>
          <w:szCs w:val="28"/>
        </w:rPr>
        <w:t>;</w:t>
      </w:r>
    </w:p>
    <w:p w:rsidR="001610B8" w:rsidRPr="007A3B5E" w:rsidRDefault="001610B8" w:rsidP="001610B8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sz w:val="28"/>
          <w:szCs w:val="28"/>
        </w:rPr>
        <w:t xml:space="preserve">- </w:t>
      </w:r>
      <w:r w:rsidR="003A4996" w:rsidRPr="007A3B5E">
        <w:rPr>
          <w:rFonts w:ascii="Times New Roman" w:hAnsi="Times New Roman"/>
          <w:sz w:val="28"/>
          <w:szCs w:val="28"/>
        </w:rPr>
        <w:t>картотека музыкально</w:t>
      </w:r>
      <w:r w:rsidRPr="007A3B5E">
        <w:rPr>
          <w:rFonts w:ascii="Times New Roman" w:hAnsi="Times New Roman"/>
          <w:sz w:val="28"/>
          <w:szCs w:val="28"/>
        </w:rPr>
        <w:t>-</w:t>
      </w:r>
      <w:r w:rsidR="003A4996" w:rsidRPr="007A3B5E">
        <w:rPr>
          <w:rFonts w:ascii="Times New Roman" w:hAnsi="Times New Roman"/>
          <w:sz w:val="28"/>
          <w:szCs w:val="28"/>
        </w:rPr>
        <w:t>дидактических игр</w:t>
      </w:r>
      <w:r w:rsidRPr="007A3B5E">
        <w:rPr>
          <w:rFonts w:ascii="Times New Roman" w:hAnsi="Times New Roman"/>
          <w:sz w:val="28"/>
          <w:szCs w:val="28"/>
        </w:rPr>
        <w:t>;</w:t>
      </w:r>
    </w:p>
    <w:p w:rsidR="001610B8" w:rsidRPr="007A3B5E" w:rsidRDefault="001610B8" w:rsidP="001610B8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sz w:val="28"/>
          <w:szCs w:val="28"/>
        </w:rPr>
        <w:t>- художественная литература о музыке и музыкальных инструментах;</w:t>
      </w:r>
    </w:p>
    <w:p w:rsidR="001610B8" w:rsidRPr="007A3B5E" w:rsidRDefault="001610B8" w:rsidP="001610B8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3A4996" w:rsidRPr="007A3B5E">
        <w:rPr>
          <w:rFonts w:ascii="Times New Roman" w:hAnsi="Times New Roman"/>
          <w:sz w:val="28"/>
          <w:szCs w:val="28"/>
        </w:rPr>
        <w:t>раскраски с изображением музыкальных инструментов</w:t>
      </w:r>
      <w:r w:rsidRPr="007A3B5E">
        <w:rPr>
          <w:rFonts w:ascii="Times New Roman" w:hAnsi="Times New Roman"/>
          <w:sz w:val="28"/>
          <w:szCs w:val="28"/>
        </w:rPr>
        <w:t xml:space="preserve">; </w:t>
      </w:r>
    </w:p>
    <w:p w:rsidR="001610B8" w:rsidRPr="007A3B5E" w:rsidRDefault="001610B8" w:rsidP="001610B8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sz w:val="28"/>
          <w:szCs w:val="28"/>
        </w:rPr>
        <w:t xml:space="preserve">- </w:t>
      </w:r>
      <w:r w:rsidR="003A4996" w:rsidRPr="007A3B5E">
        <w:rPr>
          <w:rFonts w:ascii="Times New Roman" w:hAnsi="Times New Roman"/>
          <w:sz w:val="28"/>
          <w:szCs w:val="28"/>
        </w:rPr>
        <w:t>мультимедийное обеспечение</w:t>
      </w:r>
      <w:r w:rsidRPr="007A3B5E">
        <w:rPr>
          <w:rFonts w:ascii="Times New Roman" w:hAnsi="Times New Roman"/>
          <w:sz w:val="28"/>
          <w:szCs w:val="28"/>
        </w:rPr>
        <w:t>;</w:t>
      </w:r>
    </w:p>
    <w:p w:rsidR="001610B8" w:rsidRPr="007A3B5E" w:rsidRDefault="001610B8" w:rsidP="001610B8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sz w:val="28"/>
          <w:szCs w:val="28"/>
        </w:rPr>
        <w:t>- С</w:t>
      </w:r>
      <w:r w:rsidRPr="007A3B5E">
        <w:rPr>
          <w:rFonts w:ascii="Times New Roman" w:hAnsi="Times New Roman"/>
          <w:sz w:val="28"/>
          <w:szCs w:val="28"/>
          <w:lang w:val="en-US"/>
        </w:rPr>
        <w:t>D</w:t>
      </w:r>
      <w:r w:rsidRPr="007A3B5E">
        <w:rPr>
          <w:rFonts w:ascii="Times New Roman" w:hAnsi="Times New Roman"/>
          <w:sz w:val="28"/>
          <w:szCs w:val="28"/>
        </w:rPr>
        <w:t xml:space="preserve"> </w:t>
      </w:r>
      <w:r w:rsidR="003A4996" w:rsidRPr="007A3B5E">
        <w:rPr>
          <w:rFonts w:ascii="Times New Roman" w:hAnsi="Times New Roman"/>
          <w:sz w:val="28"/>
          <w:szCs w:val="28"/>
        </w:rPr>
        <w:t>и DVD диски о музыкальных инструментах</w:t>
      </w:r>
      <w:r w:rsidRPr="007A3B5E">
        <w:rPr>
          <w:rFonts w:ascii="Times New Roman" w:hAnsi="Times New Roman"/>
          <w:sz w:val="28"/>
          <w:szCs w:val="28"/>
        </w:rPr>
        <w:t>;</w:t>
      </w:r>
    </w:p>
    <w:p w:rsidR="001610B8" w:rsidRPr="007A3B5E" w:rsidRDefault="001610B8" w:rsidP="001610B8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sz w:val="28"/>
          <w:szCs w:val="28"/>
        </w:rPr>
        <w:t xml:space="preserve">- </w:t>
      </w:r>
      <w:r w:rsidR="003A4996" w:rsidRPr="007A3B5E">
        <w:rPr>
          <w:rFonts w:ascii="Times New Roman" w:hAnsi="Times New Roman"/>
          <w:sz w:val="28"/>
          <w:szCs w:val="28"/>
        </w:rPr>
        <w:t>подборка детских</w:t>
      </w:r>
      <w:r w:rsidR="003A4996">
        <w:rPr>
          <w:rFonts w:ascii="Times New Roman" w:hAnsi="Times New Roman"/>
          <w:sz w:val="28"/>
          <w:szCs w:val="28"/>
        </w:rPr>
        <w:t xml:space="preserve"> музыкальных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3A4996">
        <w:rPr>
          <w:rFonts w:ascii="Times New Roman" w:hAnsi="Times New Roman"/>
          <w:sz w:val="28"/>
          <w:szCs w:val="28"/>
        </w:rPr>
        <w:t>произведений для</w:t>
      </w:r>
      <w:r w:rsidR="003A4996" w:rsidRPr="001D278C">
        <w:rPr>
          <w:rFonts w:ascii="Times New Roman" w:hAnsi="Times New Roman"/>
          <w:sz w:val="28"/>
          <w:szCs w:val="28"/>
        </w:rPr>
        <w:t xml:space="preserve"> элементарного</w:t>
      </w:r>
      <w:r w:rsidR="003A4996">
        <w:rPr>
          <w:rFonts w:ascii="Times New Roman" w:hAnsi="Times New Roman"/>
          <w:sz w:val="28"/>
          <w:szCs w:val="28"/>
        </w:rPr>
        <w:t xml:space="preserve"> </w:t>
      </w:r>
      <w:r w:rsidRPr="007A3B5E">
        <w:rPr>
          <w:rFonts w:ascii="Times New Roman" w:hAnsi="Times New Roman"/>
          <w:sz w:val="28"/>
          <w:szCs w:val="28"/>
        </w:rPr>
        <w:t>музицирования;</w:t>
      </w:r>
    </w:p>
    <w:p w:rsidR="001610B8" w:rsidRPr="007A3B5E" w:rsidRDefault="001610B8" w:rsidP="001610B8">
      <w:pPr>
        <w:pStyle w:val="a6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sz w:val="28"/>
          <w:szCs w:val="28"/>
        </w:rPr>
        <w:t xml:space="preserve">- поделки   </w:t>
      </w:r>
      <w:r w:rsidR="003A4996" w:rsidRPr="007A3B5E">
        <w:rPr>
          <w:rFonts w:ascii="Times New Roman" w:hAnsi="Times New Roman"/>
          <w:sz w:val="28"/>
          <w:szCs w:val="28"/>
        </w:rPr>
        <w:t>и рисунки детей</w:t>
      </w:r>
      <w:r w:rsidRPr="007A3B5E">
        <w:rPr>
          <w:rFonts w:ascii="Times New Roman" w:hAnsi="Times New Roman"/>
          <w:sz w:val="28"/>
          <w:szCs w:val="28"/>
        </w:rPr>
        <w:t>.</w:t>
      </w:r>
    </w:p>
    <w:p w:rsidR="001610B8" w:rsidRPr="007A3B5E" w:rsidRDefault="001610B8" w:rsidP="001610B8">
      <w:pPr>
        <w:pStyle w:val="a6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7A3B5E">
        <w:rPr>
          <w:rFonts w:ascii="Times New Roman" w:hAnsi="Times New Roman"/>
          <w:b/>
          <w:sz w:val="28"/>
          <w:szCs w:val="28"/>
        </w:rPr>
        <w:t xml:space="preserve">     </w:t>
      </w:r>
      <w:r w:rsidR="003A4996" w:rsidRPr="007A3B5E">
        <w:rPr>
          <w:rFonts w:ascii="Times New Roman" w:hAnsi="Times New Roman"/>
          <w:b/>
          <w:sz w:val="28"/>
          <w:szCs w:val="28"/>
        </w:rPr>
        <w:t>Формы сотрудничества с</w:t>
      </w:r>
      <w:r w:rsidRPr="007A3B5E">
        <w:rPr>
          <w:rFonts w:ascii="Times New Roman" w:hAnsi="Times New Roman"/>
          <w:b/>
          <w:sz w:val="28"/>
          <w:szCs w:val="28"/>
        </w:rPr>
        <w:t xml:space="preserve"> родителями</w:t>
      </w:r>
    </w:p>
    <w:p w:rsidR="001610B8" w:rsidRPr="007A3B5E" w:rsidRDefault="001610B8" w:rsidP="001610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 w:rsidRPr="007A3B5E">
        <w:rPr>
          <w:color w:val="000000"/>
          <w:sz w:val="28"/>
          <w:szCs w:val="28"/>
        </w:rPr>
        <w:t xml:space="preserve">     Исполь</w:t>
      </w:r>
      <w:r w:rsidRPr="007A3B5E">
        <w:rPr>
          <w:color w:val="000000"/>
          <w:sz w:val="28"/>
          <w:szCs w:val="28"/>
        </w:rPr>
        <w:softHyphen/>
        <w:t xml:space="preserve">зуются разнообразные формы </w:t>
      </w:r>
      <w:r w:rsidRPr="007A3B5E">
        <w:rPr>
          <w:b/>
          <w:i/>
          <w:color w:val="000000"/>
          <w:sz w:val="28"/>
          <w:szCs w:val="28"/>
        </w:rPr>
        <w:t>сотрудни</w:t>
      </w:r>
      <w:r w:rsidRPr="007A3B5E">
        <w:rPr>
          <w:b/>
          <w:i/>
          <w:color w:val="000000"/>
          <w:sz w:val="28"/>
          <w:szCs w:val="28"/>
        </w:rPr>
        <w:softHyphen/>
        <w:t>чества с родителями:</w:t>
      </w:r>
    </w:p>
    <w:p w:rsidR="001610B8" w:rsidRPr="007A3B5E" w:rsidRDefault="001610B8" w:rsidP="001610B8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прове</w:t>
      </w:r>
      <w:r>
        <w:rPr>
          <w:rFonts w:ascii="Times New Roman" w:hAnsi="Times New Roman"/>
          <w:color w:val="000000"/>
          <w:sz w:val="28"/>
          <w:szCs w:val="28"/>
        </w:rPr>
        <w:softHyphen/>
        <w:t>дение</w:t>
      </w:r>
      <w:r w:rsidRPr="007A3B5E">
        <w:rPr>
          <w:rFonts w:ascii="Times New Roman" w:hAnsi="Times New Roman"/>
          <w:color w:val="000000"/>
          <w:sz w:val="28"/>
          <w:szCs w:val="28"/>
        </w:rPr>
        <w:t xml:space="preserve"> досугов (</w:t>
      </w:r>
      <w:r w:rsidR="003A4996" w:rsidRPr="007A3B5E">
        <w:rPr>
          <w:rFonts w:ascii="Times New Roman" w:hAnsi="Times New Roman"/>
          <w:color w:val="000000"/>
          <w:sz w:val="28"/>
          <w:szCs w:val="28"/>
        </w:rPr>
        <w:t>творческие мастерские</w:t>
      </w:r>
      <w:r w:rsidRPr="007A3B5E">
        <w:rPr>
          <w:rFonts w:ascii="Times New Roman" w:hAnsi="Times New Roman"/>
          <w:color w:val="000000"/>
          <w:sz w:val="28"/>
          <w:szCs w:val="28"/>
        </w:rPr>
        <w:t>, праздники, семейные концерты);</w:t>
      </w:r>
    </w:p>
    <w:p w:rsidR="001610B8" w:rsidRPr="007A3B5E" w:rsidRDefault="001610B8" w:rsidP="001610B8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color w:val="000000"/>
          <w:sz w:val="28"/>
          <w:szCs w:val="28"/>
        </w:rPr>
        <w:t>- участие в конкурсах, выставках;</w:t>
      </w:r>
    </w:p>
    <w:p w:rsidR="001610B8" w:rsidRPr="007A3B5E" w:rsidRDefault="001610B8" w:rsidP="001610B8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color w:val="000000"/>
          <w:sz w:val="28"/>
          <w:szCs w:val="28"/>
        </w:rPr>
        <w:t>- «познавательное» сотрудничест</w:t>
      </w:r>
      <w:r w:rsidRPr="007A3B5E">
        <w:rPr>
          <w:rFonts w:ascii="Times New Roman" w:hAnsi="Times New Roman"/>
          <w:color w:val="000000"/>
          <w:sz w:val="28"/>
          <w:szCs w:val="28"/>
        </w:rPr>
        <w:softHyphen/>
        <w:t>во (</w:t>
      </w:r>
      <w:r w:rsidR="003A4996" w:rsidRPr="007A3B5E">
        <w:rPr>
          <w:rFonts w:ascii="Times New Roman" w:hAnsi="Times New Roman"/>
          <w:color w:val="000000"/>
          <w:sz w:val="28"/>
          <w:szCs w:val="28"/>
        </w:rPr>
        <w:t>консультации, экскурсии</w:t>
      </w:r>
      <w:r w:rsidRPr="007A3B5E">
        <w:rPr>
          <w:rFonts w:ascii="Times New Roman" w:hAnsi="Times New Roman"/>
          <w:color w:val="000000"/>
          <w:sz w:val="28"/>
          <w:szCs w:val="28"/>
        </w:rPr>
        <w:t xml:space="preserve"> по мини-выставкам);</w:t>
      </w:r>
    </w:p>
    <w:p w:rsidR="001610B8" w:rsidRPr="007A3B5E" w:rsidRDefault="001610B8" w:rsidP="001610B8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color w:val="000000"/>
          <w:sz w:val="28"/>
          <w:szCs w:val="28"/>
        </w:rPr>
        <w:t xml:space="preserve">- «аналитическое» сотрудничество (дни открытых дверей, анкетирование); </w:t>
      </w:r>
    </w:p>
    <w:p w:rsidR="001610B8" w:rsidRPr="007A3B5E" w:rsidRDefault="001610B8" w:rsidP="001610B8">
      <w:pPr>
        <w:pStyle w:val="a6"/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7A3B5E">
        <w:rPr>
          <w:rFonts w:ascii="Times New Roman" w:hAnsi="Times New Roman"/>
          <w:color w:val="000000"/>
          <w:sz w:val="28"/>
          <w:szCs w:val="28"/>
        </w:rPr>
        <w:t>- «спонсорское» сотрудничество (приобретение экспонатов для музея).</w:t>
      </w:r>
    </w:p>
    <w:p w:rsidR="001610B8" w:rsidRPr="007A3B5E" w:rsidRDefault="001610B8" w:rsidP="001610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iCs/>
          <w:sz w:val="28"/>
          <w:szCs w:val="28"/>
        </w:rPr>
      </w:pPr>
      <w:r w:rsidRPr="007A3B5E">
        <w:rPr>
          <w:sz w:val="28"/>
          <w:szCs w:val="28"/>
        </w:rPr>
        <w:t xml:space="preserve">     </w:t>
      </w:r>
      <w:r w:rsidRPr="007A3B5E">
        <w:rPr>
          <w:b/>
          <w:sz w:val="28"/>
          <w:szCs w:val="28"/>
        </w:rPr>
        <w:t>Ожидаемые результаты проекта</w:t>
      </w:r>
    </w:p>
    <w:p w:rsidR="001610B8" w:rsidRPr="007A3B5E" w:rsidRDefault="001610B8" w:rsidP="001610B8">
      <w:pPr>
        <w:spacing w:line="360" w:lineRule="auto"/>
        <w:rPr>
          <w:sz w:val="28"/>
          <w:szCs w:val="28"/>
        </w:rPr>
      </w:pPr>
      <w:r w:rsidRPr="007A3B5E">
        <w:rPr>
          <w:sz w:val="28"/>
          <w:szCs w:val="28"/>
        </w:rPr>
        <w:t xml:space="preserve">     Реализация данного проекта предполагает, что к концу учебного года у старших дошкольников реализуется их естественная потребность превратить внутреннюю насыщенность музыкой в продукт собственного творчества. </w:t>
      </w:r>
      <w:r w:rsidR="003A4996" w:rsidRPr="007A3B5E">
        <w:rPr>
          <w:sz w:val="28"/>
          <w:szCs w:val="28"/>
        </w:rPr>
        <w:t>Полученные знания о музыкальных</w:t>
      </w:r>
      <w:r w:rsidR="003A4996">
        <w:rPr>
          <w:sz w:val="28"/>
          <w:szCs w:val="28"/>
        </w:rPr>
        <w:t xml:space="preserve"> инструментах мира расширят</w:t>
      </w:r>
      <w:r w:rsidR="003A4996" w:rsidRPr="007A3B5E">
        <w:rPr>
          <w:sz w:val="28"/>
          <w:szCs w:val="28"/>
        </w:rPr>
        <w:t xml:space="preserve"> кругозор детей</w:t>
      </w:r>
      <w:r w:rsidRPr="007A3B5E">
        <w:rPr>
          <w:sz w:val="28"/>
          <w:szCs w:val="28"/>
        </w:rPr>
        <w:t xml:space="preserve">. </w:t>
      </w:r>
      <w:r w:rsidR="003A4996" w:rsidRPr="007A3B5E">
        <w:rPr>
          <w:sz w:val="28"/>
          <w:szCs w:val="28"/>
        </w:rPr>
        <w:t>Они умеют самостоятельно презентовать свой музыкальный</w:t>
      </w:r>
      <w:r w:rsidR="003A4996">
        <w:rPr>
          <w:sz w:val="28"/>
          <w:szCs w:val="28"/>
        </w:rPr>
        <w:t xml:space="preserve"> инструмент</w:t>
      </w:r>
      <w:r>
        <w:rPr>
          <w:sz w:val="28"/>
          <w:szCs w:val="28"/>
        </w:rPr>
        <w:t>, обогати</w:t>
      </w:r>
      <w:r w:rsidRPr="007A3B5E">
        <w:rPr>
          <w:sz w:val="28"/>
          <w:szCs w:val="28"/>
        </w:rPr>
        <w:t>тся предметно-</w:t>
      </w:r>
      <w:r w:rsidR="003A4996" w:rsidRPr="007A3B5E">
        <w:rPr>
          <w:sz w:val="28"/>
          <w:szCs w:val="28"/>
        </w:rPr>
        <w:t>развивающая среда ДОО</w:t>
      </w:r>
      <w:r w:rsidRPr="007A3B5E">
        <w:rPr>
          <w:sz w:val="28"/>
          <w:szCs w:val="28"/>
        </w:rPr>
        <w:t>.</w:t>
      </w:r>
    </w:p>
    <w:p w:rsidR="001610B8" w:rsidRPr="007A3B5E" w:rsidRDefault="001610B8" w:rsidP="001610B8">
      <w:pPr>
        <w:spacing w:line="360" w:lineRule="auto"/>
        <w:rPr>
          <w:sz w:val="28"/>
          <w:szCs w:val="28"/>
        </w:rPr>
      </w:pPr>
      <w:r w:rsidRPr="007A3B5E">
        <w:rPr>
          <w:sz w:val="28"/>
          <w:szCs w:val="28"/>
        </w:rPr>
        <w:t xml:space="preserve">     Овладение элементарными навыками и способами игры на музыкальных инструментах, умение играть в ансамбле и импровизировать на них, будут способствовать самостоятельной деятельности детей </w:t>
      </w:r>
      <w:r w:rsidR="003A4996" w:rsidRPr="007A3B5E">
        <w:rPr>
          <w:sz w:val="28"/>
          <w:szCs w:val="28"/>
        </w:rPr>
        <w:t>по исполнению знакомых</w:t>
      </w:r>
      <w:r w:rsidRPr="007A3B5E">
        <w:rPr>
          <w:sz w:val="28"/>
          <w:szCs w:val="28"/>
        </w:rPr>
        <w:t xml:space="preserve"> песен и народных мелодий. </w:t>
      </w:r>
    </w:p>
    <w:p w:rsidR="001610B8" w:rsidRPr="007A3B5E" w:rsidRDefault="001610B8" w:rsidP="001610B8">
      <w:pPr>
        <w:spacing w:line="360" w:lineRule="auto"/>
        <w:rPr>
          <w:sz w:val="28"/>
          <w:szCs w:val="28"/>
        </w:rPr>
      </w:pPr>
      <w:r w:rsidRPr="007A3B5E">
        <w:rPr>
          <w:sz w:val="28"/>
          <w:szCs w:val="28"/>
        </w:rPr>
        <w:t xml:space="preserve">     Реализация данного проекта так же </w:t>
      </w:r>
      <w:r w:rsidR="003A4996" w:rsidRPr="007A3B5E">
        <w:rPr>
          <w:sz w:val="28"/>
          <w:szCs w:val="28"/>
        </w:rPr>
        <w:t>предполагает заинтересованность</w:t>
      </w:r>
      <w:r w:rsidRPr="007A3B5E">
        <w:rPr>
          <w:sz w:val="28"/>
          <w:szCs w:val="28"/>
        </w:rPr>
        <w:t xml:space="preserve"> родителей </w:t>
      </w:r>
      <w:r w:rsidR="003A4996" w:rsidRPr="007A3B5E">
        <w:rPr>
          <w:sz w:val="28"/>
          <w:szCs w:val="28"/>
        </w:rPr>
        <w:t>музыкальной культурой</w:t>
      </w:r>
      <w:r w:rsidRPr="007A3B5E">
        <w:rPr>
          <w:sz w:val="28"/>
          <w:szCs w:val="28"/>
        </w:rPr>
        <w:t xml:space="preserve">, </w:t>
      </w:r>
      <w:r w:rsidR="003A4996" w:rsidRPr="007A3B5E">
        <w:rPr>
          <w:sz w:val="28"/>
          <w:szCs w:val="28"/>
        </w:rPr>
        <w:t>инструментальной музыкой</w:t>
      </w:r>
      <w:r w:rsidRPr="007A3B5E">
        <w:rPr>
          <w:sz w:val="28"/>
          <w:szCs w:val="28"/>
        </w:rPr>
        <w:t xml:space="preserve">. </w:t>
      </w:r>
      <w:r w:rsidR="003A4996" w:rsidRPr="007A3B5E">
        <w:rPr>
          <w:sz w:val="28"/>
          <w:szCs w:val="28"/>
        </w:rPr>
        <w:t>Они должны стать более активными участниками</w:t>
      </w:r>
      <w:r w:rsidRPr="007A3B5E">
        <w:rPr>
          <w:sz w:val="28"/>
          <w:szCs w:val="28"/>
        </w:rPr>
        <w:t xml:space="preserve"> </w:t>
      </w:r>
      <w:r w:rsidR="003A4996" w:rsidRPr="007A3B5E">
        <w:rPr>
          <w:sz w:val="28"/>
          <w:szCs w:val="28"/>
        </w:rPr>
        <w:t>в совместных мероприятиях</w:t>
      </w:r>
      <w:r w:rsidRPr="007A3B5E">
        <w:rPr>
          <w:sz w:val="28"/>
          <w:szCs w:val="28"/>
        </w:rPr>
        <w:t xml:space="preserve">, проявлять </w:t>
      </w:r>
      <w:r w:rsidR="003A4996" w:rsidRPr="007A3B5E">
        <w:rPr>
          <w:sz w:val="28"/>
          <w:szCs w:val="28"/>
        </w:rPr>
        <w:t>больше внимания к</w:t>
      </w:r>
      <w:r w:rsidR="003A4996">
        <w:rPr>
          <w:sz w:val="28"/>
          <w:szCs w:val="28"/>
        </w:rPr>
        <w:t xml:space="preserve"> образовательному</w:t>
      </w:r>
      <w:r w:rsidR="003A4996" w:rsidRPr="007A3B5E">
        <w:rPr>
          <w:sz w:val="28"/>
          <w:szCs w:val="28"/>
        </w:rPr>
        <w:t xml:space="preserve"> процессу </w:t>
      </w:r>
      <w:r w:rsidR="003A4996">
        <w:rPr>
          <w:sz w:val="28"/>
          <w:szCs w:val="28"/>
        </w:rPr>
        <w:t>в</w:t>
      </w:r>
      <w:r w:rsidR="003A4996" w:rsidRPr="007A3B5E">
        <w:rPr>
          <w:sz w:val="28"/>
          <w:szCs w:val="28"/>
        </w:rPr>
        <w:t xml:space="preserve"> ДО</w:t>
      </w:r>
      <w:r w:rsidRPr="007A3B5E">
        <w:rPr>
          <w:sz w:val="28"/>
          <w:szCs w:val="28"/>
        </w:rPr>
        <w:t>.</w:t>
      </w:r>
    </w:p>
    <w:p w:rsidR="001610B8" w:rsidRPr="007A3B5E" w:rsidRDefault="001610B8" w:rsidP="001610B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7A3B5E">
        <w:rPr>
          <w:b/>
          <w:sz w:val="28"/>
          <w:szCs w:val="28"/>
        </w:rPr>
        <w:t>Система работы отражена:</w:t>
      </w:r>
    </w:p>
    <w:p w:rsidR="001610B8" w:rsidRPr="007A3B5E" w:rsidRDefault="001610B8" w:rsidP="001610B8">
      <w:pPr>
        <w:spacing w:line="360" w:lineRule="auto"/>
        <w:rPr>
          <w:sz w:val="28"/>
          <w:szCs w:val="28"/>
        </w:rPr>
      </w:pPr>
      <w:r w:rsidRPr="007A3B5E">
        <w:rPr>
          <w:sz w:val="28"/>
          <w:szCs w:val="28"/>
        </w:rPr>
        <w:t xml:space="preserve">- в содержании </w:t>
      </w:r>
      <w:r w:rsidR="003A4996" w:rsidRPr="007A3B5E">
        <w:rPr>
          <w:sz w:val="28"/>
          <w:szCs w:val="28"/>
        </w:rPr>
        <w:t>подготовительного этапа</w:t>
      </w:r>
      <w:r w:rsidRPr="007A3B5E">
        <w:rPr>
          <w:sz w:val="28"/>
          <w:szCs w:val="28"/>
        </w:rPr>
        <w:t xml:space="preserve"> проекта;</w:t>
      </w:r>
    </w:p>
    <w:p w:rsidR="001610B8" w:rsidRPr="007A3B5E" w:rsidRDefault="001610B8" w:rsidP="001610B8">
      <w:pPr>
        <w:spacing w:line="360" w:lineRule="auto"/>
        <w:rPr>
          <w:sz w:val="28"/>
          <w:szCs w:val="28"/>
        </w:rPr>
      </w:pPr>
      <w:r w:rsidRPr="007A3B5E">
        <w:rPr>
          <w:sz w:val="28"/>
          <w:szCs w:val="28"/>
        </w:rPr>
        <w:t xml:space="preserve">- в </w:t>
      </w:r>
      <w:r w:rsidR="003A4996" w:rsidRPr="007A3B5E">
        <w:rPr>
          <w:sz w:val="28"/>
          <w:szCs w:val="28"/>
        </w:rPr>
        <w:t>содержании практического этапа проекта</w:t>
      </w:r>
      <w:r w:rsidRPr="007A3B5E">
        <w:rPr>
          <w:sz w:val="28"/>
          <w:szCs w:val="28"/>
        </w:rPr>
        <w:t xml:space="preserve">, состоящий </w:t>
      </w:r>
      <w:r w:rsidR="003A4996" w:rsidRPr="007A3B5E">
        <w:rPr>
          <w:sz w:val="28"/>
          <w:szCs w:val="28"/>
        </w:rPr>
        <w:t>из четырех</w:t>
      </w:r>
      <w:r w:rsidRPr="007A3B5E">
        <w:rPr>
          <w:sz w:val="28"/>
          <w:szCs w:val="28"/>
        </w:rPr>
        <w:t xml:space="preserve"> блоков: образовательная деятельность с детьми </w:t>
      </w:r>
      <w:r w:rsidR="003A4996" w:rsidRPr="007A3B5E">
        <w:rPr>
          <w:sz w:val="28"/>
          <w:szCs w:val="28"/>
        </w:rPr>
        <w:t>в рамках темы экскурсии</w:t>
      </w:r>
      <w:r w:rsidRPr="007A3B5E">
        <w:rPr>
          <w:sz w:val="28"/>
          <w:szCs w:val="28"/>
        </w:rPr>
        <w:t xml:space="preserve">, самостоятельная деятельность детей в </w:t>
      </w:r>
      <w:r w:rsidR="003A4996" w:rsidRPr="007A3B5E">
        <w:rPr>
          <w:sz w:val="28"/>
          <w:szCs w:val="28"/>
        </w:rPr>
        <w:t>режимных моментах</w:t>
      </w:r>
      <w:r w:rsidRPr="007A3B5E">
        <w:rPr>
          <w:sz w:val="28"/>
          <w:szCs w:val="28"/>
        </w:rPr>
        <w:t xml:space="preserve">, мероприятия с родителями и социальными партнёрами, </w:t>
      </w:r>
      <w:r w:rsidR="003A4996" w:rsidRPr="007A3B5E">
        <w:rPr>
          <w:sz w:val="28"/>
          <w:szCs w:val="28"/>
        </w:rPr>
        <w:t>планируемый продукт проекта</w:t>
      </w:r>
      <w:r w:rsidRPr="007A3B5E">
        <w:rPr>
          <w:sz w:val="28"/>
          <w:szCs w:val="28"/>
        </w:rPr>
        <w:t>.</w:t>
      </w:r>
    </w:p>
    <w:p w:rsidR="001610B8" w:rsidRPr="007A3B5E" w:rsidRDefault="001610B8" w:rsidP="001610B8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A3B5E">
        <w:rPr>
          <w:rFonts w:ascii="Times New Roman" w:hAnsi="Times New Roman"/>
          <w:sz w:val="28"/>
          <w:szCs w:val="28"/>
        </w:rPr>
        <w:t xml:space="preserve">- конспекты экскурсий, включающие разнообразные методы и приемы: наглядный (рассматривание экспозиций, иллюстраций, фотографий, показ мультимедийных слайдов), словесный (описания, объяснения, указания, беседы, вопросы, рассказы, стихи и тексты, побуждающие к </w:t>
      </w:r>
      <w:r w:rsidRPr="007A3B5E">
        <w:rPr>
          <w:rStyle w:val="a5"/>
          <w:rFonts w:ascii="Times New Roman" w:hAnsi="Times New Roman"/>
          <w:bCs/>
          <w:sz w:val="28"/>
          <w:szCs w:val="28"/>
        </w:rPr>
        <w:t>практической</w:t>
      </w:r>
      <w:r w:rsidRPr="007A3B5E">
        <w:rPr>
          <w:rStyle w:val="a5"/>
          <w:rFonts w:ascii="Times New Roman" w:eastAsia="SimSun" w:hAnsi="Times New Roman"/>
          <w:bCs/>
          <w:sz w:val="28"/>
          <w:szCs w:val="28"/>
        </w:rPr>
        <w:t xml:space="preserve"> деятельност</w:t>
      </w:r>
      <w:r w:rsidRPr="007A3B5E">
        <w:rPr>
          <w:rStyle w:val="a5"/>
          <w:rFonts w:ascii="Times New Roman" w:hAnsi="Times New Roman"/>
          <w:bCs/>
          <w:sz w:val="28"/>
          <w:szCs w:val="28"/>
        </w:rPr>
        <w:t>и</w:t>
      </w:r>
      <w:r w:rsidRPr="007A3B5E">
        <w:rPr>
          <w:rFonts w:ascii="Times New Roman" w:hAnsi="Times New Roman"/>
          <w:sz w:val="28"/>
          <w:szCs w:val="28"/>
        </w:rPr>
        <w:t>), разнообразие приемов организации слушатель</w:t>
      </w:r>
      <w:r w:rsidRPr="007A3B5E">
        <w:rPr>
          <w:rFonts w:ascii="Times New Roman" w:hAnsi="Times New Roman"/>
          <w:sz w:val="28"/>
          <w:szCs w:val="28"/>
        </w:rPr>
        <w:softHyphen/>
        <w:t xml:space="preserve">ской, музыкально-исполнительской и музыкально-творческой деятельности дошкольников; </w:t>
      </w:r>
    </w:p>
    <w:p w:rsidR="001610B8" w:rsidRDefault="001610B8" w:rsidP="001610B8">
      <w:r w:rsidRPr="007A3B5E">
        <w:rPr>
          <w:sz w:val="28"/>
          <w:szCs w:val="28"/>
        </w:rPr>
        <w:t xml:space="preserve">- комплексы музыкально-дидактических игр, разработанные специально </w:t>
      </w:r>
      <w:r w:rsidR="003A4996" w:rsidRPr="007A3B5E">
        <w:rPr>
          <w:sz w:val="28"/>
          <w:szCs w:val="28"/>
        </w:rPr>
        <w:t>для музейной тематики</w:t>
      </w:r>
      <w:r w:rsidRPr="007A3B5E">
        <w:rPr>
          <w:sz w:val="28"/>
          <w:szCs w:val="28"/>
        </w:rPr>
        <w:t>;</w:t>
      </w:r>
    </w:p>
    <w:p w:rsidR="001610B8" w:rsidRDefault="001610B8" w:rsidP="001610B8"/>
    <w:p w:rsidR="001610B8" w:rsidRPr="006451F4" w:rsidRDefault="001610B8" w:rsidP="001610B8">
      <w:pPr>
        <w:spacing w:line="360" w:lineRule="auto"/>
        <w:rPr>
          <w:b/>
          <w:sz w:val="28"/>
          <w:szCs w:val="28"/>
        </w:rPr>
      </w:pPr>
      <w:smartTag w:uri="urn:schemas-microsoft-com:office:smarttags" w:element="place">
        <w:r w:rsidRPr="004F75C5">
          <w:rPr>
            <w:b/>
            <w:sz w:val="28"/>
            <w:szCs w:val="28"/>
            <w:lang w:val="en-US"/>
          </w:rPr>
          <w:t>I</w:t>
        </w:r>
        <w:r w:rsidRPr="004F75C5">
          <w:rPr>
            <w:b/>
            <w:sz w:val="28"/>
            <w:szCs w:val="28"/>
          </w:rPr>
          <w:t>.</w:t>
        </w:r>
      </w:smartTag>
      <w:r w:rsidRPr="004F75C5">
        <w:rPr>
          <w:b/>
          <w:sz w:val="28"/>
          <w:szCs w:val="28"/>
        </w:rPr>
        <w:t xml:space="preserve"> Подготовительный этап</w:t>
      </w:r>
      <w:r w:rsidRPr="004F75C5">
        <w:rPr>
          <w:sz w:val="28"/>
          <w:szCs w:val="28"/>
        </w:rPr>
        <w:t xml:space="preserve"> </w:t>
      </w:r>
      <w:r w:rsidRPr="006451F4">
        <w:rPr>
          <w:b/>
          <w:sz w:val="28"/>
          <w:szCs w:val="28"/>
        </w:rPr>
        <w:t xml:space="preserve">проекта </w:t>
      </w:r>
    </w:p>
    <w:p w:rsidR="001610B8" w:rsidRPr="004F75C5" w:rsidRDefault="003A4996" w:rsidP="001610B8">
      <w:pPr>
        <w:spacing w:line="360" w:lineRule="auto"/>
        <w:rPr>
          <w:sz w:val="28"/>
          <w:szCs w:val="28"/>
        </w:rPr>
      </w:pPr>
      <w:r w:rsidRPr="004F75C5">
        <w:rPr>
          <w:sz w:val="28"/>
          <w:szCs w:val="28"/>
        </w:rPr>
        <w:t>На первом этапе проекта проводятся следующие мероприятия</w:t>
      </w:r>
      <w:r w:rsidR="001610B8" w:rsidRPr="004F75C5">
        <w:rPr>
          <w:sz w:val="28"/>
          <w:szCs w:val="28"/>
        </w:rPr>
        <w:t>:</w:t>
      </w:r>
    </w:p>
    <w:p w:rsidR="001610B8" w:rsidRDefault="001610B8" w:rsidP="001610B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219"/>
        <w:gridCol w:w="2125"/>
      </w:tblGrid>
      <w:tr w:rsidR="001610B8" w:rsidTr="00D01DDA">
        <w:tc>
          <w:tcPr>
            <w:tcW w:w="7428" w:type="dxa"/>
          </w:tcPr>
          <w:p w:rsidR="001610B8" w:rsidRDefault="001610B8" w:rsidP="00D01DDA">
            <w:pPr>
              <w:jc w:val="center"/>
            </w:pPr>
            <w:r>
              <w:t>Мероприятия</w:t>
            </w:r>
          </w:p>
        </w:tc>
        <w:tc>
          <w:tcPr>
            <w:tcW w:w="2143" w:type="dxa"/>
          </w:tcPr>
          <w:p w:rsidR="001610B8" w:rsidRDefault="001610B8" w:rsidP="00D01DDA">
            <w:pPr>
              <w:jc w:val="center"/>
            </w:pPr>
            <w:r>
              <w:t>Участники</w:t>
            </w:r>
          </w:p>
        </w:tc>
      </w:tr>
      <w:tr w:rsidR="001610B8" w:rsidTr="00D01DDA">
        <w:tc>
          <w:tcPr>
            <w:tcW w:w="7428" w:type="dxa"/>
          </w:tcPr>
          <w:p w:rsidR="001610B8" w:rsidRDefault="003A4996" w:rsidP="00D01DDA">
            <w:r>
              <w:t>Проведение опроса родителей и детей об использовании</w:t>
            </w:r>
            <w:r w:rsidR="001610B8">
              <w:t xml:space="preserve"> </w:t>
            </w:r>
            <w:r>
              <w:t>музыкальных инструментов</w:t>
            </w:r>
            <w:r w:rsidR="001610B8">
              <w:t xml:space="preserve">, </w:t>
            </w:r>
            <w:r>
              <w:t>музыкальных игрушек дома</w:t>
            </w:r>
            <w:r w:rsidR="001610B8">
              <w:t xml:space="preserve">. </w:t>
            </w:r>
          </w:p>
          <w:p w:rsidR="001610B8" w:rsidRDefault="003A4996" w:rsidP="00D01DDA">
            <w:r>
              <w:t>Постановка проблемы интереса к музыкальным инструментам</w:t>
            </w:r>
            <w:r w:rsidR="001610B8">
              <w:t>, инструментальной музыке.</w:t>
            </w:r>
          </w:p>
        </w:tc>
        <w:tc>
          <w:tcPr>
            <w:tcW w:w="2143" w:type="dxa"/>
          </w:tcPr>
          <w:p w:rsidR="001610B8" w:rsidRDefault="003A4996" w:rsidP="00D01DDA">
            <w:r>
              <w:t>Музыкальный руководитель</w:t>
            </w:r>
            <w:r w:rsidR="001610B8">
              <w:t>,</w:t>
            </w:r>
          </w:p>
          <w:p w:rsidR="001610B8" w:rsidRDefault="001610B8" w:rsidP="00D01DDA">
            <w:r>
              <w:t>воспитатель,</w:t>
            </w:r>
          </w:p>
          <w:p w:rsidR="001610B8" w:rsidRDefault="001610B8" w:rsidP="00D01DDA">
            <w:r>
              <w:t>родители,</w:t>
            </w:r>
          </w:p>
          <w:p w:rsidR="001610B8" w:rsidRDefault="001610B8" w:rsidP="00D01DDA">
            <w:r>
              <w:t>дети</w:t>
            </w:r>
          </w:p>
        </w:tc>
      </w:tr>
      <w:tr w:rsidR="001610B8" w:rsidTr="00D01DDA">
        <w:tc>
          <w:tcPr>
            <w:tcW w:w="7428" w:type="dxa"/>
          </w:tcPr>
          <w:p w:rsidR="001610B8" w:rsidRDefault="003A4996" w:rsidP="00D01DDA">
            <w:r>
              <w:t>Разработка тем экскурсий мини</w:t>
            </w:r>
            <w:r w:rsidR="001610B8">
              <w:t>-</w:t>
            </w:r>
            <w:r>
              <w:t>выставок на основное</w:t>
            </w:r>
            <w:r w:rsidR="001610B8">
              <w:t xml:space="preserve"> </w:t>
            </w:r>
            <w:r>
              <w:t>тематического планирования</w:t>
            </w:r>
            <w:r w:rsidR="001610B8">
              <w:t xml:space="preserve"> </w:t>
            </w:r>
            <w:r>
              <w:t>образовательной деятельности ДОО</w:t>
            </w:r>
            <w:r w:rsidR="001610B8">
              <w:t xml:space="preserve"> </w:t>
            </w:r>
          </w:p>
        </w:tc>
        <w:tc>
          <w:tcPr>
            <w:tcW w:w="2143" w:type="dxa"/>
          </w:tcPr>
          <w:p w:rsidR="001610B8" w:rsidRDefault="003A4996" w:rsidP="00D01DDA">
            <w:r>
              <w:t>Музыкальный руководитель</w:t>
            </w:r>
          </w:p>
        </w:tc>
      </w:tr>
      <w:tr w:rsidR="001610B8" w:rsidTr="00D01DDA">
        <w:tc>
          <w:tcPr>
            <w:tcW w:w="7428" w:type="dxa"/>
          </w:tcPr>
          <w:p w:rsidR="001610B8" w:rsidRDefault="003A4996" w:rsidP="00D01DDA">
            <w:r>
              <w:t>Проведение опроса детей</w:t>
            </w:r>
            <w:r w:rsidR="001610B8">
              <w:t xml:space="preserve"> по </w:t>
            </w:r>
            <w:r>
              <w:t>темам проекта</w:t>
            </w:r>
            <w:r w:rsidR="001610B8">
              <w:t>.</w:t>
            </w:r>
          </w:p>
        </w:tc>
        <w:tc>
          <w:tcPr>
            <w:tcW w:w="2143" w:type="dxa"/>
          </w:tcPr>
          <w:p w:rsidR="001610B8" w:rsidRDefault="003A4996" w:rsidP="00D01DDA">
            <w:r>
              <w:t>Музыкальный руководитель</w:t>
            </w:r>
            <w:r w:rsidR="001610B8">
              <w:t>,</w:t>
            </w:r>
          </w:p>
          <w:p w:rsidR="001610B8" w:rsidRDefault="001610B8" w:rsidP="00D01DDA">
            <w:r>
              <w:t>дети</w:t>
            </w:r>
          </w:p>
        </w:tc>
      </w:tr>
      <w:tr w:rsidR="001610B8" w:rsidTr="00D01DDA">
        <w:tc>
          <w:tcPr>
            <w:tcW w:w="7428" w:type="dxa"/>
          </w:tcPr>
          <w:p w:rsidR="001610B8" w:rsidRDefault="003A4996" w:rsidP="00D01DDA">
            <w:r>
              <w:t>Подбор экспонатов</w:t>
            </w:r>
            <w:r w:rsidR="001610B8">
              <w:t xml:space="preserve"> </w:t>
            </w:r>
            <w:r>
              <w:t>для мини</w:t>
            </w:r>
            <w:r w:rsidR="001610B8">
              <w:t>-выставок.</w:t>
            </w:r>
          </w:p>
        </w:tc>
        <w:tc>
          <w:tcPr>
            <w:tcW w:w="2143" w:type="dxa"/>
          </w:tcPr>
          <w:p w:rsidR="001610B8" w:rsidRDefault="003A4996" w:rsidP="00D01DDA">
            <w:r>
              <w:t>Музыкальный руководитель</w:t>
            </w:r>
            <w:r w:rsidR="001610B8">
              <w:t>,</w:t>
            </w:r>
          </w:p>
          <w:p w:rsidR="001610B8" w:rsidRDefault="001610B8" w:rsidP="00D01DDA">
            <w:r>
              <w:t>воспитатель,</w:t>
            </w:r>
          </w:p>
          <w:p w:rsidR="001610B8" w:rsidRDefault="001610B8" w:rsidP="00D01DDA">
            <w:r>
              <w:t>дети,</w:t>
            </w:r>
          </w:p>
          <w:p w:rsidR="001610B8" w:rsidRDefault="001610B8" w:rsidP="00D01DDA">
            <w:r>
              <w:t>родители</w:t>
            </w:r>
          </w:p>
        </w:tc>
      </w:tr>
      <w:tr w:rsidR="001610B8" w:rsidTr="00D01DDA">
        <w:tc>
          <w:tcPr>
            <w:tcW w:w="7428" w:type="dxa"/>
          </w:tcPr>
          <w:p w:rsidR="001610B8" w:rsidRDefault="003A4996" w:rsidP="00D01DDA">
            <w:r>
              <w:t>Создание паспортов музыкальных инструментов</w:t>
            </w:r>
          </w:p>
        </w:tc>
        <w:tc>
          <w:tcPr>
            <w:tcW w:w="2143" w:type="dxa"/>
          </w:tcPr>
          <w:p w:rsidR="001610B8" w:rsidRDefault="003A4996" w:rsidP="00D01DDA">
            <w:r>
              <w:t>Музыкальный руководитель</w:t>
            </w:r>
          </w:p>
        </w:tc>
      </w:tr>
      <w:tr w:rsidR="001610B8" w:rsidTr="00D01DDA">
        <w:tc>
          <w:tcPr>
            <w:tcW w:w="7428" w:type="dxa"/>
          </w:tcPr>
          <w:p w:rsidR="001610B8" w:rsidRDefault="003A4996" w:rsidP="00D01DDA">
            <w:r>
              <w:t>Подбор музыкально</w:t>
            </w:r>
            <w:r w:rsidR="001610B8">
              <w:t>-</w:t>
            </w:r>
            <w:r>
              <w:t>дидактических игр</w:t>
            </w:r>
            <w:r w:rsidR="001610B8">
              <w:t xml:space="preserve">, музыкальных сказок, </w:t>
            </w:r>
            <w:r>
              <w:t>музыкального репертуара по темам экскурсий</w:t>
            </w:r>
          </w:p>
        </w:tc>
        <w:tc>
          <w:tcPr>
            <w:tcW w:w="2143" w:type="dxa"/>
          </w:tcPr>
          <w:p w:rsidR="001610B8" w:rsidRDefault="003A4996" w:rsidP="00D01DDA">
            <w:r>
              <w:t>Музыкальный руководитель</w:t>
            </w:r>
          </w:p>
        </w:tc>
      </w:tr>
      <w:tr w:rsidR="001610B8" w:rsidTr="00D01DDA">
        <w:tc>
          <w:tcPr>
            <w:tcW w:w="7428" w:type="dxa"/>
          </w:tcPr>
          <w:p w:rsidR="001610B8" w:rsidRDefault="003A4996" w:rsidP="00D01DDA">
            <w:r>
              <w:lastRenderedPageBreak/>
              <w:t>Разработка картотеки музыкальных дидактических игр</w:t>
            </w:r>
          </w:p>
          <w:p w:rsidR="001610B8" w:rsidRDefault="001610B8" w:rsidP="00D01DDA"/>
        </w:tc>
        <w:tc>
          <w:tcPr>
            <w:tcW w:w="2143" w:type="dxa"/>
          </w:tcPr>
          <w:p w:rsidR="001610B8" w:rsidRDefault="003A4996" w:rsidP="00D01DDA">
            <w:r>
              <w:t>Музыкальный руководитель</w:t>
            </w:r>
          </w:p>
        </w:tc>
      </w:tr>
      <w:tr w:rsidR="001610B8" w:rsidTr="00D01DDA">
        <w:tc>
          <w:tcPr>
            <w:tcW w:w="7428" w:type="dxa"/>
          </w:tcPr>
          <w:p w:rsidR="001610B8" w:rsidRPr="00576ED6" w:rsidRDefault="003A4996" w:rsidP="00D01DDA">
            <w:r>
              <w:t>Создание мультимедийных презентаций к темам экскурсий</w:t>
            </w:r>
          </w:p>
        </w:tc>
        <w:tc>
          <w:tcPr>
            <w:tcW w:w="2143" w:type="dxa"/>
          </w:tcPr>
          <w:p w:rsidR="001610B8" w:rsidRDefault="003A4996" w:rsidP="00D01DDA">
            <w:r>
              <w:t>Музыкальный руководитель</w:t>
            </w:r>
          </w:p>
        </w:tc>
      </w:tr>
      <w:tr w:rsidR="001610B8" w:rsidTr="00D01DDA">
        <w:tc>
          <w:tcPr>
            <w:tcW w:w="7428" w:type="dxa"/>
          </w:tcPr>
          <w:p w:rsidR="001610B8" w:rsidRDefault="003A4996" w:rsidP="00D01DDA">
            <w:r>
              <w:t>Разработка форм работы</w:t>
            </w:r>
            <w:r w:rsidR="001610B8">
              <w:t xml:space="preserve"> </w:t>
            </w:r>
            <w:r>
              <w:t>с родителями</w:t>
            </w:r>
            <w:r w:rsidR="001610B8">
              <w:t>:</w:t>
            </w:r>
          </w:p>
          <w:p w:rsidR="001610B8" w:rsidRDefault="001610B8" w:rsidP="00D01DDA">
            <w:r>
              <w:t xml:space="preserve">- </w:t>
            </w:r>
            <w:r w:rsidR="003A4996">
              <w:t>беседа «Влияние музыки на развитие ребёнка</w:t>
            </w:r>
            <w:r>
              <w:t>»</w:t>
            </w:r>
          </w:p>
          <w:p w:rsidR="001610B8" w:rsidRDefault="001610B8" w:rsidP="00D01DDA">
            <w:r>
              <w:t xml:space="preserve">- </w:t>
            </w:r>
            <w:r w:rsidR="003A4996">
              <w:t>изготовление книжек</w:t>
            </w:r>
            <w:r>
              <w:t xml:space="preserve">-малышек «Мой </w:t>
            </w:r>
            <w:r w:rsidR="003A4996">
              <w:t>любимый музыкальный инструмент</w:t>
            </w:r>
            <w:r>
              <w:t>»</w:t>
            </w:r>
          </w:p>
          <w:p w:rsidR="001610B8" w:rsidRDefault="001610B8" w:rsidP="00D01DDA">
            <w:r>
              <w:t>- семейные конкурсы и концерты</w:t>
            </w:r>
          </w:p>
        </w:tc>
        <w:tc>
          <w:tcPr>
            <w:tcW w:w="2143" w:type="dxa"/>
          </w:tcPr>
          <w:p w:rsidR="001610B8" w:rsidRDefault="003A4996" w:rsidP="00D01DDA">
            <w:r>
              <w:t>Музыкальный руководитель</w:t>
            </w:r>
            <w:r w:rsidR="001610B8">
              <w:t>,</w:t>
            </w:r>
          </w:p>
          <w:p w:rsidR="001610B8" w:rsidRDefault="001610B8" w:rsidP="00D01DDA">
            <w:r>
              <w:t>воспитатель</w:t>
            </w:r>
          </w:p>
        </w:tc>
      </w:tr>
      <w:tr w:rsidR="001610B8" w:rsidTr="00D01DDA">
        <w:tc>
          <w:tcPr>
            <w:tcW w:w="7428" w:type="dxa"/>
          </w:tcPr>
          <w:p w:rsidR="001610B8" w:rsidRPr="00485EE4" w:rsidRDefault="003A4996" w:rsidP="00D01DDA">
            <w:r>
              <w:t xml:space="preserve">Заключение договора с социальным </w:t>
            </w:r>
            <w:r w:rsidR="00A56E3F">
              <w:t>партнёром</w:t>
            </w:r>
          </w:p>
          <w:p w:rsidR="001610B8" w:rsidRDefault="001610B8" w:rsidP="00D01DDA"/>
        </w:tc>
        <w:tc>
          <w:tcPr>
            <w:tcW w:w="2143" w:type="dxa"/>
          </w:tcPr>
          <w:p w:rsidR="001610B8" w:rsidRDefault="003A4996" w:rsidP="00D01DDA">
            <w:r>
              <w:t>Музыкальный руководитель</w:t>
            </w:r>
            <w:r w:rsidR="001610B8">
              <w:t>,</w:t>
            </w:r>
          </w:p>
          <w:p w:rsidR="001610B8" w:rsidRDefault="001610B8" w:rsidP="00D01DDA">
            <w:r>
              <w:t>соц.партнёр</w:t>
            </w:r>
          </w:p>
        </w:tc>
      </w:tr>
    </w:tbl>
    <w:p w:rsidR="001610B8" w:rsidRDefault="001610B8" w:rsidP="001610B8">
      <w:pPr>
        <w:rPr>
          <w:u w:val="single"/>
        </w:rPr>
      </w:pPr>
    </w:p>
    <w:p w:rsidR="001610B8" w:rsidRDefault="001610B8" w:rsidP="001610B8">
      <w:pPr>
        <w:rPr>
          <w:u w:val="single"/>
        </w:rPr>
      </w:pPr>
    </w:p>
    <w:p w:rsidR="001610B8" w:rsidRPr="004F75C5" w:rsidRDefault="00A56E3F" w:rsidP="001610B8">
      <w:pPr>
        <w:spacing w:line="360" w:lineRule="auto"/>
        <w:rPr>
          <w:sz w:val="28"/>
          <w:szCs w:val="28"/>
        </w:rPr>
      </w:pPr>
      <w:r w:rsidRPr="00A56E3F">
        <w:rPr>
          <w:b/>
          <w:sz w:val="28"/>
          <w:szCs w:val="28"/>
          <w:u w:val="single"/>
        </w:rPr>
        <w:t>Результаты подготовительного этапа</w:t>
      </w:r>
      <w:r w:rsidR="001610B8" w:rsidRPr="004F75C5">
        <w:rPr>
          <w:sz w:val="28"/>
          <w:szCs w:val="28"/>
        </w:rPr>
        <w:t xml:space="preserve">: </w:t>
      </w:r>
      <w:r w:rsidRPr="004F75C5">
        <w:rPr>
          <w:sz w:val="28"/>
          <w:szCs w:val="28"/>
        </w:rPr>
        <w:t>составлен проект</w:t>
      </w:r>
      <w:r w:rsidR="001610B8" w:rsidRPr="004F75C5">
        <w:rPr>
          <w:sz w:val="28"/>
          <w:szCs w:val="28"/>
        </w:rPr>
        <w:t xml:space="preserve">, </w:t>
      </w:r>
      <w:r w:rsidRPr="004F75C5">
        <w:rPr>
          <w:sz w:val="28"/>
          <w:szCs w:val="28"/>
        </w:rPr>
        <w:t>подобран музыкально</w:t>
      </w:r>
      <w:r w:rsidR="001610B8" w:rsidRPr="004F75C5">
        <w:rPr>
          <w:sz w:val="28"/>
          <w:szCs w:val="28"/>
        </w:rPr>
        <w:t>-</w:t>
      </w:r>
      <w:r w:rsidRPr="004F75C5">
        <w:rPr>
          <w:sz w:val="28"/>
          <w:szCs w:val="28"/>
        </w:rPr>
        <w:t>дидактический материал</w:t>
      </w:r>
      <w:r w:rsidR="001610B8" w:rsidRPr="004F75C5">
        <w:rPr>
          <w:sz w:val="28"/>
          <w:szCs w:val="28"/>
        </w:rPr>
        <w:t xml:space="preserve">, </w:t>
      </w:r>
      <w:r w:rsidRPr="004F75C5">
        <w:rPr>
          <w:sz w:val="28"/>
          <w:szCs w:val="28"/>
        </w:rPr>
        <w:t>музыкальный репертуар к темам экскурсий</w:t>
      </w:r>
      <w:r w:rsidR="001610B8" w:rsidRPr="004F75C5">
        <w:rPr>
          <w:sz w:val="28"/>
          <w:szCs w:val="28"/>
        </w:rPr>
        <w:t xml:space="preserve">, </w:t>
      </w:r>
      <w:r w:rsidRPr="004F75C5">
        <w:rPr>
          <w:sz w:val="28"/>
          <w:szCs w:val="28"/>
        </w:rPr>
        <w:t>созданы тематические</w:t>
      </w:r>
      <w:r w:rsidR="001610B8" w:rsidRPr="004F75C5">
        <w:rPr>
          <w:sz w:val="28"/>
          <w:szCs w:val="28"/>
        </w:rPr>
        <w:t xml:space="preserve"> </w:t>
      </w:r>
      <w:r w:rsidRPr="004F75C5">
        <w:rPr>
          <w:sz w:val="28"/>
          <w:szCs w:val="28"/>
        </w:rPr>
        <w:t>мультимедийные презентации</w:t>
      </w:r>
      <w:r w:rsidR="001610B8" w:rsidRPr="004F75C5">
        <w:rPr>
          <w:sz w:val="28"/>
          <w:szCs w:val="28"/>
        </w:rPr>
        <w:t xml:space="preserve">, </w:t>
      </w:r>
      <w:r w:rsidRPr="004F75C5">
        <w:rPr>
          <w:sz w:val="28"/>
          <w:szCs w:val="28"/>
        </w:rPr>
        <w:t>разработаны формы работы с родителями</w:t>
      </w:r>
      <w:r w:rsidR="001610B8" w:rsidRPr="004F75C5">
        <w:rPr>
          <w:sz w:val="28"/>
          <w:szCs w:val="28"/>
        </w:rPr>
        <w:t xml:space="preserve">. </w:t>
      </w:r>
      <w:r w:rsidRPr="004F75C5">
        <w:rPr>
          <w:sz w:val="28"/>
          <w:szCs w:val="28"/>
        </w:rPr>
        <w:t>Заинтересовали детей и родителей проектной деятельностью</w:t>
      </w:r>
      <w:r w:rsidR="001610B8" w:rsidRPr="004F75C5">
        <w:rPr>
          <w:sz w:val="28"/>
          <w:szCs w:val="28"/>
        </w:rPr>
        <w:t xml:space="preserve">. </w:t>
      </w:r>
      <w:r w:rsidRPr="004F75C5">
        <w:rPr>
          <w:sz w:val="28"/>
          <w:szCs w:val="28"/>
        </w:rPr>
        <w:t>Заключили договор с социальным партнёром</w:t>
      </w:r>
      <w:r w:rsidR="001610B8" w:rsidRPr="004F75C5">
        <w:rPr>
          <w:sz w:val="28"/>
          <w:szCs w:val="28"/>
        </w:rPr>
        <w:t xml:space="preserve">.  </w:t>
      </w:r>
    </w:p>
    <w:p w:rsidR="001610B8" w:rsidRDefault="001610B8" w:rsidP="001610B8"/>
    <w:p w:rsidR="001610B8" w:rsidRDefault="001610B8" w:rsidP="001610B8"/>
    <w:p w:rsidR="001610B8" w:rsidRDefault="001610B8" w:rsidP="001610B8"/>
    <w:p w:rsidR="001610B8" w:rsidRDefault="001610B8" w:rsidP="001610B8">
      <w:pPr>
        <w:sectPr w:rsidR="001610B8" w:rsidSect="00D01DDA">
          <w:footerReference w:type="even" r:id="rId6"/>
          <w:footerReference w:type="default" r:id="rId7"/>
          <w:pgSz w:w="11906" w:h="16838"/>
          <w:pgMar w:top="1134" w:right="851" w:bottom="1134" w:left="1701" w:header="709" w:footer="709" w:gutter="0"/>
          <w:pgNumType w:start="0"/>
          <w:cols w:space="708"/>
          <w:docGrid w:linePitch="360"/>
        </w:sectPr>
      </w:pPr>
    </w:p>
    <w:p w:rsidR="001610B8" w:rsidRPr="004F75C5" w:rsidRDefault="001610B8" w:rsidP="001610B8">
      <w:pPr>
        <w:rPr>
          <w:sz w:val="28"/>
          <w:szCs w:val="28"/>
        </w:rPr>
      </w:pPr>
      <w:r w:rsidRPr="004F75C5">
        <w:rPr>
          <w:b/>
          <w:sz w:val="28"/>
          <w:szCs w:val="28"/>
          <w:lang w:val="en-US"/>
        </w:rPr>
        <w:lastRenderedPageBreak/>
        <w:t>II</w:t>
      </w:r>
      <w:r w:rsidRPr="004F75C5">
        <w:rPr>
          <w:b/>
          <w:sz w:val="28"/>
          <w:szCs w:val="28"/>
        </w:rPr>
        <w:t xml:space="preserve">. </w:t>
      </w:r>
      <w:r w:rsidR="00A56E3F" w:rsidRPr="004F75C5">
        <w:rPr>
          <w:b/>
          <w:sz w:val="28"/>
          <w:szCs w:val="28"/>
        </w:rPr>
        <w:t>Практический этап</w:t>
      </w:r>
      <w:r w:rsidRPr="004F75C5">
        <w:rPr>
          <w:sz w:val="28"/>
          <w:szCs w:val="28"/>
        </w:rPr>
        <w:t xml:space="preserve">   </w:t>
      </w:r>
      <w:r w:rsidR="00A56E3F" w:rsidRPr="004F75C5">
        <w:rPr>
          <w:b/>
          <w:sz w:val="28"/>
          <w:szCs w:val="28"/>
        </w:rPr>
        <w:t>проекта</w:t>
      </w:r>
      <w:r w:rsidR="00A56E3F">
        <w:rPr>
          <w:sz w:val="28"/>
          <w:szCs w:val="28"/>
        </w:rPr>
        <w:t xml:space="preserve"> </w:t>
      </w:r>
    </w:p>
    <w:p w:rsidR="001610B8" w:rsidRPr="004F75C5" w:rsidRDefault="001610B8" w:rsidP="001610B8">
      <w:pPr>
        <w:rPr>
          <w:sz w:val="28"/>
          <w:szCs w:val="28"/>
        </w:rPr>
      </w:pPr>
      <w:r w:rsidRPr="004F75C5">
        <w:rPr>
          <w:sz w:val="28"/>
          <w:szCs w:val="28"/>
        </w:rPr>
        <w:t xml:space="preserve"> </w:t>
      </w:r>
      <w:r w:rsidR="00A56E3F" w:rsidRPr="004F75C5">
        <w:rPr>
          <w:sz w:val="28"/>
          <w:szCs w:val="28"/>
        </w:rPr>
        <w:t>На втором этапе планируется и организуется взросло</w:t>
      </w:r>
      <w:r w:rsidRPr="004F75C5">
        <w:rPr>
          <w:sz w:val="28"/>
          <w:szCs w:val="28"/>
        </w:rPr>
        <w:t xml:space="preserve"> – </w:t>
      </w:r>
      <w:r w:rsidR="00A56E3F" w:rsidRPr="004F75C5">
        <w:rPr>
          <w:sz w:val="28"/>
          <w:szCs w:val="28"/>
        </w:rPr>
        <w:t>детская деятельность</w:t>
      </w:r>
      <w:r w:rsidRPr="004F75C5">
        <w:rPr>
          <w:sz w:val="28"/>
          <w:szCs w:val="28"/>
        </w:rPr>
        <w:t xml:space="preserve"> (непосредственно </w:t>
      </w:r>
      <w:r w:rsidR="00A56E3F" w:rsidRPr="004F75C5">
        <w:rPr>
          <w:sz w:val="28"/>
          <w:szCs w:val="28"/>
        </w:rPr>
        <w:t>образовательная деятельность</w:t>
      </w:r>
      <w:r w:rsidRPr="004F75C5">
        <w:rPr>
          <w:sz w:val="28"/>
          <w:szCs w:val="28"/>
        </w:rPr>
        <w:t xml:space="preserve"> </w:t>
      </w:r>
      <w:r w:rsidR="00A56E3F" w:rsidRPr="004F75C5">
        <w:rPr>
          <w:sz w:val="28"/>
          <w:szCs w:val="28"/>
        </w:rPr>
        <w:t>с детьми</w:t>
      </w:r>
      <w:r w:rsidRPr="004F75C5">
        <w:rPr>
          <w:sz w:val="28"/>
          <w:szCs w:val="28"/>
        </w:rPr>
        <w:t xml:space="preserve">, самостоятельная деятельность детей в </w:t>
      </w:r>
      <w:r w:rsidR="00A56E3F" w:rsidRPr="004F75C5">
        <w:rPr>
          <w:sz w:val="28"/>
          <w:szCs w:val="28"/>
        </w:rPr>
        <w:t>режимных моментах</w:t>
      </w:r>
      <w:r w:rsidRPr="004F75C5">
        <w:rPr>
          <w:sz w:val="28"/>
          <w:szCs w:val="28"/>
        </w:rPr>
        <w:t xml:space="preserve">, </w:t>
      </w:r>
      <w:r w:rsidR="00A56E3F" w:rsidRPr="004F75C5">
        <w:rPr>
          <w:sz w:val="28"/>
          <w:szCs w:val="28"/>
        </w:rPr>
        <w:t>совместная деятельность с родителями и социальными партнёрами</w:t>
      </w:r>
      <w:r w:rsidRPr="004F75C5">
        <w:rPr>
          <w:sz w:val="28"/>
          <w:szCs w:val="28"/>
        </w:rPr>
        <w:t xml:space="preserve">), </w:t>
      </w:r>
      <w:r w:rsidR="00A56E3F" w:rsidRPr="004F75C5">
        <w:rPr>
          <w:sz w:val="28"/>
          <w:szCs w:val="28"/>
        </w:rPr>
        <w:t>продукт проекта на каждый месяц</w:t>
      </w:r>
      <w:r w:rsidRPr="004F75C5">
        <w:rPr>
          <w:sz w:val="28"/>
          <w:szCs w:val="28"/>
        </w:rPr>
        <w:t>.</w:t>
      </w:r>
    </w:p>
    <w:p w:rsidR="001610B8" w:rsidRDefault="001610B8" w:rsidP="001610B8"/>
    <w:tbl>
      <w:tblPr>
        <w:tblStyle w:val="a3"/>
        <w:tblW w:w="15571" w:type="dxa"/>
        <w:tblLook w:val="01E0" w:firstRow="1" w:lastRow="1" w:firstColumn="1" w:lastColumn="1" w:noHBand="0" w:noVBand="0"/>
      </w:tblPr>
      <w:tblGrid>
        <w:gridCol w:w="520"/>
        <w:gridCol w:w="1934"/>
        <w:gridCol w:w="2420"/>
        <w:gridCol w:w="2827"/>
        <w:gridCol w:w="2683"/>
        <w:gridCol w:w="3060"/>
        <w:gridCol w:w="2127"/>
      </w:tblGrid>
      <w:tr w:rsidR="001610B8" w:rsidTr="00D01DDA">
        <w:trPr>
          <w:trHeight w:val="278"/>
        </w:trPr>
        <w:tc>
          <w:tcPr>
            <w:tcW w:w="7695" w:type="dxa"/>
            <w:gridSpan w:val="4"/>
            <w:shd w:val="clear" w:color="auto" w:fill="auto"/>
          </w:tcPr>
          <w:p w:rsidR="001610B8" w:rsidRDefault="00A56E3F" w:rsidP="00D01DDA">
            <w:pPr>
              <w:jc w:val="center"/>
            </w:pPr>
            <w:r>
              <w:t>Непосредственно образовательная деятельность с детьми</w:t>
            </w:r>
          </w:p>
        </w:tc>
        <w:tc>
          <w:tcPr>
            <w:tcW w:w="2684" w:type="dxa"/>
            <w:vMerge w:val="restart"/>
          </w:tcPr>
          <w:p w:rsidR="001610B8" w:rsidRDefault="001610B8" w:rsidP="00D01DDA">
            <w:pPr>
              <w:jc w:val="center"/>
            </w:pPr>
            <w:r>
              <w:t>Самостоятельная</w:t>
            </w:r>
          </w:p>
          <w:p w:rsidR="001610B8" w:rsidRDefault="001610B8" w:rsidP="00D01DDA">
            <w:pPr>
              <w:jc w:val="center"/>
            </w:pPr>
            <w:r w:rsidRPr="00D837C3">
              <w:t>деятельность детей</w:t>
            </w:r>
            <w:r>
              <w:t xml:space="preserve"> в </w:t>
            </w:r>
            <w:r w:rsidR="00A56E3F">
              <w:t>режимных моментах</w:t>
            </w:r>
            <w:r>
              <w:t xml:space="preserve"> </w:t>
            </w:r>
          </w:p>
        </w:tc>
        <w:tc>
          <w:tcPr>
            <w:tcW w:w="3064" w:type="dxa"/>
            <w:vMerge w:val="restart"/>
          </w:tcPr>
          <w:p w:rsidR="001610B8" w:rsidRDefault="001610B8" w:rsidP="00D01DDA">
            <w:pPr>
              <w:jc w:val="center"/>
            </w:pPr>
            <w:r>
              <w:t>Совместная</w:t>
            </w:r>
          </w:p>
          <w:p w:rsidR="001610B8" w:rsidRDefault="001610B8" w:rsidP="00D01DDA">
            <w:pPr>
              <w:jc w:val="center"/>
            </w:pPr>
            <w:r>
              <w:t xml:space="preserve">деятельность </w:t>
            </w:r>
          </w:p>
          <w:p w:rsidR="001610B8" w:rsidRDefault="00A56E3F" w:rsidP="00D01DDA">
            <w:pPr>
              <w:jc w:val="center"/>
            </w:pPr>
            <w:r>
              <w:t>с родителями и социальными партнёрами</w:t>
            </w:r>
          </w:p>
        </w:tc>
        <w:tc>
          <w:tcPr>
            <w:tcW w:w="2128" w:type="dxa"/>
            <w:vMerge w:val="restart"/>
          </w:tcPr>
          <w:p w:rsidR="001610B8" w:rsidRDefault="001610B8" w:rsidP="00D01DDA">
            <w:pPr>
              <w:jc w:val="center"/>
            </w:pPr>
            <w:r>
              <w:t>Планируемый</w:t>
            </w:r>
          </w:p>
          <w:p w:rsidR="001610B8" w:rsidRDefault="00A56E3F" w:rsidP="00D01DDA">
            <w:pPr>
              <w:jc w:val="center"/>
            </w:pPr>
            <w:r>
              <w:t>продукт проекта</w:t>
            </w:r>
          </w:p>
        </w:tc>
      </w:tr>
      <w:tr w:rsidR="001610B8" w:rsidTr="00D01DDA">
        <w:trPr>
          <w:trHeight w:val="277"/>
        </w:trPr>
        <w:tc>
          <w:tcPr>
            <w:tcW w:w="2445" w:type="dxa"/>
            <w:gridSpan w:val="2"/>
            <w:shd w:val="clear" w:color="auto" w:fill="auto"/>
          </w:tcPr>
          <w:p w:rsidR="001610B8" w:rsidRDefault="001610B8" w:rsidP="00D01DDA">
            <w:pPr>
              <w:jc w:val="center"/>
            </w:pPr>
            <w:r>
              <w:t>Мини-выставка музыкальных инструментов</w:t>
            </w:r>
          </w:p>
          <w:p w:rsidR="001610B8" w:rsidRDefault="001610B8" w:rsidP="00D01DDA">
            <w:pPr>
              <w:jc w:val="center"/>
            </w:pPr>
            <w:r>
              <w:t>(тема)</w:t>
            </w:r>
          </w:p>
        </w:tc>
        <w:tc>
          <w:tcPr>
            <w:tcW w:w="5250" w:type="dxa"/>
            <w:gridSpan w:val="2"/>
          </w:tcPr>
          <w:p w:rsidR="001610B8" w:rsidRPr="00C029AC" w:rsidRDefault="00A56E3F" w:rsidP="00D01DDA">
            <w:pPr>
              <w:jc w:val="center"/>
            </w:pPr>
            <w:r w:rsidRPr="00C029AC">
              <w:t>Интегр</w:t>
            </w:r>
            <w:r>
              <w:t>ация образовательных</w:t>
            </w:r>
            <w:r w:rsidR="001610B8">
              <w:t xml:space="preserve"> </w:t>
            </w:r>
            <w:r w:rsidR="001610B8" w:rsidRPr="00C029AC">
              <w:t>област</w:t>
            </w:r>
            <w:r w:rsidR="001610B8">
              <w:t>ей</w:t>
            </w:r>
          </w:p>
        </w:tc>
        <w:tc>
          <w:tcPr>
            <w:tcW w:w="2684" w:type="dxa"/>
            <w:vMerge/>
          </w:tcPr>
          <w:p w:rsidR="001610B8" w:rsidRDefault="001610B8" w:rsidP="00D01DDA"/>
        </w:tc>
        <w:tc>
          <w:tcPr>
            <w:tcW w:w="3064" w:type="dxa"/>
            <w:vMerge/>
          </w:tcPr>
          <w:p w:rsidR="001610B8" w:rsidRDefault="001610B8" w:rsidP="00D01DDA"/>
        </w:tc>
        <w:tc>
          <w:tcPr>
            <w:tcW w:w="2128" w:type="dxa"/>
            <w:vMerge/>
          </w:tcPr>
          <w:p w:rsidR="001610B8" w:rsidRDefault="001610B8" w:rsidP="00D01DDA"/>
        </w:tc>
      </w:tr>
      <w:tr w:rsidR="001610B8" w:rsidTr="00D01DDA">
        <w:trPr>
          <w:cantSplit/>
          <w:trHeight w:val="1411"/>
        </w:trPr>
        <w:tc>
          <w:tcPr>
            <w:tcW w:w="520" w:type="dxa"/>
            <w:shd w:val="clear" w:color="auto" w:fill="auto"/>
            <w:textDirection w:val="btLr"/>
          </w:tcPr>
          <w:p w:rsidR="001610B8" w:rsidRDefault="001610B8" w:rsidP="00D01DDA">
            <w:pPr>
              <w:ind w:left="113" w:right="113"/>
              <w:jc w:val="center"/>
            </w:pPr>
            <w:r>
              <w:t>1.Сентябрь</w:t>
            </w:r>
          </w:p>
        </w:tc>
        <w:tc>
          <w:tcPr>
            <w:tcW w:w="1925" w:type="dxa"/>
            <w:shd w:val="clear" w:color="auto" w:fill="auto"/>
          </w:tcPr>
          <w:p w:rsidR="001610B8" w:rsidRPr="00AA3BF5" w:rsidRDefault="001610B8" w:rsidP="00D01DDA">
            <w:pPr>
              <w:rPr>
                <w:b/>
              </w:rPr>
            </w:pPr>
            <w:r w:rsidRPr="00AA3BF5">
              <w:rPr>
                <w:b/>
              </w:rPr>
              <w:t>«</w:t>
            </w:r>
            <w:r w:rsidR="00D01DDA" w:rsidRPr="00AA3BF5">
              <w:rPr>
                <w:b/>
              </w:rPr>
              <w:t>Звуки окружающего мира</w:t>
            </w:r>
            <w:r w:rsidRPr="00AA3BF5">
              <w:rPr>
                <w:b/>
              </w:rPr>
              <w:t xml:space="preserve">» </w:t>
            </w:r>
          </w:p>
          <w:p w:rsidR="001610B8" w:rsidRDefault="001610B8" w:rsidP="00D01DDA"/>
          <w:p w:rsidR="001610B8" w:rsidRDefault="001610B8" w:rsidP="00D01DDA">
            <w:r>
              <w:t xml:space="preserve">Знакомство с </w:t>
            </w:r>
            <w:r w:rsidR="00D01DDA">
              <w:t>музыкальными и шумовыми звуками</w:t>
            </w:r>
            <w:r>
              <w:t>.</w:t>
            </w:r>
          </w:p>
        </w:tc>
        <w:tc>
          <w:tcPr>
            <w:tcW w:w="2421" w:type="dxa"/>
          </w:tcPr>
          <w:p w:rsidR="001610B8" w:rsidRDefault="001610B8" w:rsidP="00D01DDA">
            <w:r>
              <w:t>Музыкальные дидактические игры</w:t>
            </w:r>
          </w:p>
          <w:p w:rsidR="001610B8" w:rsidRDefault="001610B8" w:rsidP="00D01DDA">
            <w:r>
              <w:t>«</w:t>
            </w:r>
            <w:r w:rsidR="00D01DDA">
              <w:t>Чемоданчик звуков</w:t>
            </w:r>
            <w:r>
              <w:t>»</w:t>
            </w:r>
          </w:p>
          <w:p w:rsidR="001610B8" w:rsidRPr="000E1FEC" w:rsidRDefault="001610B8" w:rsidP="00D01DDA">
            <w:r>
              <w:t>«</w:t>
            </w:r>
            <w:r w:rsidR="00D01DDA">
              <w:t>Музыкальное лото</w:t>
            </w:r>
            <w:r>
              <w:t>»</w:t>
            </w:r>
          </w:p>
          <w:p w:rsidR="001610B8" w:rsidRDefault="001610B8" w:rsidP="00D01DDA">
            <w:r>
              <w:t>Д/</w:t>
            </w:r>
            <w:r w:rsidR="00D01DDA">
              <w:t>и с</w:t>
            </w:r>
            <w:r>
              <w:t xml:space="preserve"> </w:t>
            </w:r>
            <w:r w:rsidR="00D01DDA">
              <w:t>элементами ТРИЗ</w:t>
            </w:r>
            <w:r>
              <w:t xml:space="preserve">  </w:t>
            </w:r>
          </w:p>
          <w:p w:rsidR="001610B8" w:rsidRDefault="001610B8" w:rsidP="00D01DDA">
            <w:r>
              <w:t>«</w:t>
            </w:r>
            <w:r w:rsidR="00D01DDA">
              <w:t>Представь себе</w:t>
            </w:r>
            <w:r>
              <w:t>»</w:t>
            </w:r>
          </w:p>
          <w:p w:rsidR="001610B8" w:rsidRDefault="001610B8" w:rsidP="00D01DDA"/>
          <w:p w:rsidR="001610B8" w:rsidRDefault="00D01DDA" w:rsidP="00D01DDA">
            <w:r>
              <w:t>Просмотр мультимедийной презентации «Музыкальные и шумовые</w:t>
            </w:r>
            <w:r w:rsidR="001610B8">
              <w:t xml:space="preserve"> звуки».</w:t>
            </w:r>
          </w:p>
          <w:p w:rsidR="001610B8" w:rsidRDefault="001610B8" w:rsidP="00D01DDA"/>
          <w:p w:rsidR="001610B8" w:rsidRDefault="00D01DDA" w:rsidP="00D01DDA">
            <w:r>
              <w:t>Музыкальная подвижная игра</w:t>
            </w:r>
            <w:r w:rsidR="001610B8">
              <w:t xml:space="preserve"> «Изучаем, как звучим»</w:t>
            </w:r>
          </w:p>
          <w:p w:rsidR="001610B8" w:rsidRDefault="001610B8" w:rsidP="00D01DDA"/>
          <w:p w:rsidR="001610B8" w:rsidRDefault="001610B8" w:rsidP="00D01DDA"/>
        </w:tc>
        <w:tc>
          <w:tcPr>
            <w:tcW w:w="2829" w:type="dxa"/>
          </w:tcPr>
          <w:p w:rsidR="001610B8" w:rsidRDefault="00D01DDA" w:rsidP="00D01DDA">
            <w:r>
              <w:t>Изготовление шумовой игрушки «Музыкальная коробочка</w:t>
            </w:r>
            <w:r w:rsidR="001610B8">
              <w:t>»</w:t>
            </w:r>
          </w:p>
          <w:p w:rsidR="001610B8" w:rsidRDefault="001610B8" w:rsidP="00D01DDA"/>
          <w:p w:rsidR="001610B8" w:rsidRDefault="001610B8" w:rsidP="00D01DDA">
            <w:r>
              <w:t xml:space="preserve">Презентация поделки </w:t>
            </w:r>
            <w:r w:rsidR="00D01DDA">
              <w:t>музыкальной коробочки</w:t>
            </w:r>
            <w:r>
              <w:t>.</w:t>
            </w:r>
          </w:p>
          <w:p w:rsidR="001610B8" w:rsidRDefault="001610B8" w:rsidP="00D01DDA"/>
          <w:p w:rsidR="001610B8" w:rsidRDefault="00D01DDA" w:rsidP="00D01DDA">
            <w:r>
              <w:t>Детская презентация поделки «Музыкальная коробочка</w:t>
            </w:r>
            <w:r w:rsidR="001610B8">
              <w:t>»</w:t>
            </w:r>
          </w:p>
          <w:p w:rsidR="001610B8" w:rsidRDefault="001610B8" w:rsidP="00D01DDA"/>
          <w:p w:rsidR="001610B8" w:rsidRDefault="001610B8" w:rsidP="00D01DDA">
            <w:r>
              <w:t xml:space="preserve">Прослушивание музыкальных </w:t>
            </w:r>
            <w:r w:rsidR="00D01DDA">
              <w:t>сказок «Потерянные музыкальные инструменты</w:t>
            </w:r>
            <w:r>
              <w:t>»,</w:t>
            </w:r>
          </w:p>
          <w:p w:rsidR="001610B8" w:rsidRDefault="001610B8" w:rsidP="00D01DDA">
            <w:r>
              <w:t>«</w:t>
            </w:r>
            <w:r w:rsidR="00D01DDA">
              <w:t>Оркестр кухонных инструментов</w:t>
            </w:r>
            <w:r>
              <w:t>»</w:t>
            </w:r>
          </w:p>
        </w:tc>
        <w:tc>
          <w:tcPr>
            <w:tcW w:w="2684" w:type="dxa"/>
          </w:tcPr>
          <w:p w:rsidR="001610B8" w:rsidRDefault="00D01DDA" w:rsidP="00D01DDA">
            <w:r>
              <w:t>Игры на детских музыкальных и шумовых инструментах</w:t>
            </w:r>
            <w:r w:rsidR="001610B8">
              <w:t>.</w:t>
            </w:r>
          </w:p>
          <w:p w:rsidR="001610B8" w:rsidRDefault="001610B8" w:rsidP="00D01DDA"/>
          <w:p w:rsidR="001610B8" w:rsidRPr="000E1FEC" w:rsidRDefault="001610B8" w:rsidP="00D01DDA">
            <w:r>
              <w:t>Раскраски «Музыкальные инструменты»</w:t>
            </w:r>
          </w:p>
          <w:p w:rsidR="001610B8" w:rsidRPr="000E1FEC" w:rsidRDefault="001610B8" w:rsidP="00D01DDA"/>
          <w:p w:rsidR="001610B8" w:rsidRDefault="001610B8" w:rsidP="00D01DDA">
            <w:r>
              <w:t>Д/и</w:t>
            </w:r>
            <w:r w:rsidRPr="001610B8">
              <w:t xml:space="preserve"> </w:t>
            </w:r>
            <w:r>
              <w:t>«</w:t>
            </w:r>
            <w:r w:rsidR="00D01DDA">
              <w:t>Необыкновенные музыканты</w:t>
            </w:r>
            <w:r>
              <w:t>»»</w:t>
            </w:r>
          </w:p>
          <w:p w:rsidR="001610B8" w:rsidRPr="001610B8" w:rsidRDefault="001610B8" w:rsidP="00D01DDA"/>
        </w:tc>
        <w:tc>
          <w:tcPr>
            <w:tcW w:w="3064" w:type="dxa"/>
          </w:tcPr>
          <w:p w:rsidR="001610B8" w:rsidRDefault="001610B8" w:rsidP="00D01DDA">
            <w:r>
              <w:t xml:space="preserve">Анкета   </w:t>
            </w:r>
            <w:r w:rsidR="00A56E3F">
              <w:t>для родителей: «Детские музыкальные инструменты и музыкальные игрушки у вас дома</w:t>
            </w:r>
            <w:r>
              <w:t>»</w:t>
            </w:r>
          </w:p>
        </w:tc>
        <w:tc>
          <w:tcPr>
            <w:tcW w:w="2128" w:type="dxa"/>
          </w:tcPr>
          <w:p w:rsidR="001610B8" w:rsidRDefault="00A56E3F" w:rsidP="00D01DDA">
            <w:r>
              <w:t>Детская выставка</w:t>
            </w:r>
            <w:r w:rsidR="001610B8">
              <w:t xml:space="preserve"> </w:t>
            </w:r>
            <w:r>
              <w:t>поделок «Музыкальные коробочки</w:t>
            </w:r>
            <w:r w:rsidR="001610B8">
              <w:t>»</w:t>
            </w:r>
          </w:p>
          <w:p w:rsidR="001610B8" w:rsidRDefault="001610B8" w:rsidP="00D01DDA"/>
          <w:p w:rsidR="001610B8" w:rsidRDefault="001610B8" w:rsidP="00D01DDA"/>
        </w:tc>
      </w:tr>
      <w:tr w:rsidR="001610B8" w:rsidTr="00D01DDA">
        <w:trPr>
          <w:cantSplit/>
          <w:trHeight w:val="1324"/>
        </w:trPr>
        <w:tc>
          <w:tcPr>
            <w:tcW w:w="520" w:type="dxa"/>
            <w:shd w:val="clear" w:color="auto" w:fill="auto"/>
            <w:textDirection w:val="btLr"/>
          </w:tcPr>
          <w:p w:rsidR="001610B8" w:rsidRDefault="001610B8" w:rsidP="00D01DDA">
            <w:pPr>
              <w:ind w:left="113" w:right="113"/>
              <w:jc w:val="center"/>
            </w:pPr>
            <w:r>
              <w:lastRenderedPageBreak/>
              <w:t>2.Октябрь</w:t>
            </w:r>
          </w:p>
        </w:tc>
        <w:tc>
          <w:tcPr>
            <w:tcW w:w="1925" w:type="dxa"/>
            <w:shd w:val="clear" w:color="auto" w:fill="auto"/>
          </w:tcPr>
          <w:p w:rsidR="001610B8" w:rsidRPr="00AA3BF5" w:rsidRDefault="001610B8" w:rsidP="00D01DDA">
            <w:pPr>
              <w:rPr>
                <w:b/>
              </w:rPr>
            </w:pPr>
            <w:r w:rsidRPr="00AA3BF5">
              <w:rPr>
                <w:b/>
              </w:rPr>
              <w:t>«</w:t>
            </w:r>
            <w:r w:rsidR="00D01DDA" w:rsidRPr="00AA3BF5">
              <w:rPr>
                <w:b/>
              </w:rPr>
              <w:t>Осенняя симфония</w:t>
            </w:r>
            <w:r w:rsidRPr="00AA3BF5">
              <w:rPr>
                <w:b/>
              </w:rPr>
              <w:t xml:space="preserve">» </w:t>
            </w:r>
          </w:p>
          <w:p w:rsidR="001610B8" w:rsidRPr="00AA3BF5" w:rsidRDefault="001610B8" w:rsidP="00D01DDA">
            <w:pPr>
              <w:rPr>
                <w:b/>
              </w:rPr>
            </w:pPr>
          </w:p>
          <w:p w:rsidR="001610B8" w:rsidRDefault="001610B8" w:rsidP="00D01DDA">
            <w:r>
              <w:t xml:space="preserve">Знакомство с </w:t>
            </w:r>
            <w:r w:rsidR="00D01DDA">
              <w:t>инструментами симфонического оркестра</w:t>
            </w:r>
            <w:r>
              <w:t>, композиторами-симфонистами (</w:t>
            </w:r>
            <w:r w:rsidR="00D01DDA">
              <w:t>А. Вивальди</w:t>
            </w:r>
            <w:r>
              <w:t xml:space="preserve">, </w:t>
            </w:r>
            <w:r w:rsidR="00D01DDA">
              <w:t>П. Чайковский</w:t>
            </w:r>
            <w:r>
              <w:t>)</w:t>
            </w:r>
          </w:p>
        </w:tc>
        <w:tc>
          <w:tcPr>
            <w:tcW w:w="2421" w:type="dxa"/>
          </w:tcPr>
          <w:p w:rsidR="001610B8" w:rsidRDefault="001610B8" w:rsidP="00D01DDA">
            <w:r>
              <w:t>Музыкальные дидактические игры</w:t>
            </w:r>
          </w:p>
          <w:p w:rsidR="001610B8" w:rsidRDefault="001610B8" w:rsidP="00D01DDA">
            <w:r>
              <w:t>«</w:t>
            </w:r>
            <w:r w:rsidR="00D01DDA">
              <w:t>Мажор и минор</w:t>
            </w:r>
            <w:r>
              <w:t>»</w:t>
            </w:r>
          </w:p>
          <w:p w:rsidR="001610B8" w:rsidRDefault="001610B8" w:rsidP="00D01DDA">
            <w:r>
              <w:t>«</w:t>
            </w:r>
            <w:r w:rsidR="00D01DDA">
              <w:t>Музыкальные пазлы</w:t>
            </w:r>
            <w:r>
              <w:t xml:space="preserve">. </w:t>
            </w:r>
            <w:r w:rsidR="00D01DDA">
              <w:t>Симфонический оркестр</w:t>
            </w:r>
            <w:r>
              <w:t>»</w:t>
            </w:r>
          </w:p>
          <w:p w:rsidR="001610B8" w:rsidRDefault="001610B8" w:rsidP="00D01DDA">
            <w:r>
              <w:t>«</w:t>
            </w:r>
            <w:r w:rsidR="00D01DDA">
              <w:t>Симфоническое лото</w:t>
            </w:r>
            <w:r>
              <w:t>»</w:t>
            </w:r>
          </w:p>
          <w:p w:rsidR="001610B8" w:rsidRDefault="001610B8" w:rsidP="00D01DDA"/>
          <w:p w:rsidR="001610B8" w:rsidRDefault="00D01DDA" w:rsidP="00D01DDA">
            <w:r>
              <w:t>Мультимедийная презентация «Симфонический оркестр</w:t>
            </w:r>
            <w:r w:rsidR="001610B8">
              <w:t>».</w:t>
            </w:r>
          </w:p>
          <w:p w:rsidR="001610B8" w:rsidRDefault="001610B8" w:rsidP="00D01DDA"/>
          <w:p w:rsidR="001610B8" w:rsidRDefault="00D01DDA" w:rsidP="00D01DDA">
            <w:r>
              <w:t>Музыкальная подвижная игра «</w:t>
            </w:r>
            <w:r w:rsidR="001610B8">
              <w:t>Оркестр»</w:t>
            </w:r>
          </w:p>
          <w:p w:rsidR="001610B8" w:rsidRDefault="001610B8" w:rsidP="00D01DDA"/>
          <w:p w:rsidR="001610B8" w:rsidRDefault="00D01DDA" w:rsidP="00D01DDA">
            <w:r>
              <w:t>Импровизационная игра на детских</w:t>
            </w:r>
            <w:r w:rsidR="001610B8">
              <w:t xml:space="preserve"> </w:t>
            </w:r>
            <w:r>
              <w:t>музыкальных инструментах под музыку П. Чайковского «Осенняя песнь</w:t>
            </w:r>
            <w:r w:rsidR="001610B8">
              <w:t>».</w:t>
            </w:r>
          </w:p>
          <w:p w:rsidR="001610B8" w:rsidRDefault="001610B8" w:rsidP="00D01DDA"/>
          <w:p w:rsidR="001610B8" w:rsidRDefault="00D01DDA" w:rsidP="00D01DDA">
            <w:r>
              <w:t>Разучивание песни «Грустный дождик» с игрой на</w:t>
            </w:r>
            <w:r w:rsidR="001610B8">
              <w:t xml:space="preserve"> </w:t>
            </w:r>
            <w:r>
              <w:t>музыкальных инструментах</w:t>
            </w:r>
            <w:r w:rsidR="001610B8">
              <w:t>.</w:t>
            </w:r>
          </w:p>
          <w:p w:rsidR="001610B8" w:rsidRDefault="001610B8" w:rsidP="00D01DDA"/>
        </w:tc>
        <w:tc>
          <w:tcPr>
            <w:tcW w:w="2829" w:type="dxa"/>
          </w:tcPr>
          <w:p w:rsidR="001610B8" w:rsidRDefault="00D01DDA" w:rsidP="00D01DDA">
            <w:r>
              <w:t>Слушание музыкальных сказок</w:t>
            </w:r>
            <w:r w:rsidR="001610B8">
              <w:t xml:space="preserve">  </w:t>
            </w:r>
          </w:p>
          <w:p w:rsidR="001610B8" w:rsidRDefault="001610B8" w:rsidP="00D01DDA">
            <w:r>
              <w:t>«</w:t>
            </w:r>
            <w:r w:rsidR="00D01DDA">
              <w:t>Остров фальшивых нот и</w:t>
            </w:r>
            <w:r>
              <w:t xml:space="preserve"> </w:t>
            </w:r>
            <w:r w:rsidR="00D01DDA">
              <w:t>Новогодние приключения Скрипки</w:t>
            </w:r>
            <w:r>
              <w:t xml:space="preserve">» </w:t>
            </w:r>
            <w:r w:rsidR="00D01DDA">
              <w:t>Халеева Марина</w:t>
            </w:r>
            <w:r>
              <w:t>,</w:t>
            </w:r>
          </w:p>
          <w:p w:rsidR="001610B8" w:rsidRDefault="001610B8" w:rsidP="00D01DDA">
            <w:r>
              <w:t>«</w:t>
            </w:r>
            <w:r w:rsidR="00D01DDA">
              <w:t>Трио музыкальных медведя</w:t>
            </w:r>
            <w:r>
              <w:t>»</w:t>
            </w:r>
          </w:p>
          <w:p w:rsidR="001610B8" w:rsidRDefault="001610B8" w:rsidP="00D01DDA"/>
          <w:p w:rsidR="001610B8" w:rsidRDefault="00D01DDA" w:rsidP="00D01DDA">
            <w:r>
              <w:t>Просмотр симфонической сказки «Петя и волк» С. Прокофьева</w:t>
            </w:r>
          </w:p>
          <w:p w:rsidR="001610B8" w:rsidRDefault="001610B8" w:rsidP="00D01DDA"/>
          <w:p w:rsidR="001610B8" w:rsidRDefault="001610B8" w:rsidP="00D01DDA">
            <w:r>
              <w:t>Д/</w:t>
            </w:r>
            <w:r w:rsidR="00D01DDA">
              <w:t>и «</w:t>
            </w:r>
            <w:r>
              <w:t xml:space="preserve">Игры </w:t>
            </w:r>
            <w:r w:rsidR="00D01DDA">
              <w:t>с нитками</w:t>
            </w:r>
            <w:r>
              <w:t>»</w:t>
            </w:r>
          </w:p>
          <w:p w:rsidR="001610B8" w:rsidRDefault="001610B8" w:rsidP="00D01DDA"/>
        </w:tc>
        <w:tc>
          <w:tcPr>
            <w:tcW w:w="2684" w:type="dxa"/>
          </w:tcPr>
          <w:p w:rsidR="001610B8" w:rsidRDefault="001610B8" w:rsidP="00D01DDA">
            <w:r>
              <w:t>Д/</w:t>
            </w:r>
            <w:r w:rsidR="00D01DDA">
              <w:t>и «Музыкальные пазлы</w:t>
            </w:r>
            <w:r>
              <w:t>. Симфонический оркестр».</w:t>
            </w:r>
          </w:p>
          <w:p w:rsidR="001610B8" w:rsidRDefault="001610B8" w:rsidP="00D01DDA"/>
          <w:p w:rsidR="001610B8" w:rsidRDefault="00D01DDA" w:rsidP="00D01DDA">
            <w:r>
              <w:t>Раскраски «Симфонические инструменты</w:t>
            </w:r>
            <w:r w:rsidR="001610B8">
              <w:t>».</w:t>
            </w:r>
          </w:p>
          <w:p w:rsidR="001610B8" w:rsidRDefault="001610B8" w:rsidP="00D01DDA"/>
        </w:tc>
        <w:tc>
          <w:tcPr>
            <w:tcW w:w="3064" w:type="dxa"/>
          </w:tcPr>
          <w:p w:rsidR="001610B8" w:rsidRDefault="001610B8" w:rsidP="00D01DDA">
            <w:r>
              <w:t xml:space="preserve">Практическое задание </w:t>
            </w:r>
            <w:r w:rsidR="00D01DDA">
              <w:t>родителям «</w:t>
            </w:r>
            <w:r>
              <w:t xml:space="preserve">Загадки </w:t>
            </w:r>
            <w:r w:rsidR="00D01DDA">
              <w:t>и стихи о музыкальных инструментах</w:t>
            </w:r>
            <w:r>
              <w:t>»</w:t>
            </w:r>
          </w:p>
        </w:tc>
        <w:tc>
          <w:tcPr>
            <w:tcW w:w="2128" w:type="dxa"/>
          </w:tcPr>
          <w:p w:rsidR="001610B8" w:rsidRDefault="00D01DDA" w:rsidP="00D01DDA">
            <w:r>
              <w:t>Выступление детского оркестра на осеннем</w:t>
            </w:r>
            <w:r w:rsidR="001610B8">
              <w:t xml:space="preserve"> празднике </w:t>
            </w:r>
          </w:p>
          <w:p w:rsidR="001610B8" w:rsidRDefault="001610B8" w:rsidP="00D01DDA"/>
          <w:p w:rsidR="001610B8" w:rsidRDefault="00D01DDA" w:rsidP="00D01DDA">
            <w:r>
              <w:t>Сборник загадок и стихов о</w:t>
            </w:r>
            <w:r w:rsidR="001610B8">
              <w:t xml:space="preserve"> </w:t>
            </w:r>
            <w:r>
              <w:t>музыкальных инструментах</w:t>
            </w:r>
          </w:p>
        </w:tc>
      </w:tr>
      <w:tr w:rsidR="001610B8" w:rsidTr="00D01DDA">
        <w:trPr>
          <w:cantSplit/>
          <w:trHeight w:val="1253"/>
        </w:trPr>
        <w:tc>
          <w:tcPr>
            <w:tcW w:w="520" w:type="dxa"/>
            <w:shd w:val="clear" w:color="auto" w:fill="auto"/>
            <w:textDirection w:val="btLr"/>
          </w:tcPr>
          <w:p w:rsidR="001610B8" w:rsidRDefault="001610B8" w:rsidP="00D01DDA">
            <w:pPr>
              <w:ind w:left="113" w:right="113"/>
              <w:jc w:val="center"/>
            </w:pPr>
            <w:r>
              <w:lastRenderedPageBreak/>
              <w:t>3.Ноябрь</w:t>
            </w:r>
          </w:p>
        </w:tc>
        <w:tc>
          <w:tcPr>
            <w:tcW w:w="1925" w:type="dxa"/>
            <w:shd w:val="clear" w:color="auto" w:fill="auto"/>
          </w:tcPr>
          <w:p w:rsidR="001610B8" w:rsidRPr="00AA3BF5" w:rsidRDefault="001610B8" w:rsidP="00D01DDA">
            <w:pPr>
              <w:rPr>
                <w:b/>
              </w:rPr>
            </w:pPr>
            <w:r w:rsidRPr="00AA3BF5">
              <w:rPr>
                <w:b/>
              </w:rPr>
              <w:t>«</w:t>
            </w:r>
            <w:r w:rsidR="00D01DDA" w:rsidRPr="00AA3BF5">
              <w:rPr>
                <w:b/>
              </w:rPr>
              <w:t>Инструменты народов мира</w:t>
            </w:r>
            <w:r w:rsidRPr="00AA3BF5">
              <w:rPr>
                <w:b/>
              </w:rPr>
              <w:t xml:space="preserve">» </w:t>
            </w:r>
          </w:p>
          <w:p w:rsidR="001610B8" w:rsidRPr="00AA3BF5" w:rsidRDefault="001610B8" w:rsidP="00D01DDA">
            <w:pPr>
              <w:rPr>
                <w:b/>
              </w:rPr>
            </w:pPr>
          </w:p>
          <w:p w:rsidR="001610B8" w:rsidRDefault="00D01DDA" w:rsidP="00D01DDA">
            <w:r>
              <w:t>Знакомство с музыкальными инструментами</w:t>
            </w:r>
            <w:r w:rsidR="001610B8">
              <w:t>: румба, маракасы, кастаньеты, флейта, бандура, гитара</w:t>
            </w:r>
          </w:p>
        </w:tc>
        <w:tc>
          <w:tcPr>
            <w:tcW w:w="2421" w:type="dxa"/>
          </w:tcPr>
          <w:p w:rsidR="001610B8" w:rsidRDefault="001610B8" w:rsidP="00D01DDA">
            <w:r>
              <w:t>Музыкальные дидактические игры</w:t>
            </w:r>
          </w:p>
          <w:p w:rsidR="001610B8" w:rsidRDefault="001610B8" w:rsidP="00D01DDA">
            <w:r>
              <w:t>«</w:t>
            </w:r>
            <w:r w:rsidR="00D01DDA">
              <w:t>Шаг и бег</w:t>
            </w:r>
            <w:r>
              <w:t>»</w:t>
            </w:r>
          </w:p>
          <w:p w:rsidR="001610B8" w:rsidRDefault="001610B8" w:rsidP="00D01DDA">
            <w:r>
              <w:t>«</w:t>
            </w:r>
            <w:r w:rsidR="00D01DDA">
              <w:t>Что делают в</w:t>
            </w:r>
            <w:r>
              <w:t xml:space="preserve"> домике?»</w:t>
            </w:r>
          </w:p>
          <w:p w:rsidR="001610B8" w:rsidRDefault="001610B8" w:rsidP="00D01DDA">
            <w:r>
              <w:t xml:space="preserve">Д/и с </w:t>
            </w:r>
            <w:r w:rsidR="00D01DDA">
              <w:t>элементами ТРИЗ «Чем был</w:t>
            </w:r>
            <w:r>
              <w:t xml:space="preserve"> - </w:t>
            </w:r>
            <w:r w:rsidR="00D01DDA">
              <w:t>чем стал</w:t>
            </w:r>
            <w:r>
              <w:t>»</w:t>
            </w:r>
          </w:p>
          <w:p w:rsidR="001610B8" w:rsidRDefault="001610B8" w:rsidP="00D01DDA"/>
          <w:p w:rsidR="001610B8" w:rsidRDefault="00D01DDA" w:rsidP="00D01DDA">
            <w:r>
              <w:t>Мультимедийная презентация «Инструменты народов мира</w:t>
            </w:r>
            <w:r w:rsidR="001610B8">
              <w:t>».</w:t>
            </w:r>
          </w:p>
          <w:p w:rsidR="001610B8" w:rsidRDefault="001610B8" w:rsidP="00D01DDA"/>
          <w:p w:rsidR="001610B8" w:rsidRDefault="00D01DDA" w:rsidP="00D01DDA">
            <w:r>
              <w:t>Подвижная музыкальная игра «</w:t>
            </w:r>
            <w:r w:rsidR="001610B8">
              <w:t xml:space="preserve">Маршируем, танцуем, поём – </w:t>
            </w:r>
            <w:r>
              <w:t>весело живём</w:t>
            </w:r>
            <w:r w:rsidR="001610B8">
              <w:t>»</w:t>
            </w:r>
          </w:p>
          <w:p w:rsidR="001610B8" w:rsidRDefault="001610B8" w:rsidP="00D01DDA"/>
          <w:p w:rsidR="001610B8" w:rsidRDefault="001610B8" w:rsidP="00D01DDA"/>
        </w:tc>
        <w:tc>
          <w:tcPr>
            <w:tcW w:w="2829" w:type="dxa"/>
          </w:tcPr>
          <w:p w:rsidR="001610B8" w:rsidRDefault="00D01DDA" w:rsidP="00D01DDA">
            <w:r>
              <w:t>Рассказы детей о любом музыкальном инструменте мира</w:t>
            </w:r>
            <w:r w:rsidR="001610B8">
              <w:t>.</w:t>
            </w:r>
          </w:p>
          <w:p w:rsidR="001610B8" w:rsidRDefault="001610B8" w:rsidP="00D01DDA"/>
          <w:p w:rsidR="001610B8" w:rsidRDefault="00D01DDA" w:rsidP="00D01DDA">
            <w:r>
              <w:t>Изготовление шумового инструмента «</w:t>
            </w:r>
            <w:r w:rsidR="001610B8">
              <w:t>Маракас»</w:t>
            </w:r>
          </w:p>
          <w:p w:rsidR="001610B8" w:rsidRDefault="001610B8" w:rsidP="00D01DDA"/>
          <w:p w:rsidR="001610B8" w:rsidRDefault="00D01DDA" w:rsidP="00D01DDA">
            <w:r>
              <w:t>Слушание музыкальной сказки</w:t>
            </w:r>
            <w:r w:rsidR="001610B8">
              <w:t xml:space="preserve">  </w:t>
            </w:r>
          </w:p>
          <w:p w:rsidR="001610B8" w:rsidRDefault="001610B8" w:rsidP="00D01DDA">
            <w:r>
              <w:t>«</w:t>
            </w:r>
            <w:r w:rsidR="00D01DDA">
              <w:t>Спутница гитара</w:t>
            </w:r>
            <w:r>
              <w:t>»</w:t>
            </w:r>
          </w:p>
        </w:tc>
        <w:tc>
          <w:tcPr>
            <w:tcW w:w="2684" w:type="dxa"/>
          </w:tcPr>
          <w:p w:rsidR="001610B8" w:rsidRPr="000E1FEC" w:rsidRDefault="00D01DDA" w:rsidP="00D01DDA">
            <w:r>
              <w:t>Игры с музыкальными инструментами</w:t>
            </w:r>
            <w:r w:rsidR="001610B8">
              <w:t>: румба, маракасы, кастаньеты, флейта.</w:t>
            </w:r>
          </w:p>
          <w:p w:rsidR="001610B8" w:rsidRPr="000E1FEC" w:rsidRDefault="001610B8" w:rsidP="00D01DDA"/>
          <w:p w:rsidR="001610B8" w:rsidRPr="006C3B7A" w:rsidRDefault="001610B8" w:rsidP="00D01DDA">
            <w:r>
              <w:t>Д/и «</w:t>
            </w:r>
            <w:r w:rsidR="00D01DDA">
              <w:t>Музыкальные ходилки</w:t>
            </w:r>
            <w:r>
              <w:t>»</w:t>
            </w:r>
          </w:p>
        </w:tc>
        <w:tc>
          <w:tcPr>
            <w:tcW w:w="3064" w:type="dxa"/>
          </w:tcPr>
          <w:p w:rsidR="001610B8" w:rsidRDefault="001610B8" w:rsidP="00D01DDA">
            <w:r>
              <w:t xml:space="preserve">Творческая   </w:t>
            </w:r>
            <w:r w:rsidR="00D01DDA">
              <w:t>мастерская с</w:t>
            </w:r>
            <w:r>
              <w:t xml:space="preserve"> </w:t>
            </w:r>
            <w:r w:rsidR="00D01DDA">
              <w:t>родителями «Изготовление шумовых инструментов из бросового материала</w:t>
            </w:r>
            <w:r>
              <w:t>».</w:t>
            </w:r>
          </w:p>
          <w:p w:rsidR="001610B8" w:rsidRDefault="001610B8" w:rsidP="00D01DDA"/>
          <w:p w:rsidR="001610B8" w:rsidRDefault="00D01DDA" w:rsidP="00D01DDA">
            <w:r>
              <w:t>Встреча с социальными партнёрами</w:t>
            </w:r>
          </w:p>
        </w:tc>
        <w:tc>
          <w:tcPr>
            <w:tcW w:w="2128" w:type="dxa"/>
          </w:tcPr>
          <w:p w:rsidR="001610B8" w:rsidRDefault="001610B8" w:rsidP="00D01DDA">
            <w:r>
              <w:t xml:space="preserve">Выставка   </w:t>
            </w:r>
            <w:r w:rsidR="00D01DDA">
              <w:t>детских и взрослых работ «Шумовые инструменты</w:t>
            </w:r>
            <w:r>
              <w:t>».</w:t>
            </w:r>
          </w:p>
          <w:p w:rsidR="001610B8" w:rsidRDefault="001610B8" w:rsidP="00D01DDA"/>
          <w:p w:rsidR="001610B8" w:rsidRDefault="001610B8" w:rsidP="00D01DDA"/>
        </w:tc>
      </w:tr>
      <w:tr w:rsidR="001610B8" w:rsidTr="00D01DDA">
        <w:trPr>
          <w:cantSplit/>
          <w:trHeight w:val="1420"/>
        </w:trPr>
        <w:tc>
          <w:tcPr>
            <w:tcW w:w="520" w:type="dxa"/>
            <w:shd w:val="clear" w:color="auto" w:fill="auto"/>
            <w:textDirection w:val="btLr"/>
          </w:tcPr>
          <w:p w:rsidR="001610B8" w:rsidRDefault="001610B8" w:rsidP="00D01DDA">
            <w:pPr>
              <w:ind w:left="113" w:right="113"/>
              <w:jc w:val="center"/>
            </w:pPr>
            <w:r>
              <w:lastRenderedPageBreak/>
              <w:t>4.Декабрь</w:t>
            </w:r>
          </w:p>
        </w:tc>
        <w:tc>
          <w:tcPr>
            <w:tcW w:w="1925" w:type="dxa"/>
            <w:shd w:val="clear" w:color="auto" w:fill="auto"/>
          </w:tcPr>
          <w:p w:rsidR="001610B8" w:rsidRPr="00D70E41" w:rsidRDefault="001610B8" w:rsidP="00D01DDA">
            <w:pPr>
              <w:rPr>
                <w:b/>
              </w:rPr>
            </w:pPr>
            <w:r w:rsidRPr="00D70E41">
              <w:rPr>
                <w:b/>
              </w:rPr>
              <w:t>«</w:t>
            </w:r>
            <w:r w:rsidR="00D01DDA" w:rsidRPr="00D70E41">
              <w:rPr>
                <w:b/>
              </w:rPr>
              <w:t>Хрустальные звуки зимы</w:t>
            </w:r>
            <w:r w:rsidRPr="00D70E41">
              <w:rPr>
                <w:b/>
              </w:rPr>
              <w:t>»</w:t>
            </w:r>
          </w:p>
          <w:p w:rsidR="001610B8" w:rsidRDefault="001610B8" w:rsidP="00D01DDA"/>
          <w:p w:rsidR="001610B8" w:rsidRDefault="00D01DDA" w:rsidP="00D01DDA">
            <w:r>
              <w:t>Дать понятие о стеклянных</w:t>
            </w:r>
            <w:r w:rsidR="001610B8">
              <w:t xml:space="preserve"> </w:t>
            </w:r>
            <w:r>
              <w:t>и металлических</w:t>
            </w:r>
            <w:r w:rsidR="001610B8">
              <w:t xml:space="preserve"> звуках.</w:t>
            </w:r>
          </w:p>
          <w:p w:rsidR="001610B8" w:rsidRDefault="00D01DDA" w:rsidP="00D01DDA">
            <w:r>
              <w:t>Пополнение знаний</w:t>
            </w:r>
            <w:r w:rsidR="001610B8">
              <w:t xml:space="preserve"> </w:t>
            </w:r>
            <w:r>
              <w:t>о колокольчиках</w:t>
            </w:r>
            <w:r w:rsidR="001610B8">
              <w:t>, бубенцах, треугольниках, арфе, цимбале, металлофоне.</w:t>
            </w:r>
          </w:p>
        </w:tc>
        <w:tc>
          <w:tcPr>
            <w:tcW w:w="2421" w:type="dxa"/>
          </w:tcPr>
          <w:p w:rsidR="001610B8" w:rsidRDefault="001610B8" w:rsidP="00D01DDA">
            <w:r>
              <w:t>Музыкальные дидактические игры</w:t>
            </w:r>
          </w:p>
          <w:p w:rsidR="001610B8" w:rsidRDefault="001610B8" w:rsidP="00D01DDA">
            <w:r>
              <w:t>«</w:t>
            </w:r>
            <w:r w:rsidR="00D01DDA">
              <w:t>Угадай колокольчик</w:t>
            </w:r>
            <w:r>
              <w:t>»</w:t>
            </w:r>
          </w:p>
          <w:p w:rsidR="001610B8" w:rsidRDefault="001610B8" w:rsidP="00D01DDA">
            <w:r>
              <w:t xml:space="preserve">«Ступеньки» </w:t>
            </w:r>
          </w:p>
          <w:p w:rsidR="001610B8" w:rsidRDefault="001610B8" w:rsidP="00D01DDA">
            <w:r>
              <w:t>«Теремок»</w:t>
            </w:r>
          </w:p>
          <w:p w:rsidR="001610B8" w:rsidRDefault="001610B8" w:rsidP="00D01DDA"/>
          <w:p w:rsidR="001610B8" w:rsidRDefault="00D01DDA" w:rsidP="00D01DDA">
            <w:r>
              <w:t>Мультимедийная презентация «</w:t>
            </w:r>
            <w:r w:rsidR="001610B8">
              <w:t>Колокольчик».</w:t>
            </w:r>
          </w:p>
          <w:p w:rsidR="001610B8" w:rsidRDefault="001610B8" w:rsidP="00D01DDA"/>
          <w:p w:rsidR="001610B8" w:rsidRDefault="00D01DDA" w:rsidP="00D01DDA">
            <w:r>
              <w:t>Эксперименты со стеклянными звуками</w:t>
            </w:r>
            <w:r w:rsidR="001610B8">
              <w:t xml:space="preserve"> </w:t>
            </w:r>
            <w:r>
              <w:t>и водой</w:t>
            </w:r>
            <w:r w:rsidR="001610B8">
              <w:t xml:space="preserve">. </w:t>
            </w:r>
          </w:p>
          <w:p w:rsidR="001610B8" w:rsidRDefault="001610B8" w:rsidP="00D01DDA"/>
          <w:p w:rsidR="001610B8" w:rsidRDefault="001610B8" w:rsidP="00D01DDA">
            <w:r>
              <w:t xml:space="preserve">Музыкальная </w:t>
            </w:r>
            <w:r w:rsidR="00D01DDA">
              <w:t>подвижная игра</w:t>
            </w:r>
            <w:r>
              <w:t xml:space="preserve"> «Громко-тихо </w:t>
            </w:r>
            <w:r w:rsidR="00D01DDA">
              <w:t>мы идём</w:t>
            </w:r>
            <w:r>
              <w:t>»</w:t>
            </w:r>
          </w:p>
          <w:p w:rsidR="001610B8" w:rsidRDefault="001610B8" w:rsidP="00D01DDA"/>
          <w:p w:rsidR="001610B8" w:rsidRDefault="00D01DDA" w:rsidP="00D01DDA">
            <w:r>
              <w:t>Игра на музыкальных</w:t>
            </w:r>
            <w:r w:rsidR="001610B8">
              <w:t xml:space="preserve"> инструментах «</w:t>
            </w:r>
            <w:r>
              <w:t>Танец феи Драже</w:t>
            </w:r>
            <w:r w:rsidR="001610B8">
              <w:t xml:space="preserve">» </w:t>
            </w:r>
            <w:r>
              <w:t>П. Чайковский</w:t>
            </w:r>
            <w:r w:rsidR="001610B8">
              <w:t>.</w:t>
            </w:r>
          </w:p>
          <w:p w:rsidR="001610B8" w:rsidRDefault="001610B8" w:rsidP="00D01DDA"/>
        </w:tc>
        <w:tc>
          <w:tcPr>
            <w:tcW w:w="2829" w:type="dxa"/>
          </w:tcPr>
          <w:p w:rsidR="001610B8" w:rsidRDefault="00D01DDA" w:rsidP="00D01DDA">
            <w:r>
              <w:t>Ритмодекламация стихотворения «</w:t>
            </w:r>
            <w:r w:rsidR="001610B8">
              <w:t>Колокольчик».</w:t>
            </w:r>
          </w:p>
          <w:p w:rsidR="001610B8" w:rsidRDefault="001610B8" w:rsidP="00D01DDA"/>
          <w:p w:rsidR="001610B8" w:rsidRDefault="001610B8" w:rsidP="00D01DDA"/>
          <w:p w:rsidR="001610B8" w:rsidRDefault="00D01DDA" w:rsidP="00D01DDA">
            <w:r>
              <w:t>Слушание музыкальной сказки</w:t>
            </w:r>
            <w:r w:rsidR="001610B8">
              <w:t xml:space="preserve">  </w:t>
            </w:r>
          </w:p>
          <w:p w:rsidR="001610B8" w:rsidRDefault="001610B8" w:rsidP="00D01DDA">
            <w:r>
              <w:t>«</w:t>
            </w:r>
            <w:r w:rsidR="00D01DDA">
              <w:t>Волшебная арфа</w:t>
            </w:r>
            <w:r>
              <w:t>»,</w:t>
            </w:r>
          </w:p>
          <w:p w:rsidR="001610B8" w:rsidRDefault="001610B8" w:rsidP="00D01DDA">
            <w:r>
              <w:t xml:space="preserve">«Колокол», </w:t>
            </w:r>
          </w:p>
          <w:p w:rsidR="001610B8" w:rsidRDefault="001610B8" w:rsidP="00D01DDA">
            <w:r>
              <w:t>«</w:t>
            </w:r>
            <w:r w:rsidR="00D01DDA">
              <w:t>Как звучат колокола</w:t>
            </w:r>
            <w:r>
              <w:t>»</w:t>
            </w:r>
          </w:p>
        </w:tc>
        <w:tc>
          <w:tcPr>
            <w:tcW w:w="2684" w:type="dxa"/>
          </w:tcPr>
          <w:p w:rsidR="001610B8" w:rsidRDefault="00D01DDA" w:rsidP="00D01DDA">
            <w:r>
              <w:t>Игры с</w:t>
            </w:r>
            <w:r w:rsidR="001610B8">
              <w:t xml:space="preserve"> </w:t>
            </w:r>
            <w:r>
              <w:t>колокольчиками различной высоты</w:t>
            </w:r>
            <w:r w:rsidR="001610B8">
              <w:t xml:space="preserve">. </w:t>
            </w:r>
          </w:p>
          <w:p w:rsidR="001610B8" w:rsidRDefault="001610B8" w:rsidP="00D01DDA"/>
          <w:p w:rsidR="001610B8" w:rsidRDefault="00D01DDA" w:rsidP="00D01DDA">
            <w:r>
              <w:t>Самостоятельная детская презентация своего музыкального</w:t>
            </w:r>
            <w:r w:rsidR="001610B8">
              <w:t xml:space="preserve">   </w:t>
            </w:r>
            <w:r>
              <w:t>инструмента или музыкальной игрушки</w:t>
            </w:r>
            <w:r w:rsidR="001610B8">
              <w:t>.</w:t>
            </w:r>
          </w:p>
        </w:tc>
        <w:tc>
          <w:tcPr>
            <w:tcW w:w="3064" w:type="dxa"/>
          </w:tcPr>
          <w:p w:rsidR="001610B8" w:rsidRDefault="00D01DDA" w:rsidP="00D01DDA">
            <w:r>
              <w:t>Рекомендации родителям о</w:t>
            </w:r>
            <w:r w:rsidR="001610B8">
              <w:t xml:space="preserve"> </w:t>
            </w:r>
            <w:r>
              <w:t>просмотре музыкальной сказки или детского балета «</w:t>
            </w:r>
            <w:r w:rsidR="001610B8">
              <w:t>Щелкунчик».</w:t>
            </w:r>
          </w:p>
          <w:p w:rsidR="001610B8" w:rsidRDefault="001610B8" w:rsidP="00D01DDA"/>
          <w:p w:rsidR="001610B8" w:rsidRDefault="001610B8" w:rsidP="00D01DDA"/>
        </w:tc>
        <w:tc>
          <w:tcPr>
            <w:tcW w:w="2128" w:type="dxa"/>
          </w:tcPr>
          <w:p w:rsidR="001610B8" w:rsidRDefault="00D01DDA" w:rsidP="00D01DDA">
            <w:r>
              <w:t>Выступление детского оркестра на новогоднем празднике</w:t>
            </w:r>
            <w:r w:rsidR="001610B8">
              <w:t>.</w:t>
            </w:r>
          </w:p>
          <w:p w:rsidR="001610B8" w:rsidRDefault="001610B8" w:rsidP="00D01DDA"/>
        </w:tc>
      </w:tr>
      <w:tr w:rsidR="001610B8" w:rsidTr="00D01DDA">
        <w:trPr>
          <w:cantSplit/>
          <w:trHeight w:val="1252"/>
        </w:trPr>
        <w:tc>
          <w:tcPr>
            <w:tcW w:w="520" w:type="dxa"/>
            <w:shd w:val="clear" w:color="auto" w:fill="auto"/>
            <w:textDirection w:val="btLr"/>
          </w:tcPr>
          <w:p w:rsidR="001610B8" w:rsidRDefault="001610B8" w:rsidP="00D01DDA">
            <w:pPr>
              <w:ind w:left="113" w:right="113"/>
              <w:jc w:val="center"/>
            </w:pPr>
            <w:r>
              <w:lastRenderedPageBreak/>
              <w:t>5.Январь</w:t>
            </w:r>
          </w:p>
        </w:tc>
        <w:tc>
          <w:tcPr>
            <w:tcW w:w="1925" w:type="dxa"/>
            <w:shd w:val="clear" w:color="auto" w:fill="auto"/>
          </w:tcPr>
          <w:p w:rsidR="001610B8" w:rsidRDefault="001610B8" w:rsidP="00D01DDA">
            <w:pPr>
              <w:rPr>
                <w:b/>
              </w:rPr>
            </w:pPr>
            <w:r w:rsidRPr="00D70E41">
              <w:rPr>
                <w:b/>
              </w:rPr>
              <w:t>«</w:t>
            </w:r>
            <w:r w:rsidR="00D01DDA" w:rsidRPr="00D70E41">
              <w:rPr>
                <w:b/>
              </w:rPr>
              <w:t>Деревянные истории</w:t>
            </w:r>
            <w:r w:rsidRPr="00D70E41">
              <w:rPr>
                <w:b/>
              </w:rPr>
              <w:t>»</w:t>
            </w:r>
          </w:p>
          <w:p w:rsidR="001610B8" w:rsidRPr="00D70E41" w:rsidRDefault="001610B8" w:rsidP="00D01DDA">
            <w:pPr>
              <w:rPr>
                <w:b/>
              </w:rPr>
            </w:pPr>
          </w:p>
          <w:p w:rsidR="001610B8" w:rsidRDefault="00D01DDA" w:rsidP="00D01DDA">
            <w:r>
              <w:t>Знакомство с русскими народными инструментами</w:t>
            </w:r>
            <w:r w:rsidR="001610B8">
              <w:t>: деревянные ложки, домра, балалайка и композиторами-народниками.</w:t>
            </w:r>
          </w:p>
        </w:tc>
        <w:tc>
          <w:tcPr>
            <w:tcW w:w="2421" w:type="dxa"/>
          </w:tcPr>
          <w:p w:rsidR="001610B8" w:rsidRDefault="001610B8" w:rsidP="00D01DDA">
            <w:r>
              <w:t>Музыкальные дидактические игры</w:t>
            </w:r>
          </w:p>
          <w:p w:rsidR="001610B8" w:rsidRDefault="001610B8" w:rsidP="00D01DDA">
            <w:r>
              <w:t>«</w:t>
            </w:r>
            <w:r w:rsidR="00D01DDA">
              <w:t>Музыкальные пазлы</w:t>
            </w:r>
            <w:r>
              <w:t xml:space="preserve">. </w:t>
            </w:r>
            <w:r w:rsidR="00D01DDA">
              <w:t>Русские народные инструменты</w:t>
            </w:r>
            <w:r>
              <w:t>»</w:t>
            </w:r>
          </w:p>
          <w:p w:rsidR="001610B8" w:rsidRDefault="001610B8" w:rsidP="00D01DDA">
            <w:r>
              <w:t>«</w:t>
            </w:r>
            <w:r w:rsidR="00D01DDA">
              <w:t>Угадай инструмент</w:t>
            </w:r>
            <w:r>
              <w:t>»</w:t>
            </w:r>
          </w:p>
          <w:p w:rsidR="001610B8" w:rsidRDefault="001610B8" w:rsidP="00D01DDA">
            <w:r>
              <w:t xml:space="preserve">Д/и с элементами </w:t>
            </w:r>
            <w:r w:rsidR="00D01DDA">
              <w:t>ТРИЗ «Мастерская музыкальных инструментов</w:t>
            </w:r>
            <w:r>
              <w:t>»</w:t>
            </w:r>
          </w:p>
          <w:p w:rsidR="001610B8" w:rsidRDefault="001610B8" w:rsidP="00D01DDA"/>
          <w:p w:rsidR="001610B8" w:rsidRDefault="001610B8" w:rsidP="00D01DDA">
            <w:r>
              <w:t xml:space="preserve">Музыкальная </w:t>
            </w:r>
            <w:r w:rsidR="00D01DDA">
              <w:t>подвижная игра</w:t>
            </w:r>
            <w:r>
              <w:t xml:space="preserve"> «Топ-хлоп»</w:t>
            </w:r>
          </w:p>
          <w:p w:rsidR="001610B8" w:rsidRDefault="001610B8" w:rsidP="00D01DDA"/>
          <w:p w:rsidR="001610B8" w:rsidRDefault="00D01DDA" w:rsidP="00D01DDA">
            <w:r>
              <w:t>Мультимедийная презентация «Русские народные инструменты</w:t>
            </w:r>
            <w:r w:rsidR="001610B8">
              <w:t>».</w:t>
            </w:r>
          </w:p>
          <w:p w:rsidR="001610B8" w:rsidRDefault="001610B8" w:rsidP="00D01DDA"/>
          <w:p w:rsidR="001610B8" w:rsidRDefault="00D01DDA" w:rsidP="00D01DDA">
            <w:r>
              <w:t>Пение песни «Ложки деревенские</w:t>
            </w:r>
            <w:r w:rsidR="001610B8">
              <w:t>» З.</w:t>
            </w:r>
            <w:r>
              <w:t xml:space="preserve"> </w:t>
            </w:r>
            <w:r w:rsidR="001610B8">
              <w:t>Я.</w:t>
            </w:r>
            <w:r>
              <w:t xml:space="preserve"> </w:t>
            </w:r>
            <w:r w:rsidR="001610B8">
              <w:t>Роот</w:t>
            </w:r>
          </w:p>
          <w:p w:rsidR="001610B8" w:rsidRDefault="001610B8" w:rsidP="00D01DDA"/>
          <w:p w:rsidR="001610B8" w:rsidRDefault="00D01DDA" w:rsidP="00D01DDA">
            <w:r>
              <w:t>Исполнение «Танец ложкарей</w:t>
            </w:r>
            <w:r w:rsidR="001610B8">
              <w:t>»</w:t>
            </w:r>
          </w:p>
          <w:p w:rsidR="001610B8" w:rsidRDefault="001610B8" w:rsidP="00D01DDA"/>
        </w:tc>
        <w:tc>
          <w:tcPr>
            <w:tcW w:w="2829" w:type="dxa"/>
          </w:tcPr>
          <w:p w:rsidR="001610B8" w:rsidRDefault="00D01DDA" w:rsidP="00D01DDA">
            <w:r>
              <w:t>Аппликация русского</w:t>
            </w:r>
            <w:r w:rsidR="001610B8">
              <w:t xml:space="preserve"> народного </w:t>
            </w:r>
            <w:r>
              <w:t>музыкального инструмента домры и</w:t>
            </w:r>
            <w:r w:rsidR="001610B8">
              <w:t xml:space="preserve"> балалайки.</w:t>
            </w:r>
          </w:p>
          <w:p w:rsidR="001610B8" w:rsidRDefault="001610B8" w:rsidP="00D01DDA"/>
          <w:p w:rsidR="001610B8" w:rsidRDefault="00D01DDA" w:rsidP="00D01DDA">
            <w:r>
              <w:t>Разучивание стихотворений про ложки</w:t>
            </w:r>
            <w:r w:rsidR="001610B8">
              <w:t xml:space="preserve">, балалайку, </w:t>
            </w:r>
          </w:p>
          <w:p w:rsidR="001610B8" w:rsidRDefault="001610B8" w:rsidP="00D01DDA"/>
          <w:p w:rsidR="001610B8" w:rsidRDefault="001610B8" w:rsidP="00D01DDA"/>
          <w:p w:rsidR="001610B8" w:rsidRDefault="00D01DDA" w:rsidP="00D01DDA">
            <w:r>
              <w:t>Слушание музыкальных сказок</w:t>
            </w:r>
            <w:r w:rsidR="001610B8">
              <w:t>: «</w:t>
            </w:r>
            <w:r>
              <w:t>Песня домры</w:t>
            </w:r>
            <w:r w:rsidR="001610B8">
              <w:t>», «</w:t>
            </w:r>
            <w:r>
              <w:t>Сказочница балалайка</w:t>
            </w:r>
            <w:r w:rsidR="001610B8">
              <w:t>»</w:t>
            </w:r>
          </w:p>
        </w:tc>
        <w:tc>
          <w:tcPr>
            <w:tcW w:w="2684" w:type="dxa"/>
          </w:tcPr>
          <w:p w:rsidR="001610B8" w:rsidRDefault="00D01DDA" w:rsidP="00D01DDA">
            <w:r>
              <w:t>Раскраски «Русские народные музыкальные</w:t>
            </w:r>
            <w:r w:rsidR="001610B8">
              <w:t xml:space="preserve"> инструменты»</w:t>
            </w:r>
          </w:p>
          <w:p w:rsidR="001610B8" w:rsidRDefault="001610B8" w:rsidP="00D01DDA"/>
          <w:p w:rsidR="001610B8" w:rsidRDefault="00D01DDA" w:rsidP="00D01DDA">
            <w:r>
              <w:t>Игра на</w:t>
            </w:r>
            <w:r w:rsidR="001610B8">
              <w:t xml:space="preserve"> </w:t>
            </w:r>
            <w:r>
              <w:t>музыкальных инструментах</w:t>
            </w:r>
          </w:p>
          <w:p w:rsidR="001610B8" w:rsidRDefault="001610B8" w:rsidP="00D01DDA"/>
          <w:p w:rsidR="001610B8" w:rsidRDefault="001610B8" w:rsidP="00D01DDA"/>
        </w:tc>
        <w:tc>
          <w:tcPr>
            <w:tcW w:w="3064" w:type="dxa"/>
          </w:tcPr>
          <w:p w:rsidR="001610B8" w:rsidRDefault="00D01DDA" w:rsidP="00D01DDA">
            <w:r>
              <w:t>Консультация «Роль семьи в музыкальном воспитании ребенка</w:t>
            </w:r>
            <w:r w:rsidR="001610B8">
              <w:t>»</w:t>
            </w:r>
          </w:p>
          <w:p w:rsidR="001610B8" w:rsidRDefault="001610B8" w:rsidP="00D01DDA"/>
          <w:p w:rsidR="001610B8" w:rsidRDefault="00D01DDA" w:rsidP="00D01DDA">
            <w:r>
              <w:t>Праздник с родителями «Хохломская ложка</w:t>
            </w:r>
            <w:r w:rsidR="001610B8">
              <w:t>»</w:t>
            </w:r>
          </w:p>
        </w:tc>
        <w:tc>
          <w:tcPr>
            <w:tcW w:w="2128" w:type="dxa"/>
          </w:tcPr>
          <w:p w:rsidR="001610B8" w:rsidRDefault="00D01DDA" w:rsidP="00D01DDA">
            <w:r>
              <w:t>Выставка аппликаций детей «Домра и балалайка</w:t>
            </w:r>
            <w:r w:rsidR="001610B8">
              <w:t>»</w:t>
            </w:r>
          </w:p>
        </w:tc>
      </w:tr>
      <w:tr w:rsidR="001610B8" w:rsidTr="00D01DDA">
        <w:trPr>
          <w:cantSplit/>
          <w:trHeight w:val="1358"/>
        </w:trPr>
        <w:tc>
          <w:tcPr>
            <w:tcW w:w="520" w:type="dxa"/>
            <w:shd w:val="clear" w:color="auto" w:fill="auto"/>
            <w:textDirection w:val="btLr"/>
          </w:tcPr>
          <w:p w:rsidR="001610B8" w:rsidRDefault="001610B8" w:rsidP="00D01DDA">
            <w:pPr>
              <w:ind w:left="113" w:right="113"/>
              <w:jc w:val="center"/>
            </w:pPr>
            <w:r>
              <w:lastRenderedPageBreak/>
              <w:t>6.Февраль</w:t>
            </w:r>
          </w:p>
        </w:tc>
        <w:tc>
          <w:tcPr>
            <w:tcW w:w="1925" w:type="dxa"/>
            <w:shd w:val="clear" w:color="auto" w:fill="auto"/>
          </w:tcPr>
          <w:p w:rsidR="001610B8" w:rsidRDefault="001610B8" w:rsidP="00D01DDA">
            <w:pPr>
              <w:rPr>
                <w:b/>
              </w:rPr>
            </w:pPr>
            <w:r w:rsidRPr="00D70E41">
              <w:rPr>
                <w:b/>
              </w:rPr>
              <w:t>«</w:t>
            </w:r>
            <w:r w:rsidR="00D01DDA" w:rsidRPr="00D70E41">
              <w:rPr>
                <w:b/>
              </w:rPr>
              <w:t>Парадное представление</w:t>
            </w:r>
            <w:r w:rsidRPr="00D70E41">
              <w:rPr>
                <w:b/>
              </w:rPr>
              <w:t>»</w:t>
            </w:r>
          </w:p>
          <w:p w:rsidR="001610B8" w:rsidRPr="00D70E41" w:rsidRDefault="001610B8" w:rsidP="00D01DDA">
            <w:pPr>
              <w:rPr>
                <w:b/>
              </w:rPr>
            </w:pPr>
          </w:p>
          <w:p w:rsidR="001610B8" w:rsidRDefault="00D01DDA" w:rsidP="00D01DDA">
            <w:r>
              <w:t>Пополнение знаний</w:t>
            </w:r>
            <w:r w:rsidR="001610B8">
              <w:t xml:space="preserve"> </w:t>
            </w:r>
            <w:r>
              <w:t>о группе ударных</w:t>
            </w:r>
            <w:r w:rsidR="001610B8">
              <w:t xml:space="preserve"> </w:t>
            </w:r>
            <w:r>
              <w:t>музыкальных инструментов</w:t>
            </w:r>
            <w:r w:rsidR="001610B8">
              <w:t>: барабан, бубен.</w:t>
            </w:r>
          </w:p>
          <w:p w:rsidR="001610B8" w:rsidRDefault="00D01DDA" w:rsidP="00D01DDA">
            <w:r>
              <w:t>Знакомство с маршами</w:t>
            </w:r>
            <w:r w:rsidR="001610B8">
              <w:t xml:space="preserve"> </w:t>
            </w:r>
            <w:r>
              <w:t>разных эпох</w:t>
            </w:r>
            <w:r w:rsidR="001610B8">
              <w:t>.</w:t>
            </w:r>
          </w:p>
        </w:tc>
        <w:tc>
          <w:tcPr>
            <w:tcW w:w="2421" w:type="dxa"/>
          </w:tcPr>
          <w:p w:rsidR="001610B8" w:rsidRDefault="001610B8" w:rsidP="00D01DDA">
            <w:r>
              <w:t>Музыкальные дидактические игры</w:t>
            </w:r>
          </w:p>
          <w:p w:rsidR="001610B8" w:rsidRDefault="001610B8" w:rsidP="00D01DDA">
            <w:r>
              <w:t>«Стучалки»</w:t>
            </w:r>
          </w:p>
          <w:p w:rsidR="001610B8" w:rsidRDefault="001610B8" w:rsidP="00D01DDA">
            <w:r>
              <w:t xml:space="preserve"> «Барабанщик»</w:t>
            </w:r>
          </w:p>
          <w:p w:rsidR="001610B8" w:rsidRDefault="001610B8" w:rsidP="00D01DDA"/>
          <w:p w:rsidR="001610B8" w:rsidRDefault="00D01DDA" w:rsidP="00D01DDA">
            <w:r>
              <w:t>Мультимедийная презентация</w:t>
            </w:r>
            <w:r w:rsidR="001610B8">
              <w:t xml:space="preserve"> «Барабан», «Бубен».</w:t>
            </w:r>
          </w:p>
          <w:p w:rsidR="001610B8" w:rsidRDefault="001610B8" w:rsidP="00D01DDA"/>
          <w:p w:rsidR="001610B8" w:rsidRDefault="00D01DDA" w:rsidP="00D01DDA">
            <w:r>
              <w:t>Музыкальная подвижная игра</w:t>
            </w:r>
            <w:r w:rsidR="001610B8">
              <w:t xml:space="preserve"> «</w:t>
            </w:r>
            <w:r>
              <w:t>Барабан и бубен</w:t>
            </w:r>
            <w:r w:rsidR="001610B8">
              <w:t>»</w:t>
            </w:r>
          </w:p>
          <w:p w:rsidR="001610B8" w:rsidRDefault="001610B8" w:rsidP="00D01DDA"/>
          <w:p w:rsidR="001610B8" w:rsidRDefault="00D01DDA" w:rsidP="00D01DDA">
            <w:r>
              <w:t>Пение песни</w:t>
            </w:r>
            <w:r w:rsidR="001610B8">
              <w:t xml:space="preserve"> «</w:t>
            </w:r>
            <w:r>
              <w:t>Наша Родина сильна</w:t>
            </w:r>
            <w:r w:rsidR="001610B8">
              <w:t xml:space="preserve">» </w:t>
            </w:r>
            <w:r>
              <w:t>А.</w:t>
            </w:r>
            <w:r w:rsidRPr="0091703C">
              <w:t xml:space="preserve"> Филиппенко</w:t>
            </w:r>
            <w:r w:rsidR="001610B8">
              <w:t>.</w:t>
            </w:r>
          </w:p>
          <w:p w:rsidR="001610B8" w:rsidRDefault="001610B8" w:rsidP="00D01DDA"/>
          <w:p w:rsidR="001610B8" w:rsidRDefault="00D01DDA" w:rsidP="00D01DDA">
            <w:r>
              <w:t>Импровизационная игра на ударных инструментах «Турецкий марш» А. Моцарта</w:t>
            </w:r>
            <w:r w:rsidR="001610B8">
              <w:t>.</w:t>
            </w:r>
          </w:p>
          <w:p w:rsidR="001610B8" w:rsidRDefault="001610B8" w:rsidP="00D01DDA"/>
        </w:tc>
        <w:tc>
          <w:tcPr>
            <w:tcW w:w="2829" w:type="dxa"/>
          </w:tcPr>
          <w:p w:rsidR="001610B8" w:rsidRDefault="00D01DDA" w:rsidP="00D01DDA">
            <w:r>
              <w:t>Изготовление барабана из бросового материала</w:t>
            </w:r>
            <w:r w:rsidR="001610B8">
              <w:t>.</w:t>
            </w:r>
          </w:p>
          <w:p w:rsidR="001610B8" w:rsidRDefault="001610B8" w:rsidP="00D01DDA"/>
          <w:p w:rsidR="001610B8" w:rsidRPr="0091703C" w:rsidRDefault="00D01DDA" w:rsidP="00D01DDA">
            <w:r>
              <w:t>Слушание музыкальной сказки «Ударная семья</w:t>
            </w:r>
            <w:r w:rsidR="001610B8">
              <w:t>»</w:t>
            </w:r>
          </w:p>
        </w:tc>
        <w:tc>
          <w:tcPr>
            <w:tcW w:w="2684" w:type="dxa"/>
          </w:tcPr>
          <w:p w:rsidR="001610B8" w:rsidRDefault="001610B8" w:rsidP="00D01DDA">
            <w:r>
              <w:t>Музыкально-</w:t>
            </w:r>
            <w:r w:rsidR="00D01DDA">
              <w:t>импровизационные игры с бубном и барабаном</w:t>
            </w:r>
          </w:p>
          <w:p w:rsidR="001610B8" w:rsidRDefault="001610B8" w:rsidP="00D01DDA"/>
          <w:p w:rsidR="001610B8" w:rsidRDefault="001610B8" w:rsidP="00D01DDA">
            <w:r>
              <w:t>Д/и «Лесенка»</w:t>
            </w:r>
          </w:p>
        </w:tc>
        <w:tc>
          <w:tcPr>
            <w:tcW w:w="3064" w:type="dxa"/>
          </w:tcPr>
          <w:p w:rsidR="001610B8" w:rsidRDefault="00D01DDA" w:rsidP="00D01DDA">
            <w:r>
              <w:t>Музыкальный киоск «</w:t>
            </w:r>
            <w:r w:rsidR="001610B8">
              <w:t>Музыкальные головоломки»</w:t>
            </w:r>
          </w:p>
          <w:p w:rsidR="001610B8" w:rsidRDefault="001610B8" w:rsidP="00D01DDA"/>
          <w:p w:rsidR="001610B8" w:rsidRDefault="00D01DDA" w:rsidP="00D01DDA">
            <w:r>
              <w:t>Семейные видео</w:t>
            </w:r>
            <w:r w:rsidR="001610B8">
              <w:t xml:space="preserve">-концерты «Папа, мама, я – </w:t>
            </w:r>
            <w:r>
              <w:t>музыкальная семья</w:t>
            </w:r>
            <w:r w:rsidR="001610B8">
              <w:t>»</w:t>
            </w:r>
          </w:p>
        </w:tc>
        <w:tc>
          <w:tcPr>
            <w:tcW w:w="2128" w:type="dxa"/>
          </w:tcPr>
          <w:p w:rsidR="001610B8" w:rsidRDefault="00D01DDA" w:rsidP="00D01DDA">
            <w:r>
              <w:t>Выставка детских работ «Мой весёлый барабан</w:t>
            </w:r>
            <w:r w:rsidR="001610B8">
              <w:t>»</w:t>
            </w:r>
          </w:p>
          <w:p w:rsidR="001610B8" w:rsidRDefault="001610B8" w:rsidP="00D01DDA"/>
          <w:p w:rsidR="001610B8" w:rsidRDefault="00D01DDA" w:rsidP="00D01DDA">
            <w:r>
              <w:t>Сборник семейных видео</w:t>
            </w:r>
            <w:r w:rsidR="001610B8">
              <w:t xml:space="preserve">-концертов «Папа, мама, я – </w:t>
            </w:r>
            <w:r>
              <w:t>музыкальная семья</w:t>
            </w:r>
            <w:r w:rsidR="001610B8">
              <w:t>»</w:t>
            </w:r>
          </w:p>
          <w:p w:rsidR="001610B8" w:rsidRDefault="001610B8" w:rsidP="00D01DDA"/>
          <w:p w:rsidR="001610B8" w:rsidRDefault="001610B8" w:rsidP="00D01DDA"/>
        </w:tc>
      </w:tr>
      <w:tr w:rsidR="001610B8" w:rsidTr="00D01DDA">
        <w:trPr>
          <w:cantSplit/>
          <w:trHeight w:val="1134"/>
        </w:trPr>
        <w:tc>
          <w:tcPr>
            <w:tcW w:w="520" w:type="dxa"/>
            <w:shd w:val="clear" w:color="auto" w:fill="auto"/>
            <w:textDirection w:val="btLr"/>
          </w:tcPr>
          <w:p w:rsidR="001610B8" w:rsidRDefault="001610B8" w:rsidP="00D01DDA">
            <w:pPr>
              <w:ind w:left="113" w:right="113"/>
              <w:jc w:val="center"/>
            </w:pPr>
            <w:r>
              <w:lastRenderedPageBreak/>
              <w:t>7.Март</w:t>
            </w:r>
          </w:p>
        </w:tc>
        <w:tc>
          <w:tcPr>
            <w:tcW w:w="1925" w:type="dxa"/>
            <w:shd w:val="clear" w:color="auto" w:fill="auto"/>
          </w:tcPr>
          <w:p w:rsidR="001610B8" w:rsidRPr="00D81623" w:rsidRDefault="001610B8" w:rsidP="00D01DDA">
            <w:pPr>
              <w:rPr>
                <w:b/>
              </w:rPr>
            </w:pPr>
            <w:r>
              <w:rPr>
                <w:b/>
              </w:rPr>
              <w:t>«</w:t>
            </w:r>
            <w:r w:rsidR="004D7F88">
              <w:rPr>
                <w:b/>
              </w:rPr>
              <w:t>Черное и белое</w:t>
            </w:r>
            <w:r w:rsidRPr="00D81623">
              <w:rPr>
                <w:b/>
              </w:rPr>
              <w:t>»</w:t>
            </w:r>
          </w:p>
          <w:p w:rsidR="001610B8" w:rsidRDefault="004D7F88" w:rsidP="00D01DDA">
            <w:r>
              <w:t>Знакомство с группой клавишных</w:t>
            </w:r>
            <w:r w:rsidR="001610B8">
              <w:t xml:space="preserve"> инструментов: аккордеон, фортепиано, рояль.</w:t>
            </w:r>
          </w:p>
        </w:tc>
        <w:tc>
          <w:tcPr>
            <w:tcW w:w="2421" w:type="dxa"/>
          </w:tcPr>
          <w:p w:rsidR="001610B8" w:rsidRDefault="001610B8" w:rsidP="00D01DDA">
            <w:r>
              <w:t>Музыкальные дидактические игры</w:t>
            </w:r>
          </w:p>
          <w:p w:rsidR="001610B8" w:rsidRDefault="001610B8" w:rsidP="00D01DDA">
            <w:r>
              <w:t>«</w:t>
            </w:r>
            <w:r w:rsidR="004D7F88">
              <w:t>Сколько нас поёт</w:t>
            </w:r>
            <w:r>
              <w:t>?»</w:t>
            </w:r>
          </w:p>
          <w:p w:rsidR="001610B8" w:rsidRDefault="001610B8" w:rsidP="00D01DDA">
            <w:r>
              <w:t xml:space="preserve"> «</w:t>
            </w:r>
            <w:r w:rsidR="004D7F88">
              <w:t>Кто поёт</w:t>
            </w:r>
            <w:r>
              <w:t>?»</w:t>
            </w:r>
          </w:p>
          <w:p w:rsidR="001610B8" w:rsidRDefault="001610B8" w:rsidP="00D01DDA">
            <w:r>
              <w:t xml:space="preserve">Д/и с </w:t>
            </w:r>
            <w:r w:rsidR="004D7F88">
              <w:t>элементами ТРИЗ «На что похоже</w:t>
            </w:r>
            <w:r>
              <w:t>?»</w:t>
            </w:r>
          </w:p>
          <w:p w:rsidR="001610B8" w:rsidRDefault="001610B8" w:rsidP="00D01DDA"/>
          <w:p w:rsidR="001610B8" w:rsidRDefault="001610B8" w:rsidP="00D01DDA">
            <w:r>
              <w:t xml:space="preserve">Музыкальная </w:t>
            </w:r>
            <w:r w:rsidR="004D7F88">
              <w:t>подвижная игра</w:t>
            </w:r>
            <w:r>
              <w:t xml:space="preserve"> «Тихо-громко»</w:t>
            </w:r>
          </w:p>
          <w:p w:rsidR="001610B8" w:rsidRDefault="001610B8" w:rsidP="00D01DDA"/>
          <w:p w:rsidR="001610B8" w:rsidRDefault="004D7F88" w:rsidP="00D01DDA">
            <w:r>
              <w:t>Мультимедийная презентация «Клавишные инструменты</w:t>
            </w:r>
            <w:r w:rsidR="001610B8">
              <w:t>»</w:t>
            </w:r>
          </w:p>
          <w:p w:rsidR="001610B8" w:rsidRDefault="001610B8" w:rsidP="00D01DDA"/>
          <w:p w:rsidR="001610B8" w:rsidRDefault="004D7F88" w:rsidP="00D01DDA">
            <w:r>
              <w:t>Пение «Песенка для мамы» под аккомпанемент</w:t>
            </w:r>
            <w:r w:rsidR="001610B8">
              <w:t xml:space="preserve"> ф-но.</w:t>
            </w:r>
          </w:p>
          <w:p w:rsidR="001610B8" w:rsidRDefault="001610B8" w:rsidP="00D01DDA"/>
          <w:p w:rsidR="001610B8" w:rsidRDefault="001610B8" w:rsidP="00D01DDA"/>
          <w:p w:rsidR="001610B8" w:rsidRDefault="001610B8" w:rsidP="00D01DDA"/>
        </w:tc>
        <w:tc>
          <w:tcPr>
            <w:tcW w:w="2829" w:type="dxa"/>
          </w:tcPr>
          <w:p w:rsidR="001610B8" w:rsidRDefault="004D7F88" w:rsidP="00D01DDA">
            <w:r>
              <w:t>Слушание музыкальной сказки «Подвиг музыкального мастера</w:t>
            </w:r>
            <w:r w:rsidR="001610B8">
              <w:t>»</w:t>
            </w:r>
          </w:p>
          <w:p w:rsidR="001610B8" w:rsidRDefault="001610B8" w:rsidP="00D01DDA"/>
          <w:p w:rsidR="001610B8" w:rsidRDefault="004D7F88" w:rsidP="00D01DDA">
            <w:r>
              <w:t>Разучивание стихотворения Е. Королёвой</w:t>
            </w:r>
            <w:r w:rsidR="001610B8">
              <w:t xml:space="preserve"> «Про </w:t>
            </w:r>
            <w:r>
              <w:t>девочку Нину</w:t>
            </w:r>
            <w:r w:rsidR="001610B8">
              <w:t xml:space="preserve">, кошку </w:t>
            </w:r>
            <w:r>
              <w:t>и пианино</w:t>
            </w:r>
            <w:r w:rsidR="001610B8">
              <w:t xml:space="preserve">» </w:t>
            </w:r>
          </w:p>
        </w:tc>
        <w:tc>
          <w:tcPr>
            <w:tcW w:w="2684" w:type="dxa"/>
          </w:tcPr>
          <w:p w:rsidR="001610B8" w:rsidRDefault="004D7F88" w:rsidP="00D01DDA">
            <w:r>
              <w:t>Раскраски «</w:t>
            </w:r>
            <w:r w:rsidR="001610B8">
              <w:t>Клавишные музыкальные инструменты».</w:t>
            </w:r>
          </w:p>
          <w:p w:rsidR="001610B8" w:rsidRDefault="001610B8" w:rsidP="00D01DDA"/>
          <w:p w:rsidR="001610B8" w:rsidRDefault="004D7F88" w:rsidP="00D01DDA">
            <w:r>
              <w:t>Игра на</w:t>
            </w:r>
            <w:r w:rsidR="001610B8">
              <w:t xml:space="preserve"> </w:t>
            </w:r>
            <w:r>
              <w:t>музыкальных инструментах</w:t>
            </w:r>
          </w:p>
        </w:tc>
        <w:tc>
          <w:tcPr>
            <w:tcW w:w="3064" w:type="dxa"/>
          </w:tcPr>
          <w:p w:rsidR="001610B8" w:rsidRDefault="004D7F88" w:rsidP="00D01DDA">
            <w:r>
              <w:t>Консультация родителям</w:t>
            </w:r>
            <w:r w:rsidR="001610B8">
              <w:t xml:space="preserve"> «</w:t>
            </w:r>
            <w:r>
              <w:t>Домашний оркестр</w:t>
            </w:r>
            <w:r w:rsidR="001610B8">
              <w:t>».</w:t>
            </w:r>
          </w:p>
          <w:p w:rsidR="001610B8" w:rsidRDefault="001610B8" w:rsidP="00D01DDA"/>
          <w:p w:rsidR="001610B8" w:rsidRDefault="004D7F88" w:rsidP="00D01DDA">
            <w:r>
              <w:t>Встреча с социальными партнёрами «Слушаем музыку</w:t>
            </w:r>
            <w:r w:rsidR="001610B8">
              <w:t>»</w:t>
            </w:r>
          </w:p>
        </w:tc>
        <w:tc>
          <w:tcPr>
            <w:tcW w:w="2128" w:type="dxa"/>
          </w:tcPr>
          <w:p w:rsidR="001610B8" w:rsidRDefault="004D7F88" w:rsidP="00D01DDA">
            <w:r>
              <w:t>Выступление совместного оркестра взрослых</w:t>
            </w:r>
            <w:r w:rsidR="001610B8">
              <w:t xml:space="preserve"> и детей «</w:t>
            </w:r>
            <w:r>
              <w:t>Поиграем вместе</w:t>
            </w:r>
            <w:r w:rsidR="001610B8">
              <w:t xml:space="preserve"> </w:t>
            </w:r>
            <w:r>
              <w:t>с мамами</w:t>
            </w:r>
            <w:r w:rsidR="001610B8">
              <w:t>».</w:t>
            </w:r>
          </w:p>
          <w:p w:rsidR="001610B8" w:rsidRDefault="001610B8" w:rsidP="00D01DDA"/>
        </w:tc>
      </w:tr>
      <w:tr w:rsidR="001610B8" w:rsidTr="00D01DDA">
        <w:trPr>
          <w:cantSplit/>
          <w:trHeight w:val="1358"/>
        </w:trPr>
        <w:tc>
          <w:tcPr>
            <w:tcW w:w="520" w:type="dxa"/>
            <w:shd w:val="clear" w:color="auto" w:fill="auto"/>
            <w:textDirection w:val="btLr"/>
          </w:tcPr>
          <w:p w:rsidR="001610B8" w:rsidRDefault="001610B8" w:rsidP="00D01DDA">
            <w:pPr>
              <w:ind w:left="113" w:right="113"/>
              <w:jc w:val="center"/>
            </w:pPr>
            <w:r>
              <w:lastRenderedPageBreak/>
              <w:t>8.Апрель</w:t>
            </w:r>
          </w:p>
        </w:tc>
        <w:tc>
          <w:tcPr>
            <w:tcW w:w="1925" w:type="dxa"/>
            <w:shd w:val="clear" w:color="auto" w:fill="auto"/>
          </w:tcPr>
          <w:p w:rsidR="001610B8" w:rsidRPr="000875CC" w:rsidRDefault="001610B8" w:rsidP="00D01DDA">
            <w:pPr>
              <w:rPr>
                <w:b/>
              </w:rPr>
            </w:pPr>
            <w:r w:rsidRPr="000875CC">
              <w:rPr>
                <w:b/>
              </w:rPr>
              <w:t>«</w:t>
            </w:r>
            <w:r w:rsidR="004D7F88" w:rsidRPr="000875CC">
              <w:rPr>
                <w:b/>
              </w:rPr>
              <w:t>Космические фантазии</w:t>
            </w:r>
            <w:r w:rsidRPr="000875CC">
              <w:rPr>
                <w:b/>
              </w:rPr>
              <w:t>»</w:t>
            </w:r>
          </w:p>
          <w:p w:rsidR="001610B8" w:rsidRDefault="004D7F88" w:rsidP="00D01DDA">
            <w:r>
              <w:t>Знакомство электронной</w:t>
            </w:r>
            <w:r w:rsidR="001610B8">
              <w:t xml:space="preserve"> музыкой (синтезатор, электрогитара), </w:t>
            </w:r>
            <w:r>
              <w:t>компьютерная музыка</w:t>
            </w:r>
            <w:r w:rsidR="001610B8">
              <w:t xml:space="preserve">. </w:t>
            </w:r>
          </w:p>
        </w:tc>
        <w:tc>
          <w:tcPr>
            <w:tcW w:w="2421" w:type="dxa"/>
          </w:tcPr>
          <w:p w:rsidR="001610B8" w:rsidRDefault="001610B8" w:rsidP="00D01DDA">
            <w:r>
              <w:t>Музыкальные дидактические игры</w:t>
            </w:r>
          </w:p>
          <w:p w:rsidR="001610B8" w:rsidRDefault="001610B8" w:rsidP="00D01DDA">
            <w:r>
              <w:t>«</w:t>
            </w:r>
            <w:r w:rsidR="004D7F88">
              <w:t>Графическая партитура</w:t>
            </w:r>
            <w:r>
              <w:t>»</w:t>
            </w:r>
          </w:p>
          <w:p w:rsidR="001610B8" w:rsidRDefault="001610B8" w:rsidP="00D01DDA">
            <w:r>
              <w:t xml:space="preserve"> «</w:t>
            </w:r>
            <w:r w:rsidR="004D7F88">
              <w:t>Звездочки и звёзды</w:t>
            </w:r>
            <w:r>
              <w:t>»</w:t>
            </w:r>
          </w:p>
          <w:p w:rsidR="001610B8" w:rsidRDefault="001610B8" w:rsidP="00D01DDA"/>
          <w:p w:rsidR="001610B8" w:rsidRDefault="004D7F88" w:rsidP="00D01DDA">
            <w:r>
              <w:t>Мультимедийная презентация «Звуки космоса</w:t>
            </w:r>
            <w:r w:rsidR="001610B8">
              <w:t>».</w:t>
            </w:r>
          </w:p>
          <w:p w:rsidR="001610B8" w:rsidRDefault="001610B8" w:rsidP="00D01DDA"/>
          <w:p w:rsidR="001610B8" w:rsidRDefault="004D7F88" w:rsidP="00D01DDA">
            <w:r>
              <w:t>Ритмодекламация стихотворения «</w:t>
            </w:r>
            <w:r w:rsidR="001610B8">
              <w:t>Звёзды-звездочки».</w:t>
            </w:r>
          </w:p>
          <w:p w:rsidR="001610B8" w:rsidRDefault="001610B8" w:rsidP="00D01DDA"/>
          <w:p w:rsidR="001610B8" w:rsidRDefault="001610B8" w:rsidP="00D01DDA">
            <w:r>
              <w:t xml:space="preserve">Музыкальная </w:t>
            </w:r>
            <w:r w:rsidR="004D7F88">
              <w:t>подвижная игра «Звук и тишина</w:t>
            </w:r>
            <w:r>
              <w:t>»</w:t>
            </w:r>
          </w:p>
          <w:p w:rsidR="001610B8" w:rsidRDefault="001610B8" w:rsidP="00D01DDA"/>
          <w:p w:rsidR="001610B8" w:rsidRDefault="001610B8" w:rsidP="00D01DDA">
            <w:r>
              <w:t xml:space="preserve">Пение </w:t>
            </w:r>
            <w:r w:rsidR="004D7F88">
              <w:t>песни «</w:t>
            </w:r>
            <w:r>
              <w:t>Космонавты».</w:t>
            </w:r>
          </w:p>
          <w:p w:rsidR="001610B8" w:rsidRDefault="001610B8" w:rsidP="00D01DDA"/>
          <w:p w:rsidR="001610B8" w:rsidRDefault="001610B8" w:rsidP="00D01DDA"/>
        </w:tc>
        <w:tc>
          <w:tcPr>
            <w:tcW w:w="2829" w:type="dxa"/>
          </w:tcPr>
          <w:p w:rsidR="001610B8" w:rsidRDefault="004D7F88" w:rsidP="00D01DDA">
            <w:r>
              <w:t>Изображение космической</w:t>
            </w:r>
            <w:r w:rsidR="001610B8">
              <w:t xml:space="preserve"> музыки (звёзды, планеты, метеориты, </w:t>
            </w:r>
            <w:r>
              <w:t>лунное сияние</w:t>
            </w:r>
            <w:r w:rsidR="001610B8">
              <w:t xml:space="preserve">…) </w:t>
            </w:r>
            <w:r>
              <w:t>с помощью красок</w:t>
            </w:r>
            <w:r w:rsidR="001610B8">
              <w:t xml:space="preserve">, </w:t>
            </w:r>
            <w:r>
              <w:t>восковых мелков, карандашей</w:t>
            </w:r>
            <w:r w:rsidR="001610B8">
              <w:t>, свечей.</w:t>
            </w:r>
          </w:p>
        </w:tc>
        <w:tc>
          <w:tcPr>
            <w:tcW w:w="2684" w:type="dxa"/>
          </w:tcPr>
          <w:p w:rsidR="001610B8" w:rsidRDefault="004D7F88" w:rsidP="00D01DDA">
            <w:r>
              <w:t>Космические фантазии</w:t>
            </w:r>
            <w:r w:rsidR="001610B8">
              <w:t xml:space="preserve"> на </w:t>
            </w:r>
            <w:r>
              <w:t>музыкальных инструментах</w:t>
            </w:r>
            <w:r w:rsidR="001610B8">
              <w:t>.</w:t>
            </w:r>
          </w:p>
          <w:p w:rsidR="001610B8" w:rsidRDefault="001610B8" w:rsidP="00D01DDA"/>
          <w:p w:rsidR="001610B8" w:rsidRDefault="001610B8" w:rsidP="00D01DDA">
            <w:r>
              <w:t>Д/и «</w:t>
            </w:r>
            <w:r w:rsidR="004D7F88">
              <w:t>Музыкальные ходилки</w:t>
            </w:r>
            <w:r>
              <w:t>»</w:t>
            </w:r>
          </w:p>
        </w:tc>
        <w:tc>
          <w:tcPr>
            <w:tcW w:w="3064" w:type="dxa"/>
          </w:tcPr>
          <w:p w:rsidR="001610B8" w:rsidRDefault="001610B8" w:rsidP="00D01DDA">
            <w:r>
              <w:t xml:space="preserve">Музыкальный </w:t>
            </w:r>
            <w:r w:rsidR="004D7F88">
              <w:t>киоск для родителей «Компьютерная музыка</w:t>
            </w:r>
            <w:r>
              <w:t xml:space="preserve">, плюсы </w:t>
            </w:r>
            <w:r w:rsidR="004D7F88">
              <w:t>и минусы</w:t>
            </w:r>
            <w:r>
              <w:t>».</w:t>
            </w:r>
          </w:p>
          <w:p w:rsidR="001610B8" w:rsidRDefault="001610B8" w:rsidP="00D01DDA"/>
          <w:p w:rsidR="001610B8" w:rsidRDefault="001610B8" w:rsidP="00D01DDA">
            <w:r>
              <w:t xml:space="preserve">Творческие </w:t>
            </w:r>
            <w:r w:rsidR="004D7F88">
              <w:t>посиделки с родителями «Музыкальные игры с нитками и пуговицами</w:t>
            </w:r>
            <w:r>
              <w:t>»</w:t>
            </w:r>
          </w:p>
        </w:tc>
        <w:tc>
          <w:tcPr>
            <w:tcW w:w="2128" w:type="dxa"/>
          </w:tcPr>
          <w:p w:rsidR="001610B8" w:rsidRDefault="001610B8" w:rsidP="00D01DDA">
            <w:r>
              <w:t xml:space="preserve">Выставка </w:t>
            </w:r>
            <w:r w:rsidR="004D7F88">
              <w:t>детских рисунков «Космическая музыка</w:t>
            </w:r>
            <w:r>
              <w:t>».</w:t>
            </w:r>
          </w:p>
        </w:tc>
      </w:tr>
      <w:tr w:rsidR="001610B8" w:rsidTr="00D01DDA">
        <w:trPr>
          <w:cantSplit/>
          <w:trHeight w:val="1259"/>
        </w:trPr>
        <w:tc>
          <w:tcPr>
            <w:tcW w:w="520" w:type="dxa"/>
            <w:shd w:val="clear" w:color="auto" w:fill="auto"/>
            <w:textDirection w:val="btLr"/>
          </w:tcPr>
          <w:p w:rsidR="001610B8" w:rsidRDefault="001610B8" w:rsidP="00D01DDA">
            <w:pPr>
              <w:ind w:left="113" w:right="113"/>
              <w:jc w:val="center"/>
            </w:pPr>
            <w:r>
              <w:lastRenderedPageBreak/>
              <w:t>9.Май</w:t>
            </w:r>
          </w:p>
        </w:tc>
        <w:tc>
          <w:tcPr>
            <w:tcW w:w="1925" w:type="dxa"/>
            <w:shd w:val="clear" w:color="auto" w:fill="auto"/>
          </w:tcPr>
          <w:p w:rsidR="001610B8" w:rsidRPr="000875CC" w:rsidRDefault="001610B8" w:rsidP="00D01DDA">
            <w:pPr>
              <w:rPr>
                <w:b/>
              </w:rPr>
            </w:pPr>
            <w:r w:rsidRPr="000875CC">
              <w:rPr>
                <w:b/>
              </w:rPr>
              <w:t>«</w:t>
            </w:r>
            <w:r w:rsidR="004D7F88" w:rsidRPr="000875CC">
              <w:rPr>
                <w:b/>
              </w:rPr>
              <w:t>Звуки весны</w:t>
            </w:r>
            <w:r w:rsidRPr="000875CC">
              <w:rPr>
                <w:b/>
              </w:rPr>
              <w:t>»</w:t>
            </w:r>
          </w:p>
          <w:p w:rsidR="001610B8" w:rsidRDefault="004D7F88" w:rsidP="00D01DDA">
            <w:r>
              <w:t>Знакомство с</w:t>
            </w:r>
            <w:r w:rsidR="001610B8">
              <w:t xml:space="preserve"> </w:t>
            </w:r>
            <w:r>
              <w:t>духовой группой музыкальных инструментов</w:t>
            </w:r>
            <w:r w:rsidR="001610B8">
              <w:t>, народными: свистульками, дудочками, рожками.</w:t>
            </w:r>
          </w:p>
        </w:tc>
        <w:tc>
          <w:tcPr>
            <w:tcW w:w="2421" w:type="dxa"/>
          </w:tcPr>
          <w:p w:rsidR="001610B8" w:rsidRDefault="001610B8" w:rsidP="00D01DDA">
            <w:r>
              <w:t>Музыкальные дидактические игры</w:t>
            </w:r>
          </w:p>
          <w:p w:rsidR="001610B8" w:rsidRDefault="001610B8" w:rsidP="00D01DDA">
            <w:r>
              <w:t>«</w:t>
            </w:r>
            <w:r w:rsidR="004D7F88">
              <w:t>Игра со звуками весны</w:t>
            </w:r>
            <w:r>
              <w:t>»</w:t>
            </w:r>
          </w:p>
          <w:p w:rsidR="001610B8" w:rsidRDefault="001610B8" w:rsidP="00D01DDA">
            <w:r>
              <w:t>«</w:t>
            </w:r>
            <w:r w:rsidR="004D7F88">
              <w:t>Волшебные дудочки</w:t>
            </w:r>
            <w:r>
              <w:t>»</w:t>
            </w:r>
          </w:p>
          <w:p w:rsidR="001610B8" w:rsidRDefault="001610B8" w:rsidP="00D01DDA">
            <w:r>
              <w:t xml:space="preserve">Д/и </w:t>
            </w:r>
            <w:r w:rsidR="004D7F88">
              <w:t>с элементами ТРИЗ «На чём ты играешь</w:t>
            </w:r>
            <w:r>
              <w:t>?»</w:t>
            </w:r>
          </w:p>
          <w:p w:rsidR="001610B8" w:rsidRDefault="001610B8" w:rsidP="00D01DDA"/>
          <w:p w:rsidR="001610B8" w:rsidRDefault="004D7F88" w:rsidP="00D01DDA">
            <w:r>
              <w:t>Музыкальная подвижная игра</w:t>
            </w:r>
            <w:r w:rsidR="001610B8">
              <w:t xml:space="preserve"> «</w:t>
            </w:r>
            <w:r>
              <w:t>У каждого своего инструмента</w:t>
            </w:r>
            <w:r w:rsidR="001610B8">
              <w:t>»</w:t>
            </w:r>
          </w:p>
          <w:p w:rsidR="001610B8" w:rsidRDefault="001610B8" w:rsidP="00D01DDA"/>
          <w:p w:rsidR="001610B8" w:rsidRDefault="004D7F88" w:rsidP="00D01DDA">
            <w:r>
              <w:t>Мультимедийная презентация «</w:t>
            </w:r>
            <w:r w:rsidR="001610B8">
              <w:t xml:space="preserve">Духовые </w:t>
            </w:r>
            <w:r>
              <w:t>музыкальные инструменты</w:t>
            </w:r>
            <w:r w:rsidR="001610B8">
              <w:t>».</w:t>
            </w:r>
          </w:p>
          <w:p w:rsidR="001610B8" w:rsidRDefault="001610B8" w:rsidP="00D01DDA"/>
          <w:p w:rsidR="001610B8" w:rsidRDefault="004D7F88" w:rsidP="00D01DDA">
            <w:r>
              <w:t>Импровизационная игра со звуками «Спящий ёжик</w:t>
            </w:r>
            <w:r w:rsidR="001610B8">
              <w:t>», «</w:t>
            </w:r>
            <w:r>
              <w:t>Пение птиц</w:t>
            </w:r>
            <w:r w:rsidR="001610B8">
              <w:t>».</w:t>
            </w:r>
          </w:p>
          <w:p w:rsidR="001610B8" w:rsidRDefault="001610B8" w:rsidP="00D01DDA"/>
        </w:tc>
        <w:tc>
          <w:tcPr>
            <w:tcW w:w="2829" w:type="dxa"/>
          </w:tcPr>
          <w:p w:rsidR="001610B8" w:rsidRDefault="004D7F88" w:rsidP="00D01DDA">
            <w:r>
              <w:t>Изготовление дудочек из трубочек</w:t>
            </w:r>
            <w:r w:rsidR="001610B8">
              <w:t>.</w:t>
            </w:r>
          </w:p>
          <w:p w:rsidR="001610B8" w:rsidRDefault="001610B8" w:rsidP="00D01DDA"/>
          <w:p w:rsidR="001610B8" w:rsidRDefault="004D7F88" w:rsidP="00D01DDA">
            <w:r>
              <w:t>Самостоятельная детская презентация поделки (</w:t>
            </w:r>
            <w:r w:rsidR="001610B8">
              <w:t>дудочки)</w:t>
            </w:r>
          </w:p>
          <w:p w:rsidR="001610B8" w:rsidRDefault="001610B8" w:rsidP="00D01DDA"/>
          <w:p w:rsidR="001610B8" w:rsidRDefault="004D7F88" w:rsidP="00D01DDA">
            <w:r>
              <w:t>Слушание сказки «Самый нужный инструмент</w:t>
            </w:r>
            <w:r w:rsidR="001610B8">
              <w:t>»,</w:t>
            </w:r>
          </w:p>
          <w:p w:rsidR="001610B8" w:rsidRDefault="001610B8" w:rsidP="00D01DDA">
            <w:r>
              <w:t>«</w:t>
            </w:r>
            <w:r w:rsidR="004D7F88">
              <w:t>Волшебная флейта</w:t>
            </w:r>
            <w:r>
              <w:t>»,</w:t>
            </w:r>
          </w:p>
          <w:p w:rsidR="001610B8" w:rsidRDefault="001610B8" w:rsidP="00D01DDA">
            <w:r>
              <w:t>«</w:t>
            </w:r>
            <w:r w:rsidR="004D7F88">
              <w:t>Пастушья дудочка</w:t>
            </w:r>
            <w:r>
              <w:t>»</w:t>
            </w:r>
          </w:p>
          <w:p w:rsidR="001610B8" w:rsidRDefault="001610B8" w:rsidP="00D01DDA"/>
          <w:p w:rsidR="001610B8" w:rsidRDefault="001610B8" w:rsidP="00D01DDA"/>
        </w:tc>
        <w:tc>
          <w:tcPr>
            <w:tcW w:w="2684" w:type="dxa"/>
          </w:tcPr>
          <w:p w:rsidR="001610B8" w:rsidRDefault="004D7F88" w:rsidP="00D01DDA">
            <w:r>
              <w:t>Раскраски «</w:t>
            </w:r>
            <w:r w:rsidR="001610B8">
              <w:t xml:space="preserve">Духовые </w:t>
            </w:r>
            <w:r>
              <w:t>музыкальные инструменты</w:t>
            </w:r>
            <w:r w:rsidR="001610B8">
              <w:t>».</w:t>
            </w:r>
          </w:p>
          <w:p w:rsidR="001610B8" w:rsidRDefault="001610B8" w:rsidP="00D01DDA"/>
          <w:p w:rsidR="001610B8" w:rsidRDefault="001610B8" w:rsidP="00D01DDA">
            <w:r>
              <w:t>Д/</w:t>
            </w:r>
            <w:r w:rsidR="004D7F88">
              <w:t>и «</w:t>
            </w:r>
            <w:r>
              <w:t>Труба, дудочка, свистулька»</w:t>
            </w:r>
          </w:p>
          <w:p w:rsidR="001610B8" w:rsidRDefault="001610B8" w:rsidP="00D01DDA"/>
          <w:p w:rsidR="001610B8" w:rsidRDefault="004D7F88" w:rsidP="00D01DDA">
            <w:r>
              <w:t>Самостоятельная детская презентация своей свистульки</w:t>
            </w:r>
            <w:r w:rsidR="001610B8">
              <w:t xml:space="preserve">, дудочки, рожка, </w:t>
            </w:r>
            <w:r>
              <w:t>принесённые из дома</w:t>
            </w:r>
            <w:r w:rsidR="001610B8">
              <w:t>.</w:t>
            </w:r>
          </w:p>
          <w:p w:rsidR="001610B8" w:rsidRDefault="001610B8" w:rsidP="00D01DDA"/>
        </w:tc>
        <w:tc>
          <w:tcPr>
            <w:tcW w:w="3064" w:type="dxa"/>
          </w:tcPr>
          <w:p w:rsidR="001610B8" w:rsidRDefault="001610B8" w:rsidP="00D01DDA">
            <w:r>
              <w:t xml:space="preserve">Литературный </w:t>
            </w:r>
            <w:r w:rsidR="004D7F88">
              <w:t>киоск «Стихи про музыкальные инструменты</w:t>
            </w:r>
            <w:r>
              <w:t xml:space="preserve">». </w:t>
            </w:r>
          </w:p>
          <w:p w:rsidR="001610B8" w:rsidRDefault="001610B8" w:rsidP="00D01DDA"/>
          <w:p w:rsidR="001610B8" w:rsidRDefault="004D7F88" w:rsidP="00D01DDA">
            <w:r>
              <w:t>Встреча с социальными партнёрами</w:t>
            </w:r>
            <w:r w:rsidR="001610B8">
              <w:t>. «</w:t>
            </w:r>
            <w:r>
              <w:t>Слушаем музыку</w:t>
            </w:r>
            <w:r w:rsidR="001610B8">
              <w:t xml:space="preserve">» </w:t>
            </w:r>
          </w:p>
        </w:tc>
        <w:tc>
          <w:tcPr>
            <w:tcW w:w="2128" w:type="dxa"/>
          </w:tcPr>
          <w:p w:rsidR="001610B8" w:rsidRDefault="004D7F88" w:rsidP="00D01DDA">
            <w:r>
              <w:t>Выставка детских работ «Дудочки из</w:t>
            </w:r>
            <w:r w:rsidR="001610B8">
              <w:t xml:space="preserve"> трубочек».</w:t>
            </w:r>
          </w:p>
          <w:p w:rsidR="001610B8" w:rsidRDefault="001610B8" w:rsidP="00D01DDA"/>
          <w:p w:rsidR="001610B8" w:rsidRDefault="004D7F88" w:rsidP="00D01DDA">
            <w:r>
              <w:t>Выставка домашних музыкальных игрушек: свистульки</w:t>
            </w:r>
            <w:r w:rsidR="001610B8">
              <w:t>, дудочки, рожка.</w:t>
            </w:r>
          </w:p>
          <w:p w:rsidR="001610B8" w:rsidRDefault="001610B8" w:rsidP="00D01DDA"/>
          <w:p w:rsidR="001610B8" w:rsidRDefault="004D7F88" w:rsidP="00D01DDA">
            <w:r>
              <w:t>Выступление детского оркестра на выпускном празднике</w:t>
            </w:r>
            <w:r w:rsidR="001610B8">
              <w:t>.</w:t>
            </w:r>
          </w:p>
          <w:p w:rsidR="001610B8" w:rsidRDefault="001610B8" w:rsidP="00D01DDA"/>
        </w:tc>
      </w:tr>
    </w:tbl>
    <w:p w:rsidR="001610B8" w:rsidRDefault="001610B8" w:rsidP="001610B8">
      <w:pPr>
        <w:rPr>
          <w:u w:val="single"/>
        </w:rPr>
      </w:pPr>
    </w:p>
    <w:p w:rsidR="001610B8" w:rsidRPr="004F75C5" w:rsidRDefault="001610B8" w:rsidP="001610B8">
      <w:pPr>
        <w:spacing w:line="360" w:lineRule="auto"/>
        <w:rPr>
          <w:sz w:val="28"/>
          <w:szCs w:val="28"/>
        </w:rPr>
      </w:pPr>
      <w:r w:rsidRPr="004D7F88">
        <w:rPr>
          <w:b/>
          <w:u w:val="single"/>
        </w:rPr>
        <w:t xml:space="preserve">  </w:t>
      </w:r>
      <w:r w:rsidRPr="004D7F88">
        <w:rPr>
          <w:b/>
          <w:sz w:val="28"/>
          <w:szCs w:val="28"/>
          <w:u w:val="single"/>
        </w:rPr>
        <w:t>Результаты работы практического этапа</w:t>
      </w:r>
      <w:r w:rsidRPr="004F75C5">
        <w:rPr>
          <w:sz w:val="28"/>
          <w:szCs w:val="28"/>
        </w:rPr>
        <w:t xml:space="preserve"> – это всестороннее </w:t>
      </w:r>
      <w:r w:rsidR="004D7F88" w:rsidRPr="004F75C5">
        <w:rPr>
          <w:sz w:val="28"/>
          <w:szCs w:val="28"/>
        </w:rPr>
        <w:t>закрепление и</w:t>
      </w:r>
      <w:r w:rsidRPr="004F75C5">
        <w:rPr>
          <w:sz w:val="28"/>
          <w:szCs w:val="28"/>
        </w:rPr>
        <w:t xml:space="preserve"> </w:t>
      </w:r>
      <w:r w:rsidR="004D7F88" w:rsidRPr="004F75C5">
        <w:rPr>
          <w:sz w:val="28"/>
          <w:szCs w:val="28"/>
        </w:rPr>
        <w:t>пополнение знаний детей о</w:t>
      </w:r>
      <w:r w:rsidRPr="004F75C5">
        <w:rPr>
          <w:sz w:val="28"/>
          <w:szCs w:val="28"/>
        </w:rPr>
        <w:t xml:space="preserve"> </w:t>
      </w:r>
      <w:r w:rsidR="004D7F88" w:rsidRPr="004F75C5">
        <w:rPr>
          <w:sz w:val="28"/>
          <w:szCs w:val="28"/>
        </w:rPr>
        <w:t>музыкальных инструментах разных групп и народностей</w:t>
      </w:r>
      <w:r w:rsidRPr="004F75C5">
        <w:rPr>
          <w:sz w:val="28"/>
          <w:szCs w:val="28"/>
        </w:rPr>
        <w:t xml:space="preserve">, </w:t>
      </w:r>
      <w:r w:rsidR="004D7F88" w:rsidRPr="004F75C5">
        <w:rPr>
          <w:sz w:val="28"/>
          <w:szCs w:val="28"/>
        </w:rPr>
        <w:t>развитие творческого воображения и фантазии</w:t>
      </w:r>
      <w:r w:rsidRPr="004F75C5">
        <w:rPr>
          <w:sz w:val="28"/>
          <w:szCs w:val="28"/>
        </w:rPr>
        <w:t xml:space="preserve">, </w:t>
      </w:r>
      <w:r w:rsidR="004D7F88" w:rsidRPr="004F75C5">
        <w:rPr>
          <w:sz w:val="28"/>
          <w:szCs w:val="28"/>
        </w:rPr>
        <w:t>музыкальной памяти</w:t>
      </w:r>
      <w:r w:rsidRPr="004F75C5">
        <w:rPr>
          <w:sz w:val="28"/>
          <w:szCs w:val="28"/>
        </w:rPr>
        <w:t xml:space="preserve">, ладового, тембрового, </w:t>
      </w:r>
      <w:r w:rsidR="004D7F88" w:rsidRPr="004F75C5">
        <w:rPr>
          <w:sz w:val="28"/>
          <w:szCs w:val="28"/>
        </w:rPr>
        <w:t>регистрового слуха детей</w:t>
      </w:r>
      <w:r w:rsidRPr="004F75C5">
        <w:rPr>
          <w:sz w:val="28"/>
          <w:szCs w:val="28"/>
        </w:rPr>
        <w:t xml:space="preserve">. Обогащена предметно-развивающая среда по теме </w:t>
      </w:r>
      <w:r w:rsidR="004D7F88" w:rsidRPr="004F75C5">
        <w:rPr>
          <w:sz w:val="28"/>
          <w:szCs w:val="28"/>
        </w:rPr>
        <w:t>проекта новым музыкально</w:t>
      </w:r>
      <w:r w:rsidRPr="004F75C5">
        <w:rPr>
          <w:sz w:val="28"/>
          <w:szCs w:val="28"/>
        </w:rPr>
        <w:t>-</w:t>
      </w:r>
      <w:r w:rsidR="004D7F88" w:rsidRPr="004F75C5">
        <w:rPr>
          <w:sz w:val="28"/>
          <w:szCs w:val="28"/>
        </w:rPr>
        <w:lastRenderedPageBreak/>
        <w:t>дидактическим материалом</w:t>
      </w:r>
      <w:r w:rsidRPr="004F75C5">
        <w:rPr>
          <w:sz w:val="28"/>
          <w:szCs w:val="28"/>
        </w:rPr>
        <w:t xml:space="preserve">, </w:t>
      </w:r>
      <w:r w:rsidR="004D7F88" w:rsidRPr="004F75C5">
        <w:rPr>
          <w:sz w:val="28"/>
          <w:szCs w:val="28"/>
        </w:rPr>
        <w:t>музыкальными инструментами</w:t>
      </w:r>
      <w:r w:rsidRPr="004F75C5">
        <w:rPr>
          <w:sz w:val="28"/>
          <w:szCs w:val="28"/>
        </w:rPr>
        <w:t xml:space="preserve">, совершенствовано умение старших дошкольников представлять самостоятельно презентации </w:t>
      </w:r>
      <w:r w:rsidR="004D7F88" w:rsidRPr="004F75C5">
        <w:rPr>
          <w:sz w:val="28"/>
          <w:szCs w:val="28"/>
        </w:rPr>
        <w:t>о музыкальных инструментах или музыкальных игрушках</w:t>
      </w:r>
      <w:r w:rsidRPr="004F75C5">
        <w:rPr>
          <w:sz w:val="28"/>
          <w:szCs w:val="28"/>
        </w:rPr>
        <w:t xml:space="preserve">. </w:t>
      </w:r>
    </w:p>
    <w:p w:rsidR="001610B8" w:rsidRPr="004F75C5" w:rsidRDefault="001610B8" w:rsidP="001610B8">
      <w:pPr>
        <w:spacing w:line="360" w:lineRule="auto"/>
        <w:rPr>
          <w:sz w:val="28"/>
          <w:szCs w:val="28"/>
        </w:rPr>
      </w:pPr>
      <w:r w:rsidRPr="004F75C5">
        <w:rPr>
          <w:b/>
          <w:sz w:val="28"/>
          <w:szCs w:val="28"/>
          <w:lang w:val="en-US"/>
        </w:rPr>
        <w:t>III</w:t>
      </w:r>
      <w:r w:rsidRPr="004F75C5">
        <w:rPr>
          <w:b/>
          <w:sz w:val="28"/>
          <w:szCs w:val="28"/>
        </w:rPr>
        <w:t xml:space="preserve">. </w:t>
      </w:r>
      <w:r w:rsidR="004D7F88" w:rsidRPr="004F75C5">
        <w:rPr>
          <w:b/>
          <w:sz w:val="28"/>
          <w:szCs w:val="28"/>
        </w:rPr>
        <w:t>Итоговый этап</w:t>
      </w:r>
      <w:r w:rsidR="004D7F88" w:rsidRPr="004F75C5">
        <w:rPr>
          <w:sz w:val="28"/>
          <w:szCs w:val="28"/>
        </w:rPr>
        <w:t xml:space="preserve"> проекта</w:t>
      </w:r>
      <w:r w:rsidRPr="004F75C5">
        <w:rPr>
          <w:sz w:val="28"/>
          <w:szCs w:val="28"/>
        </w:rPr>
        <w:t xml:space="preserve">- </w:t>
      </w:r>
      <w:r w:rsidR="004D7F88" w:rsidRPr="004F75C5">
        <w:rPr>
          <w:sz w:val="28"/>
          <w:szCs w:val="28"/>
        </w:rPr>
        <w:t>презентация материалов проекта</w:t>
      </w:r>
    </w:p>
    <w:p w:rsidR="001610B8" w:rsidRPr="004F75C5" w:rsidRDefault="001610B8" w:rsidP="001610B8">
      <w:pPr>
        <w:spacing w:line="360" w:lineRule="auto"/>
        <w:rPr>
          <w:sz w:val="28"/>
          <w:szCs w:val="28"/>
        </w:rPr>
      </w:pPr>
      <w:r w:rsidRPr="004F75C5">
        <w:rPr>
          <w:sz w:val="28"/>
          <w:szCs w:val="28"/>
        </w:rPr>
        <w:t xml:space="preserve">- </w:t>
      </w:r>
      <w:r w:rsidR="004D7F88" w:rsidRPr="004F75C5">
        <w:rPr>
          <w:sz w:val="28"/>
          <w:szCs w:val="28"/>
        </w:rPr>
        <w:t>выставка детских</w:t>
      </w:r>
      <w:r w:rsidRPr="004F75C5">
        <w:rPr>
          <w:sz w:val="28"/>
          <w:szCs w:val="28"/>
        </w:rPr>
        <w:t xml:space="preserve"> </w:t>
      </w:r>
      <w:r w:rsidR="004D7F88" w:rsidRPr="004F75C5">
        <w:rPr>
          <w:sz w:val="28"/>
          <w:szCs w:val="28"/>
        </w:rPr>
        <w:t>работ из бросового материала</w:t>
      </w:r>
      <w:r w:rsidRPr="004F75C5">
        <w:rPr>
          <w:sz w:val="28"/>
          <w:szCs w:val="28"/>
        </w:rPr>
        <w:t xml:space="preserve"> «</w:t>
      </w:r>
      <w:r w:rsidR="004D7F88" w:rsidRPr="004F75C5">
        <w:rPr>
          <w:sz w:val="28"/>
          <w:szCs w:val="28"/>
        </w:rPr>
        <w:t>Музыкальные коробочки</w:t>
      </w:r>
      <w:r w:rsidRPr="004F75C5">
        <w:rPr>
          <w:sz w:val="28"/>
          <w:szCs w:val="28"/>
        </w:rPr>
        <w:t>», «</w:t>
      </w:r>
      <w:r w:rsidR="004D7F88" w:rsidRPr="004F75C5">
        <w:rPr>
          <w:sz w:val="28"/>
          <w:szCs w:val="28"/>
        </w:rPr>
        <w:t>Мой весёлый барабан</w:t>
      </w:r>
      <w:r w:rsidRPr="004F75C5">
        <w:rPr>
          <w:sz w:val="28"/>
          <w:szCs w:val="28"/>
        </w:rPr>
        <w:t>», «</w:t>
      </w:r>
      <w:r w:rsidR="004D7F88" w:rsidRPr="004F75C5">
        <w:rPr>
          <w:sz w:val="28"/>
          <w:szCs w:val="28"/>
        </w:rPr>
        <w:t>Дудочки из трубочек</w:t>
      </w:r>
      <w:r w:rsidRPr="004F75C5">
        <w:rPr>
          <w:sz w:val="28"/>
          <w:szCs w:val="28"/>
        </w:rPr>
        <w:t xml:space="preserve">», </w:t>
      </w:r>
      <w:r w:rsidR="004D7F88" w:rsidRPr="004F75C5">
        <w:rPr>
          <w:sz w:val="28"/>
          <w:szCs w:val="28"/>
        </w:rPr>
        <w:t>аппликация «Домра и балалайка</w:t>
      </w:r>
      <w:r w:rsidRPr="004F75C5">
        <w:rPr>
          <w:sz w:val="28"/>
          <w:szCs w:val="28"/>
        </w:rPr>
        <w:t xml:space="preserve">», </w:t>
      </w:r>
    </w:p>
    <w:p w:rsidR="001610B8" w:rsidRPr="004F75C5" w:rsidRDefault="001610B8" w:rsidP="001610B8">
      <w:pPr>
        <w:spacing w:line="360" w:lineRule="auto"/>
        <w:rPr>
          <w:sz w:val="28"/>
          <w:szCs w:val="28"/>
        </w:rPr>
      </w:pPr>
      <w:r w:rsidRPr="004F75C5">
        <w:rPr>
          <w:sz w:val="28"/>
          <w:szCs w:val="28"/>
        </w:rPr>
        <w:t xml:space="preserve">- </w:t>
      </w:r>
      <w:r w:rsidR="004D7F88" w:rsidRPr="004F75C5">
        <w:rPr>
          <w:sz w:val="28"/>
          <w:szCs w:val="28"/>
        </w:rPr>
        <w:t>выставка совместных</w:t>
      </w:r>
      <w:r w:rsidRPr="004F75C5">
        <w:rPr>
          <w:sz w:val="28"/>
          <w:szCs w:val="28"/>
        </w:rPr>
        <w:t xml:space="preserve"> </w:t>
      </w:r>
      <w:r w:rsidR="004D7F88" w:rsidRPr="004F75C5">
        <w:rPr>
          <w:sz w:val="28"/>
          <w:szCs w:val="28"/>
        </w:rPr>
        <w:t>работ детей и взрослых «Шумовые инструменты</w:t>
      </w:r>
      <w:r w:rsidRPr="004F75C5">
        <w:rPr>
          <w:sz w:val="28"/>
          <w:szCs w:val="28"/>
        </w:rPr>
        <w:t xml:space="preserve">», </w:t>
      </w:r>
    </w:p>
    <w:p w:rsidR="001610B8" w:rsidRPr="004F75C5" w:rsidRDefault="001610B8" w:rsidP="001610B8">
      <w:pPr>
        <w:spacing w:line="360" w:lineRule="auto"/>
        <w:rPr>
          <w:sz w:val="28"/>
          <w:szCs w:val="28"/>
        </w:rPr>
      </w:pPr>
      <w:r w:rsidRPr="004F75C5">
        <w:rPr>
          <w:sz w:val="28"/>
          <w:szCs w:val="28"/>
        </w:rPr>
        <w:t xml:space="preserve">- </w:t>
      </w:r>
      <w:r w:rsidR="004D7F88" w:rsidRPr="004F75C5">
        <w:rPr>
          <w:sz w:val="28"/>
          <w:szCs w:val="28"/>
        </w:rPr>
        <w:t>выставка рисунков детей</w:t>
      </w:r>
      <w:r w:rsidRPr="004F75C5">
        <w:rPr>
          <w:sz w:val="28"/>
          <w:szCs w:val="28"/>
        </w:rPr>
        <w:t xml:space="preserve"> </w:t>
      </w:r>
      <w:r w:rsidR="004D7F88" w:rsidRPr="004F75C5">
        <w:rPr>
          <w:sz w:val="28"/>
          <w:szCs w:val="28"/>
        </w:rPr>
        <w:t>на тему</w:t>
      </w:r>
      <w:r w:rsidRPr="004F75C5">
        <w:rPr>
          <w:sz w:val="28"/>
          <w:szCs w:val="28"/>
        </w:rPr>
        <w:t xml:space="preserve"> «</w:t>
      </w:r>
      <w:r w:rsidR="004D7F88" w:rsidRPr="004F75C5">
        <w:rPr>
          <w:sz w:val="28"/>
          <w:szCs w:val="28"/>
        </w:rPr>
        <w:t>Космическая музыка</w:t>
      </w:r>
      <w:r w:rsidRPr="004F75C5">
        <w:rPr>
          <w:sz w:val="28"/>
          <w:szCs w:val="28"/>
        </w:rPr>
        <w:t>»,</w:t>
      </w:r>
    </w:p>
    <w:p w:rsidR="001610B8" w:rsidRPr="004F75C5" w:rsidRDefault="001610B8" w:rsidP="001610B8">
      <w:pPr>
        <w:spacing w:line="360" w:lineRule="auto"/>
        <w:rPr>
          <w:sz w:val="28"/>
          <w:szCs w:val="28"/>
        </w:rPr>
      </w:pPr>
      <w:r w:rsidRPr="004F75C5">
        <w:rPr>
          <w:sz w:val="28"/>
          <w:szCs w:val="28"/>
        </w:rPr>
        <w:t xml:space="preserve">- </w:t>
      </w:r>
      <w:r w:rsidR="004D7F88" w:rsidRPr="004F75C5">
        <w:rPr>
          <w:sz w:val="28"/>
          <w:szCs w:val="28"/>
        </w:rPr>
        <w:t>сборник загадок и стихов о музыкальных инструментах</w:t>
      </w:r>
      <w:r w:rsidRPr="004F75C5">
        <w:rPr>
          <w:sz w:val="28"/>
          <w:szCs w:val="28"/>
        </w:rPr>
        <w:t>,</w:t>
      </w:r>
    </w:p>
    <w:p w:rsidR="001610B8" w:rsidRPr="004F75C5" w:rsidRDefault="001610B8" w:rsidP="001610B8">
      <w:pPr>
        <w:spacing w:line="360" w:lineRule="auto"/>
        <w:rPr>
          <w:sz w:val="28"/>
          <w:szCs w:val="28"/>
        </w:rPr>
      </w:pPr>
      <w:r w:rsidRPr="004F75C5">
        <w:rPr>
          <w:sz w:val="28"/>
          <w:szCs w:val="28"/>
        </w:rPr>
        <w:t xml:space="preserve">- </w:t>
      </w:r>
      <w:r w:rsidR="004D7F88" w:rsidRPr="004F75C5">
        <w:rPr>
          <w:sz w:val="28"/>
          <w:szCs w:val="28"/>
        </w:rPr>
        <w:t>концерт детского оркестра</w:t>
      </w:r>
      <w:r w:rsidRPr="004F75C5">
        <w:rPr>
          <w:sz w:val="28"/>
          <w:szCs w:val="28"/>
        </w:rPr>
        <w:t>,</w:t>
      </w:r>
    </w:p>
    <w:p w:rsidR="001610B8" w:rsidRPr="004F75C5" w:rsidRDefault="001610B8" w:rsidP="001610B8">
      <w:pPr>
        <w:spacing w:line="360" w:lineRule="auto"/>
        <w:rPr>
          <w:sz w:val="28"/>
          <w:szCs w:val="28"/>
        </w:rPr>
      </w:pPr>
      <w:r w:rsidRPr="004F75C5">
        <w:rPr>
          <w:sz w:val="28"/>
          <w:szCs w:val="28"/>
        </w:rPr>
        <w:t xml:space="preserve">- </w:t>
      </w:r>
      <w:r w:rsidR="004D7F88" w:rsidRPr="004F75C5">
        <w:rPr>
          <w:sz w:val="28"/>
          <w:szCs w:val="28"/>
        </w:rPr>
        <w:t>презентация проекта</w:t>
      </w:r>
      <w:r w:rsidRPr="004F75C5">
        <w:rPr>
          <w:sz w:val="28"/>
          <w:szCs w:val="28"/>
        </w:rPr>
        <w:t xml:space="preserve">    </w:t>
      </w:r>
    </w:p>
    <w:p w:rsidR="001610B8" w:rsidRPr="004F75C5" w:rsidRDefault="001610B8" w:rsidP="001610B8">
      <w:pPr>
        <w:pStyle w:val="a7"/>
        <w:spacing w:after="0" w:line="360" w:lineRule="auto"/>
        <w:ind w:left="0"/>
        <w:rPr>
          <w:b/>
          <w:iCs/>
          <w:sz w:val="28"/>
          <w:szCs w:val="28"/>
        </w:rPr>
      </w:pPr>
      <w:r w:rsidRPr="004F75C5">
        <w:rPr>
          <w:b/>
          <w:sz w:val="28"/>
          <w:szCs w:val="28"/>
          <w:lang w:val="en-US"/>
        </w:rPr>
        <w:t>IV</w:t>
      </w:r>
      <w:r w:rsidRPr="004F75C5">
        <w:rPr>
          <w:b/>
          <w:sz w:val="28"/>
          <w:szCs w:val="28"/>
        </w:rPr>
        <w:t>.</w:t>
      </w:r>
      <w:r w:rsidRPr="004F75C5">
        <w:rPr>
          <w:sz w:val="28"/>
          <w:szCs w:val="28"/>
        </w:rPr>
        <w:t xml:space="preserve"> </w:t>
      </w:r>
      <w:r w:rsidRPr="004F75C5">
        <w:rPr>
          <w:b/>
          <w:sz w:val="28"/>
          <w:szCs w:val="28"/>
        </w:rPr>
        <w:t>Показатели результативности проектной деятельности</w:t>
      </w:r>
    </w:p>
    <w:p w:rsidR="001610B8" w:rsidRPr="004F75C5" w:rsidRDefault="001610B8" w:rsidP="001610B8">
      <w:pPr>
        <w:pStyle w:val="3"/>
        <w:spacing w:after="0" w:line="360" w:lineRule="auto"/>
        <w:rPr>
          <w:b/>
          <w:sz w:val="28"/>
          <w:szCs w:val="28"/>
        </w:rPr>
      </w:pPr>
      <w:r w:rsidRPr="004F75C5">
        <w:rPr>
          <w:b/>
          <w:sz w:val="28"/>
          <w:szCs w:val="28"/>
        </w:rPr>
        <w:t>Дети:</w:t>
      </w:r>
    </w:p>
    <w:p w:rsidR="001610B8" w:rsidRPr="004F75C5" w:rsidRDefault="004D7F88" w:rsidP="001610B8">
      <w:pPr>
        <w:pStyle w:val="3"/>
        <w:spacing w:after="0"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>1.Знают названия</w:t>
      </w:r>
      <w:r w:rsidR="001610B8" w:rsidRPr="004F75C5">
        <w:rPr>
          <w:sz w:val="28"/>
          <w:szCs w:val="28"/>
        </w:rPr>
        <w:t xml:space="preserve"> музыкальных инструментов.</w:t>
      </w:r>
    </w:p>
    <w:p w:rsidR="001610B8" w:rsidRPr="004F75C5" w:rsidRDefault="001610B8" w:rsidP="001610B8">
      <w:pPr>
        <w:pStyle w:val="3"/>
        <w:spacing w:after="0"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 xml:space="preserve">2. </w:t>
      </w:r>
      <w:r w:rsidR="004D7F88" w:rsidRPr="004F75C5">
        <w:rPr>
          <w:sz w:val="28"/>
          <w:szCs w:val="28"/>
        </w:rPr>
        <w:t>Могут определять их по внешнему виду, на слух по звучанию</w:t>
      </w:r>
      <w:r w:rsidRPr="004F75C5">
        <w:rPr>
          <w:sz w:val="28"/>
          <w:szCs w:val="28"/>
        </w:rPr>
        <w:t>.</w:t>
      </w:r>
    </w:p>
    <w:p w:rsidR="001610B8" w:rsidRPr="004F75C5" w:rsidRDefault="001610B8" w:rsidP="001610B8">
      <w:pPr>
        <w:pStyle w:val="3"/>
        <w:spacing w:after="0"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 xml:space="preserve">3. </w:t>
      </w:r>
      <w:r w:rsidR="004D7F88" w:rsidRPr="004F75C5">
        <w:rPr>
          <w:sz w:val="28"/>
          <w:szCs w:val="28"/>
        </w:rPr>
        <w:t>Могут рассказать о</w:t>
      </w:r>
      <w:r w:rsidRPr="004F75C5">
        <w:rPr>
          <w:sz w:val="28"/>
          <w:szCs w:val="28"/>
        </w:rPr>
        <w:t xml:space="preserve"> </w:t>
      </w:r>
      <w:r w:rsidR="004D7F88" w:rsidRPr="004F75C5">
        <w:rPr>
          <w:sz w:val="28"/>
          <w:szCs w:val="28"/>
        </w:rPr>
        <w:t>конструктивных особенностях музыкального инструмента</w:t>
      </w:r>
      <w:r w:rsidRPr="004F75C5">
        <w:rPr>
          <w:sz w:val="28"/>
          <w:szCs w:val="28"/>
        </w:rPr>
        <w:t xml:space="preserve">. </w:t>
      </w:r>
    </w:p>
    <w:p w:rsidR="001610B8" w:rsidRPr="004F75C5" w:rsidRDefault="001610B8" w:rsidP="001610B8">
      <w:pPr>
        <w:pStyle w:val="3"/>
        <w:spacing w:after="0"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 xml:space="preserve">4. Знают приемы и способы игры на инструментах.  </w:t>
      </w:r>
    </w:p>
    <w:p w:rsidR="001610B8" w:rsidRPr="004F75C5" w:rsidRDefault="001610B8" w:rsidP="001610B8">
      <w:pPr>
        <w:pStyle w:val="3"/>
        <w:spacing w:after="0"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>5. Знают расположение высоких и низких звуков.</w:t>
      </w:r>
    </w:p>
    <w:p w:rsidR="001610B8" w:rsidRPr="004F75C5" w:rsidRDefault="001610B8" w:rsidP="001610B8">
      <w:pPr>
        <w:pStyle w:val="3"/>
        <w:spacing w:after="0"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 xml:space="preserve">6. </w:t>
      </w:r>
      <w:r w:rsidR="004D7F88" w:rsidRPr="004F75C5">
        <w:rPr>
          <w:sz w:val="28"/>
          <w:szCs w:val="28"/>
        </w:rPr>
        <w:t>Уметь воспроизвести ритмический</w:t>
      </w:r>
      <w:r w:rsidRPr="004F75C5">
        <w:rPr>
          <w:sz w:val="28"/>
          <w:szCs w:val="28"/>
        </w:rPr>
        <w:t xml:space="preserve"> рисунок, сыгранный </w:t>
      </w:r>
      <w:r w:rsidR="004D7F88" w:rsidRPr="004F75C5">
        <w:rPr>
          <w:sz w:val="28"/>
          <w:szCs w:val="28"/>
        </w:rPr>
        <w:t>взрослым (</w:t>
      </w:r>
      <w:r w:rsidRPr="004F75C5">
        <w:rPr>
          <w:sz w:val="28"/>
          <w:szCs w:val="28"/>
        </w:rPr>
        <w:t>«подыграть музыканту»).</w:t>
      </w:r>
    </w:p>
    <w:p w:rsidR="001610B8" w:rsidRPr="004F75C5" w:rsidRDefault="001610B8" w:rsidP="001610B8">
      <w:pPr>
        <w:pStyle w:val="3"/>
        <w:spacing w:after="0"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 xml:space="preserve">7. Умеют импровизировать на </w:t>
      </w:r>
      <w:r w:rsidR="004D7F88" w:rsidRPr="004F75C5">
        <w:rPr>
          <w:sz w:val="28"/>
          <w:szCs w:val="28"/>
        </w:rPr>
        <w:t>разных музыкальных</w:t>
      </w:r>
      <w:r w:rsidRPr="004F75C5">
        <w:rPr>
          <w:sz w:val="28"/>
          <w:szCs w:val="28"/>
        </w:rPr>
        <w:t xml:space="preserve"> инструментах.</w:t>
      </w:r>
    </w:p>
    <w:p w:rsidR="001610B8" w:rsidRPr="004F75C5" w:rsidRDefault="001610B8" w:rsidP="001610B8">
      <w:pPr>
        <w:pStyle w:val="3"/>
        <w:spacing w:after="0"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 xml:space="preserve">8. </w:t>
      </w:r>
      <w:r w:rsidR="004D7F88" w:rsidRPr="004F75C5">
        <w:rPr>
          <w:sz w:val="28"/>
          <w:szCs w:val="28"/>
        </w:rPr>
        <w:t>Знают композиторов</w:t>
      </w:r>
      <w:r w:rsidRPr="004F75C5">
        <w:rPr>
          <w:sz w:val="28"/>
          <w:szCs w:val="28"/>
        </w:rPr>
        <w:t>, исполнителей.</w:t>
      </w:r>
    </w:p>
    <w:p w:rsidR="001610B8" w:rsidRPr="004F75C5" w:rsidRDefault="001610B8" w:rsidP="001610B8">
      <w:pPr>
        <w:pStyle w:val="3"/>
        <w:spacing w:after="0"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lastRenderedPageBreak/>
        <w:t xml:space="preserve">9. </w:t>
      </w:r>
      <w:r w:rsidR="004D7F88" w:rsidRPr="004F75C5">
        <w:rPr>
          <w:sz w:val="28"/>
          <w:szCs w:val="28"/>
        </w:rPr>
        <w:t>Умеют играть в музыкальные дидактические игры</w:t>
      </w:r>
      <w:r w:rsidRPr="004F75C5">
        <w:rPr>
          <w:sz w:val="28"/>
          <w:szCs w:val="28"/>
        </w:rPr>
        <w:t>.</w:t>
      </w:r>
    </w:p>
    <w:p w:rsidR="001610B8" w:rsidRPr="004F75C5" w:rsidRDefault="004D7F88" w:rsidP="001610B8">
      <w:pPr>
        <w:pStyle w:val="3"/>
        <w:spacing w:after="0"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>10.Умеют изготавливать простейшие шумовые игрушки</w:t>
      </w:r>
      <w:r w:rsidR="001610B8" w:rsidRPr="004F75C5">
        <w:rPr>
          <w:sz w:val="28"/>
          <w:szCs w:val="28"/>
        </w:rPr>
        <w:t>.</w:t>
      </w:r>
    </w:p>
    <w:p w:rsidR="001610B8" w:rsidRPr="004F75C5" w:rsidRDefault="004D7F88" w:rsidP="001610B8">
      <w:pPr>
        <w:pStyle w:val="3"/>
        <w:spacing w:after="0" w:line="360" w:lineRule="auto"/>
        <w:jc w:val="both"/>
        <w:rPr>
          <w:sz w:val="28"/>
          <w:szCs w:val="28"/>
        </w:rPr>
      </w:pPr>
      <w:r w:rsidRPr="004F75C5">
        <w:rPr>
          <w:sz w:val="28"/>
          <w:szCs w:val="28"/>
        </w:rPr>
        <w:t>11.Умеют презентовать свой продукт деятельности</w:t>
      </w:r>
      <w:r w:rsidR="001610B8" w:rsidRPr="004F75C5">
        <w:rPr>
          <w:sz w:val="28"/>
          <w:szCs w:val="28"/>
        </w:rPr>
        <w:t>.</w:t>
      </w:r>
    </w:p>
    <w:p w:rsidR="001610B8" w:rsidRPr="004F75C5" w:rsidRDefault="001610B8" w:rsidP="001610B8">
      <w:pPr>
        <w:spacing w:line="360" w:lineRule="auto"/>
        <w:rPr>
          <w:b/>
          <w:sz w:val="28"/>
          <w:szCs w:val="28"/>
        </w:rPr>
      </w:pPr>
      <w:r w:rsidRPr="004F75C5">
        <w:rPr>
          <w:b/>
          <w:sz w:val="28"/>
          <w:szCs w:val="28"/>
        </w:rPr>
        <w:t>Педагоги:</w:t>
      </w:r>
    </w:p>
    <w:p w:rsidR="001610B8" w:rsidRPr="004F75C5" w:rsidRDefault="001610B8" w:rsidP="001610B8">
      <w:pPr>
        <w:spacing w:line="360" w:lineRule="auto"/>
        <w:rPr>
          <w:sz w:val="28"/>
          <w:szCs w:val="28"/>
        </w:rPr>
      </w:pPr>
      <w:r w:rsidRPr="004F75C5">
        <w:rPr>
          <w:sz w:val="28"/>
          <w:szCs w:val="28"/>
        </w:rPr>
        <w:t xml:space="preserve"> </w:t>
      </w:r>
      <w:r w:rsidR="004D7F88" w:rsidRPr="004F75C5">
        <w:rPr>
          <w:sz w:val="28"/>
          <w:szCs w:val="28"/>
        </w:rPr>
        <w:t>Проведены консультации для воспитателей по темам проекта, представлена презентация проекта</w:t>
      </w:r>
      <w:r w:rsidRPr="004F75C5">
        <w:rPr>
          <w:sz w:val="28"/>
          <w:szCs w:val="28"/>
        </w:rPr>
        <w:t>.</w:t>
      </w:r>
    </w:p>
    <w:p w:rsidR="001610B8" w:rsidRPr="004F75C5" w:rsidRDefault="001610B8" w:rsidP="001610B8">
      <w:pPr>
        <w:spacing w:line="360" w:lineRule="auto"/>
        <w:rPr>
          <w:b/>
          <w:sz w:val="28"/>
          <w:szCs w:val="28"/>
        </w:rPr>
      </w:pPr>
      <w:r w:rsidRPr="004F75C5">
        <w:rPr>
          <w:b/>
          <w:sz w:val="28"/>
          <w:szCs w:val="28"/>
        </w:rPr>
        <w:t>Родители:</w:t>
      </w:r>
    </w:p>
    <w:p w:rsidR="001610B8" w:rsidRPr="004F75C5" w:rsidRDefault="004D7F88" w:rsidP="001610B8">
      <w:pPr>
        <w:spacing w:line="360" w:lineRule="auto"/>
        <w:rPr>
          <w:sz w:val="28"/>
          <w:szCs w:val="28"/>
        </w:rPr>
      </w:pPr>
      <w:r w:rsidRPr="004F75C5">
        <w:rPr>
          <w:sz w:val="28"/>
          <w:szCs w:val="28"/>
        </w:rPr>
        <w:t>1.Повысилась заинтересованность</w:t>
      </w:r>
      <w:r w:rsidR="001610B8" w:rsidRPr="004F75C5">
        <w:rPr>
          <w:sz w:val="28"/>
          <w:szCs w:val="28"/>
        </w:rPr>
        <w:t xml:space="preserve"> </w:t>
      </w:r>
      <w:r w:rsidRPr="004F75C5">
        <w:rPr>
          <w:sz w:val="28"/>
          <w:szCs w:val="28"/>
        </w:rPr>
        <w:t>к инструментальной музыке</w:t>
      </w:r>
      <w:r w:rsidR="001610B8" w:rsidRPr="004F75C5">
        <w:rPr>
          <w:sz w:val="28"/>
          <w:szCs w:val="28"/>
        </w:rPr>
        <w:t xml:space="preserve">, </w:t>
      </w:r>
      <w:r w:rsidRPr="004F75C5">
        <w:rPr>
          <w:sz w:val="28"/>
          <w:szCs w:val="28"/>
        </w:rPr>
        <w:t>музыкальной культуре</w:t>
      </w:r>
      <w:r w:rsidR="001610B8" w:rsidRPr="004F75C5">
        <w:rPr>
          <w:sz w:val="28"/>
          <w:szCs w:val="28"/>
        </w:rPr>
        <w:t>.</w:t>
      </w:r>
    </w:p>
    <w:p w:rsidR="001610B8" w:rsidRPr="004F75C5" w:rsidRDefault="004D7F88" w:rsidP="001610B8">
      <w:pPr>
        <w:spacing w:line="360" w:lineRule="auto"/>
        <w:rPr>
          <w:sz w:val="28"/>
          <w:szCs w:val="28"/>
        </w:rPr>
      </w:pPr>
      <w:r w:rsidRPr="004F75C5">
        <w:rPr>
          <w:sz w:val="28"/>
          <w:szCs w:val="28"/>
        </w:rPr>
        <w:t>2.Стали более активными в совместных</w:t>
      </w:r>
      <w:r w:rsidR="001610B8" w:rsidRPr="004F75C5">
        <w:rPr>
          <w:sz w:val="28"/>
          <w:szCs w:val="28"/>
        </w:rPr>
        <w:t xml:space="preserve"> мероприятиях.</w:t>
      </w:r>
    </w:p>
    <w:p w:rsidR="001610B8" w:rsidRPr="004F75C5" w:rsidRDefault="001610B8" w:rsidP="001610B8">
      <w:pPr>
        <w:spacing w:line="360" w:lineRule="auto"/>
        <w:rPr>
          <w:sz w:val="28"/>
          <w:szCs w:val="28"/>
        </w:rPr>
      </w:pPr>
      <w:r w:rsidRPr="004F75C5">
        <w:rPr>
          <w:sz w:val="28"/>
          <w:szCs w:val="28"/>
        </w:rPr>
        <w:t xml:space="preserve">3. </w:t>
      </w:r>
      <w:r w:rsidR="004D7F88" w:rsidRPr="004F75C5">
        <w:rPr>
          <w:sz w:val="28"/>
          <w:szCs w:val="28"/>
        </w:rPr>
        <w:t>Проявляют больше внимания к образовательно</w:t>
      </w:r>
      <w:r w:rsidRPr="004F75C5">
        <w:rPr>
          <w:sz w:val="28"/>
          <w:szCs w:val="28"/>
        </w:rPr>
        <w:t>-</w:t>
      </w:r>
      <w:r w:rsidR="004D7F88" w:rsidRPr="004F75C5">
        <w:rPr>
          <w:sz w:val="28"/>
          <w:szCs w:val="28"/>
        </w:rPr>
        <w:t>воспитательному процессу в ДО</w:t>
      </w:r>
      <w:r w:rsidRPr="004F75C5">
        <w:rPr>
          <w:sz w:val="28"/>
          <w:szCs w:val="28"/>
        </w:rPr>
        <w:t>.</w:t>
      </w:r>
    </w:p>
    <w:p w:rsidR="001610B8" w:rsidRPr="004F75C5" w:rsidRDefault="001610B8" w:rsidP="001610B8">
      <w:pPr>
        <w:spacing w:line="360" w:lineRule="auto"/>
        <w:rPr>
          <w:sz w:val="28"/>
          <w:szCs w:val="28"/>
        </w:rPr>
      </w:pPr>
      <w:r w:rsidRPr="004F75C5">
        <w:rPr>
          <w:sz w:val="28"/>
          <w:szCs w:val="28"/>
        </w:rPr>
        <w:t xml:space="preserve">  </w:t>
      </w:r>
    </w:p>
    <w:p w:rsidR="001610B8" w:rsidRPr="004F75C5" w:rsidRDefault="001610B8" w:rsidP="001610B8">
      <w:pPr>
        <w:spacing w:line="360" w:lineRule="auto"/>
        <w:rPr>
          <w:sz w:val="28"/>
          <w:szCs w:val="28"/>
        </w:rPr>
      </w:pPr>
    </w:p>
    <w:p w:rsidR="001610B8" w:rsidRPr="004F75C5" w:rsidRDefault="001610B8" w:rsidP="001610B8">
      <w:pPr>
        <w:spacing w:line="360" w:lineRule="auto"/>
        <w:rPr>
          <w:sz w:val="28"/>
          <w:szCs w:val="28"/>
        </w:rPr>
      </w:pPr>
      <w:r w:rsidRPr="004F75C5">
        <w:rPr>
          <w:sz w:val="28"/>
          <w:szCs w:val="28"/>
        </w:rPr>
        <w:t xml:space="preserve">    </w:t>
      </w:r>
    </w:p>
    <w:p w:rsidR="001610B8" w:rsidRPr="004F75C5" w:rsidRDefault="001610B8" w:rsidP="001610B8">
      <w:pPr>
        <w:spacing w:line="360" w:lineRule="auto"/>
        <w:rPr>
          <w:sz w:val="28"/>
          <w:szCs w:val="28"/>
        </w:rPr>
      </w:pPr>
    </w:p>
    <w:p w:rsidR="001610B8" w:rsidRPr="000E1FEC" w:rsidRDefault="001610B8" w:rsidP="001610B8"/>
    <w:p w:rsidR="001610B8" w:rsidRPr="000E1FEC" w:rsidRDefault="001610B8" w:rsidP="001610B8"/>
    <w:p w:rsidR="001610B8" w:rsidRPr="000E1FEC" w:rsidRDefault="001610B8" w:rsidP="001610B8">
      <w:pPr>
        <w:sectPr w:rsidR="001610B8" w:rsidRPr="000E1FEC" w:rsidSect="00D01DDA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</w:p>
    <w:p w:rsidR="001610B8" w:rsidRPr="00952286" w:rsidRDefault="001610B8" w:rsidP="001610B8">
      <w:pPr>
        <w:spacing w:line="360" w:lineRule="auto"/>
        <w:jc w:val="center"/>
        <w:rPr>
          <w:b/>
          <w:sz w:val="28"/>
          <w:szCs w:val="28"/>
        </w:rPr>
      </w:pPr>
      <w:r w:rsidRPr="00952286">
        <w:rPr>
          <w:b/>
          <w:sz w:val="28"/>
          <w:szCs w:val="28"/>
        </w:rPr>
        <w:lastRenderedPageBreak/>
        <w:t>Литература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 xml:space="preserve">1. Анисимова Г.И. </w:t>
      </w:r>
      <w:r w:rsidR="004D7F88" w:rsidRPr="00952286">
        <w:rPr>
          <w:sz w:val="28"/>
          <w:szCs w:val="28"/>
        </w:rPr>
        <w:t>Сто музыкальных игр для дошкольников</w:t>
      </w:r>
      <w:r w:rsidRPr="00952286">
        <w:rPr>
          <w:sz w:val="28"/>
          <w:szCs w:val="28"/>
        </w:rPr>
        <w:t xml:space="preserve">. – Ярославль: </w:t>
      </w:r>
      <w:r w:rsidR="004D7F88" w:rsidRPr="00952286">
        <w:rPr>
          <w:sz w:val="28"/>
          <w:szCs w:val="28"/>
        </w:rPr>
        <w:t>Академия развития</w:t>
      </w:r>
      <w:r w:rsidRPr="00952286">
        <w:rPr>
          <w:sz w:val="28"/>
          <w:szCs w:val="28"/>
        </w:rPr>
        <w:t>, 2007.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 xml:space="preserve">2. </w:t>
      </w:r>
      <w:r w:rsidR="004D7F88" w:rsidRPr="00952286">
        <w:rPr>
          <w:sz w:val="28"/>
          <w:szCs w:val="28"/>
        </w:rPr>
        <w:t>Бублей С.</w:t>
      </w:r>
      <w:r w:rsidRPr="00952286">
        <w:rPr>
          <w:sz w:val="28"/>
          <w:szCs w:val="28"/>
        </w:rPr>
        <w:t xml:space="preserve">  </w:t>
      </w:r>
      <w:r w:rsidR="004D7F88" w:rsidRPr="00952286">
        <w:rPr>
          <w:sz w:val="28"/>
          <w:szCs w:val="28"/>
        </w:rPr>
        <w:t>Детский оркестр</w:t>
      </w:r>
      <w:r w:rsidRPr="00952286">
        <w:rPr>
          <w:sz w:val="28"/>
          <w:szCs w:val="28"/>
        </w:rPr>
        <w:t>. – Л., «Музыка», 1989.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52286">
        <w:rPr>
          <w:sz w:val="28"/>
          <w:szCs w:val="28"/>
        </w:rPr>
        <w:t xml:space="preserve">  Гульянц Е.И. </w:t>
      </w:r>
      <w:r w:rsidR="004D7F88" w:rsidRPr="00952286">
        <w:rPr>
          <w:sz w:val="28"/>
          <w:szCs w:val="28"/>
        </w:rPr>
        <w:t>Музыкальная азбука для детей</w:t>
      </w:r>
      <w:r w:rsidRPr="00952286">
        <w:rPr>
          <w:sz w:val="28"/>
          <w:szCs w:val="28"/>
        </w:rPr>
        <w:t>. - М.: «Аквариум», 1997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 xml:space="preserve">4. </w:t>
      </w:r>
      <w:r w:rsidR="004D7F88" w:rsidRPr="00952286">
        <w:rPr>
          <w:sz w:val="28"/>
          <w:szCs w:val="28"/>
        </w:rPr>
        <w:t>Журналы «</w:t>
      </w:r>
      <w:r w:rsidRPr="00952286">
        <w:rPr>
          <w:sz w:val="28"/>
          <w:szCs w:val="28"/>
        </w:rPr>
        <w:t>Музыкальная палитра», «</w:t>
      </w:r>
      <w:r w:rsidR="004D7F88" w:rsidRPr="00952286">
        <w:rPr>
          <w:sz w:val="28"/>
          <w:szCs w:val="28"/>
        </w:rPr>
        <w:t>Музыкальный руководитель</w:t>
      </w:r>
      <w:r w:rsidRPr="00952286">
        <w:rPr>
          <w:sz w:val="28"/>
          <w:szCs w:val="28"/>
        </w:rPr>
        <w:t>»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>5. Кононова Н.Г. Обучение дошкольников игре на детских музыкальных инструментах - М, Просвещение, 1990.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 xml:space="preserve">6. Кононова Н.Г. музыкально-дидактические </w:t>
      </w:r>
      <w:r w:rsidR="004D7F88" w:rsidRPr="00952286">
        <w:rPr>
          <w:sz w:val="28"/>
          <w:szCs w:val="28"/>
        </w:rPr>
        <w:t>игры для дошкольников</w:t>
      </w:r>
      <w:r w:rsidRPr="00952286">
        <w:rPr>
          <w:sz w:val="28"/>
          <w:szCs w:val="28"/>
        </w:rPr>
        <w:t>. – М.: Просвещение, 1982.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 xml:space="preserve">7. Комиссарова Л.Н., Костина Э.П. </w:t>
      </w:r>
      <w:r w:rsidR="004D7F88" w:rsidRPr="00952286">
        <w:rPr>
          <w:sz w:val="28"/>
          <w:szCs w:val="28"/>
        </w:rPr>
        <w:t>Наглядные средства в музыкальном воспитании дошкольников</w:t>
      </w:r>
      <w:r w:rsidRPr="00952286">
        <w:rPr>
          <w:sz w:val="28"/>
          <w:szCs w:val="28"/>
        </w:rPr>
        <w:t xml:space="preserve"> – М.: Просвещение, 1986.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 xml:space="preserve">8. Королёва Е.А. </w:t>
      </w:r>
      <w:r w:rsidR="004D7F88" w:rsidRPr="00952286">
        <w:rPr>
          <w:sz w:val="28"/>
          <w:szCs w:val="28"/>
        </w:rPr>
        <w:t>Музыка в сказках</w:t>
      </w:r>
      <w:r w:rsidRPr="00952286">
        <w:rPr>
          <w:sz w:val="28"/>
          <w:szCs w:val="28"/>
        </w:rPr>
        <w:t xml:space="preserve">, </w:t>
      </w:r>
      <w:r w:rsidR="004D7F88" w:rsidRPr="00952286">
        <w:rPr>
          <w:sz w:val="28"/>
          <w:szCs w:val="28"/>
        </w:rPr>
        <w:t>стихах и картинках</w:t>
      </w:r>
      <w:r w:rsidRPr="00952286">
        <w:rPr>
          <w:sz w:val="28"/>
          <w:szCs w:val="28"/>
        </w:rPr>
        <w:t>. – М.: Просвещение, 1994.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 xml:space="preserve">9. Льговская Н.И. Организация </w:t>
      </w:r>
      <w:r w:rsidR="004D7F88" w:rsidRPr="00952286">
        <w:rPr>
          <w:sz w:val="28"/>
          <w:szCs w:val="28"/>
        </w:rPr>
        <w:t>и содержание</w:t>
      </w:r>
      <w:r w:rsidRPr="00952286">
        <w:rPr>
          <w:sz w:val="28"/>
          <w:szCs w:val="28"/>
        </w:rPr>
        <w:t xml:space="preserve"> музыкально-игровых </w:t>
      </w:r>
      <w:r w:rsidR="004D7F88" w:rsidRPr="00952286">
        <w:rPr>
          <w:sz w:val="28"/>
          <w:szCs w:val="28"/>
        </w:rPr>
        <w:t>досугов детей</w:t>
      </w:r>
      <w:r w:rsidRPr="00952286">
        <w:rPr>
          <w:sz w:val="28"/>
          <w:szCs w:val="28"/>
        </w:rPr>
        <w:t xml:space="preserve"> старшего дошкольного возраста. – М.: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>Айрис-прес, 2007.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 xml:space="preserve">10. </w:t>
      </w:r>
      <w:r w:rsidR="004D7F88" w:rsidRPr="00952286">
        <w:rPr>
          <w:sz w:val="28"/>
          <w:szCs w:val="28"/>
        </w:rPr>
        <w:t>Лампман В.Е.</w:t>
      </w:r>
      <w:r w:rsidRPr="00952286">
        <w:rPr>
          <w:sz w:val="28"/>
          <w:szCs w:val="28"/>
        </w:rPr>
        <w:t xml:space="preserve">, </w:t>
      </w:r>
      <w:r w:rsidR="006451F4" w:rsidRPr="00952286">
        <w:rPr>
          <w:sz w:val="28"/>
          <w:szCs w:val="28"/>
        </w:rPr>
        <w:t>Жёлтикова И.А.</w:t>
      </w:r>
      <w:r w:rsidRPr="00952286">
        <w:rPr>
          <w:sz w:val="28"/>
          <w:szCs w:val="28"/>
        </w:rPr>
        <w:t xml:space="preserve"> «Родитель – ребенок – педагог»: </w:t>
      </w:r>
      <w:r w:rsidR="006451F4" w:rsidRPr="00952286">
        <w:rPr>
          <w:sz w:val="28"/>
          <w:szCs w:val="28"/>
        </w:rPr>
        <w:t>модели развития взаимоотношений</w:t>
      </w:r>
      <w:r w:rsidRPr="00952286">
        <w:rPr>
          <w:sz w:val="28"/>
          <w:szCs w:val="28"/>
        </w:rPr>
        <w:t>. – Волгоград: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>Учитель, 2011.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 xml:space="preserve">11.Тютюнникова Т.Э. </w:t>
      </w:r>
      <w:r w:rsidR="006451F4" w:rsidRPr="00952286">
        <w:rPr>
          <w:sz w:val="28"/>
          <w:szCs w:val="28"/>
        </w:rPr>
        <w:t>Доноткино I</w:t>
      </w:r>
      <w:r w:rsidRPr="00952286">
        <w:rPr>
          <w:sz w:val="28"/>
          <w:szCs w:val="28"/>
        </w:rPr>
        <w:t xml:space="preserve"> и II часть. Учебное пособие. – М, </w:t>
      </w:r>
      <w:r w:rsidR="006451F4" w:rsidRPr="00952286">
        <w:rPr>
          <w:sz w:val="28"/>
          <w:szCs w:val="28"/>
        </w:rPr>
        <w:t>Педагогическое общество России</w:t>
      </w:r>
      <w:r w:rsidRPr="00952286">
        <w:rPr>
          <w:sz w:val="28"/>
          <w:szCs w:val="28"/>
        </w:rPr>
        <w:t xml:space="preserve">, 2005. 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 xml:space="preserve">12.Тютюнникова Т.Э. </w:t>
      </w:r>
      <w:r w:rsidR="006451F4" w:rsidRPr="00952286">
        <w:rPr>
          <w:sz w:val="28"/>
          <w:szCs w:val="28"/>
        </w:rPr>
        <w:t>Бим! Бам</w:t>
      </w:r>
      <w:r w:rsidRPr="00952286">
        <w:rPr>
          <w:sz w:val="28"/>
          <w:szCs w:val="28"/>
        </w:rPr>
        <w:t>!</w:t>
      </w:r>
      <w:r w:rsidR="006451F4">
        <w:rPr>
          <w:sz w:val="28"/>
          <w:szCs w:val="28"/>
        </w:rPr>
        <w:t xml:space="preserve"> </w:t>
      </w:r>
      <w:r w:rsidRPr="00952286">
        <w:rPr>
          <w:sz w:val="28"/>
          <w:szCs w:val="28"/>
        </w:rPr>
        <w:t>Бом! Сто секретов музыки для детей; Вып</w:t>
      </w:r>
      <w:r w:rsidR="006451F4">
        <w:rPr>
          <w:sz w:val="28"/>
          <w:szCs w:val="28"/>
        </w:rPr>
        <w:t>.</w:t>
      </w:r>
      <w:r w:rsidRPr="00952286">
        <w:rPr>
          <w:sz w:val="28"/>
          <w:szCs w:val="28"/>
        </w:rPr>
        <w:t xml:space="preserve"> 1</w:t>
      </w:r>
      <w:r w:rsidR="006451F4">
        <w:rPr>
          <w:sz w:val="28"/>
          <w:szCs w:val="28"/>
        </w:rPr>
        <w:t xml:space="preserve"> </w:t>
      </w:r>
      <w:r w:rsidRPr="00952286">
        <w:rPr>
          <w:sz w:val="28"/>
          <w:szCs w:val="28"/>
        </w:rPr>
        <w:t xml:space="preserve">Игры </w:t>
      </w:r>
      <w:r w:rsidR="006451F4" w:rsidRPr="00952286">
        <w:rPr>
          <w:sz w:val="28"/>
          <w:szCs w:val="28"/>
        </w:rPr>
        <w:t>со звуками</w:t>
      </w:r>
      <w:r w:rsidRPr="00952286">
        <w:rPr>
          <w:sz w:val="28"/>
          <w:szCs w:val="28"/>
        </w:rPr>
        <w:t>. Учебно-методическое пособие. –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>СП: ЛОИРО, 2003.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 xml:space="preserve">13. </w:t>
      </w:r>
      <w:r w:rsidR="006451F4" w:rsidRPr="00952286">
        <w:rPr>
          <w:sz w:val="28"/>
          <w:szCs w:val="28"/>
        </w:rPr>
        <w:t>Федеральный государственный образовательный</w:t>
      </w:r>
      <w:r w:rsidRPr="00952286">
        <w:rPr>
          <w:sz w:val="28"/>
          <w:szCs w:val="28"/>
        </w:rPr>
        <w:t xml:space="preserve"> стандарт дошкольного </w:t>
      </w:r>
      <w:r w:rsidR="006451F4" w:rsidRPr="00952286">
        <w:rPr>
          <w:sz w:val="28"/>
          <w:szCs w:val="28"/>
        </w:rPr>
        <w:t>образования от 17</w:t>
      </w:r>
      <w:r w:rsidRPr="00952286">
        <w:rPr>
          <w:sz w:val="28"/>
          <w:szCs w:val="28"/>
        </w:rPr>
        <w:t xml:space="preserve"> </w:t>
      </w:r>
      <w:r w:rsidR="006451F4" w:rsidRPr="00952286">
        <w:rPr>
          <w:sz w:val="28"/>
          <w:szCs w:val="28"/>
        </w:rPr>
        <w:t>октября 2013</w:t>
      </w:r>
      <w:r w:rsidRPr="00952286">
        <w:rPr>
          <w:sz w:val="28"/>
          <w:szCs w:val="28"/>
        </w:rPr>
        <w:t xml:space="preserve"> года</w:t>
      </w:r>
    </w:p>
    <w:p w:rsidR="001610B8" w:rsidRDefault="001610B8" w:rsidP="001610B8">
      <w:pPr>
        <w:spacing w:line="360" w:lineRule="auto"/>
        <w:jc w:val="center"/>
        <w:rPr>
          <w:b/>
          <w:sz w:val="28"/>
          <w:szCs w:val="28"/>
        </w:rPr>
      </w:pPr>
    </w:p>
    <w:p w:rsidR="001610B8" w:rsidRDefault="001610B8" w:rsidP="001610B8">
      <w:pPr>
        <w:spacing w:line="360" w:lineRule="auto"/>
        <w:jc w:val="center"/>
        <w:rPr>
          <w:b/>
          <w:sz w:val="28"/>
          <w:szCs w:val="28"/>
        </w:rPr>
      </w:pPr>
    </w:p>
    <w:p w:rsidR="001610B8" w:rsidRDefault="001610B8" w:rsidP="001610B8">
      <w:pPr>
        <w:spacing w:line="360" w:lineRule="auto"/>
        <w:jc w:val="center"/>
        <w:rPr>
          <w:b/>
          <w:sz w:val="28"/>
          <w:szCs w:val="28"/>
        </w:rPr>
      </w:pPr>
    </w:p>
    <w:p w:rsidR="001610B8" w:rsidRDefault="001610B8" w:rsidP="001610B8">
      <w:pPr>
        <w:spacing w:line="360" w:lineRule="auto"/>
        <w:jc w:val="center"/>
        <w:rPr>
          <w:b/>
          <w:sz w:val="28"/>
          <w:szCs w:val="28"/>
        </w:rPr>
      </w:pPr>
    </w:p>
    <w:p w:rsidR="001610B8" w:rsidRPr="00952286" w:rsidRDefault="001610B8" w:rsidP="001610B8">
      <w:pPr>
        <w:spacing w:line="360" w:lineRule="auto"/>
        <w:jc w:val="center"/>
        <w:rPr>
          <w:b/>
          <w:sz w:val="28"/>
          <w:szCs w:val="28"/>
        </w:rPr>
      </w:pPr>
      <w:r w:rsidRPr="00952286">
        <w:rPr>
          <w:b/>
          <w:sz w:val="28"/>
          <w:szCs w:val="28"/>
        </w:rPr>
        <w:t>Дискография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 xml:space="preserve">1. Качур Е.А. </w:t>
      </w:r>
      <w:r w:rsidR="006451F4" w:rsidRPr="00952286">
        <w:rPr>
          <w:sz w:val="28"/>
          <w:szCs w:val="28"/>
        </w:rPr>
        <w:t>Аудиоэнциклопедия «Народные инструменты</w:t>
      </w:r>
      <w:r w:rsidRPr="00952286">
        <w:rPr>
          <w:sz w:val="28"/>
          <w:szCs w:val="28"/>
        </w:rPr>
        <w:t xml:space="preserve">» - М., </w:t>
      </w:r>
      <w:r w:rsidR="006451F4" w:rsidRPr="00952286">
        <w:rPr>
          <w:sz w:val="28"/>
          <w:szCs w:val="28"/>
        </w:rPr>
        <w:t>Детское издательство Елена</w:t>
      </w:r>
      <w:r w:rsidRPr="00952286">
        <w:rPr>
          <w:sz w:val="28"/>
          <w:szCs w:val="28"/>
        </w:rPr>
        <w:t>», 2004.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 xml:space="preserve">2. Качур Е.А. </w:t>
      </w:r>
      <w:r w:rsidR="006451F4" w:rsidRPr="00952286">
        <w:rPr>
          <w:sz w:val="28"/>
          <w:szCs w:val="28"/>
        </w:rPr>
        <w:t>Аудиоэнциклопедия «</w:t>
      </w:r>
      <w:r w:rsidRPr="00952286">
        <w:rPr>
          <w:sz w:val="28"/>
          <w:szCs w:val="28"/>
        </w:rPr>
        <w:t xml:space="preserve">Симфонический оркестр» - М., </w:t>
      </w:r>
      <w:r w:rsidR="006451F4" w:rsidRPr="00952286">
        <w:rPr>
          <w:sz w:val="28"/>
          <w:szCs w:val="28"/>
        </w:rPr>
        <w:t>Детское издательство Елена</w:t>
      </w:r>
      <w:r w:rsidRPr="00952286">
        <w:rPr>
          <w:sz w:val="28"/>
          <w:szCs w:val="28"/>
        </w:rPr>
        <w:t>», 2002.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 xml:space="preserve">3.Радынова О.  Беседы </w:t>
      </w:r>
      <w:r w:rsidR="006451F4" w:rsidRPr="00952286">
        <w:rPr>
          <w:sz w:val="28"/>
          <w:szCs w:val="28"/>
        </w:rPr>
        <w:t>о музыкальных инструментах</w:t>
      </w:r>
      <w:r w:rsidRPr="00952286">
        <w:rPr>
          <w:sz w:val="28"/>
          <w:szCs w:val="28"/>
        </w:rPr>
        <w:t>: Аудиокассеты. – М., 1997.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 xml:space="preserve">4.Радынова О. </w:t>
      </w:r>
      <w:r w:rsidR="006451F4" w:rsidRPr="00952286">
        <w:rPr>
          <w:sz w:val="28"/>
          <w:szCs w:val="28"/>
        </w:rPr>
        <w:t>Мы слушаем музыку</w:t>
      </w:r>
      <w:r w:rsidRPr="00952286">
        <w:rPr>
          <w:sz w:val="28"/>
          <w:szCs w:val="28"/>
        </w:rPr>
        <w:t>: Аудиокассеты. – М., 1995.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 xml:space="preserve">5.Тютюнникова Т.Э. </w:t>
      </w:r>
      <w:r w:rsidR="006451F4" w:rsidRPr="00952286">
        <w:rPr>
          <w:sz w:val="28"/>
          <w:szCs w:val="28"/>
        </w:rPr>
        <w:t>Аудиодиск «Из чего родилась музыка</w:t>
      </w:r>
      <w:r w:rsidRPr="00952286">
        <w:rPr>
          <w:sz w:val="28"/>
          <w:szCs w:val="28"/>
        </w:rPr>
        <w:t xml:space="preserve">?» - М., </w:t>
      </w:r>
      <w:r w:rsidR="006451F4" w:rsidRPr="00952286">
        <w:rPr>
          <w:sz w:val="28"/>
          <w:szCs w:val="28"/>
        </w:rPr>
        <w:t>Издательство «</w:t>
      </w:r>
      <w:r w:rsidRPr="00952286">
        <w:rPr>
          <w:sz w:val="28"/>
          <w:szCs w:val="28"/>
        </w:rPr>
        <w:t>Весть-ТДА».</w:t>
      </w:r>
    </w:p>
    <w:p w:rsidR="001610B8" w:rsidRPr="00952286" w:rsidRDefault="001610B8" w:rsidP="001610B8">
      <w:pPr>
        <w:spacing w:line="360" w:lineRule="auto"/>
        <w:rPr>
          <w:sz w:val="28"/>
          <w:szCs w:val="28"/>
        </w:rPr>
      </w:pPr>
      <w:r w:rsidRPr="00952286">
        <w:rPr>
          <w:sz w:val="28"/>
          <w:szCs w:val="28"/>
        </w:rPr>
        <w:t>6. С</w:t>
      </w:r>
      <w:r w:rsidR="006451F4" w:rsidRPr="00952286">
        <w:rPr>
          <w:sz w:val="28"/>
          <w:szCs w:val="28"/>
        </w:rPr>
        <w:t>D и DVD диски с музыкой разных жанров</w:t>
      </w:r>
      <w:r w:rsidRPr="00952286">
        <w:rPr>
          <w:sz w:val="28"/>
          <w:szCs w:val="28"/>
        </w:rPr>
        <w:t xml:space="preserve">, классической, народной, </w:t>
      </w:r>
      <w:r w:rsidR="006451F4" w:rsidRPr="00952286">
        <w:rPr>
          <w:sz w:val="28"/>
          <w:szCs w:val="28"/>
        </w:rPr>
        <w:t>современной музыкой</w:t>
      </w:r>
      <w:r w:rsidRPr="00952286">
        <w:rPr>
          <w:sz w:val="28"/>
          <w:szCs w:val="28"/>
        </w:rPr>
        <w:t xml:space="preserve">, </w:t>
      </w:r>
      <w:r w:rsidR="006451F4" w:rsidRPr="00952286">
        <w:rPr>
          <w:sz w:val="28"/>
          <w:szCs w:val="28"/>
        </w:rPr>
        <w:t>музыкой народов мира</w:t>
      </w:r>
      <w:r w:rsidRPr="00952286">
        <w:rPr>
          <w:sz w:val="28"/>
          <w:szCs w:val="28"/>
        </w:rPr>
        <w:t>.</w:t>
      </w:r>
    </w:p>
    <w:p w:rsidR="001610B8" w:rsidRPr="00952286" w:rsidRDefault="001610B8" w:rsidP="001610B8"/>
    <w:p w:rsidR="001610B8" w:rsidRPr="0057291B" w:rsidRDefault="001610B8" w:rsidP="001610B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610B8" w:rsidRDefault="001610B8" w:rsidP="001610B8">
      <w:pPr>
        <w:spacing w:line="360" w:lineRule="auto"/>
        <w:rPr>
          <w:b/>
          <w:color w:val="0000FF"/>
          <w:sz w:val="40"/>
          <w:szCs w:val="40"/>
        </w:rPr>
      </w:pPr>
    </w:p>
    <w:p w:rsidR="001610B8" w:rsidRDefault="001610B8" w:rsidP="001610B8">
      <w:pPr>
        <w:spacing w:line="360" w:lineRule="auto"/>
        <w:rPr>
          <w:b/>
          <w:color w:val="0000FF"/>
          <w:sz w:val="40"/>
          <w:szCs w:val="40"/>
        </w:rPr>
      </w:pPr>
    </w:p>
    <w:p w:rsidR="001610B8" w:rsidRDefault="001610B8" w:rsidP="001610B8">
      <w:pPr>
        <w:spacing w:line="360" w:lineRule="auto"/>
        <w:rPr>
          <w:b/>
          <w:color w:val="0000FF"/>
          <w:sz w:val="40"/>
          <w:szCs w:val="40"/>
        </w:rPr>
      </w:pPr>
    </w:p>
    <w:p w:rsidR="001610B8" w:rsidRDefault="001610B8" w:rsidP="001610B8">
      <w:pPr>
        <w:spacing w:line="360" w:lineRule="auto"/>
        <w:rPr>
          <w:b/>
          <w:color w:val="0000FF"/>
          <w:sz w:val="40"/>
          <w:szCs w:val="40"/>
        </w:rPr>
      </w:pPr>
    </w:p>
    <w:p w:rsidR="001610B8" w:rsidRDefault="001610B8" w:rsidP="001610B8">
      <w:pPr>
        <w:spacing w:line="360" w:lineRule="auto"/>
        <w:rPr>
          <w:b/>
          <w:color w:val="0000FF"/>
          <w:sz w:val="40"/>
          <w:szCs w:val="40"/>
        </w:rPr>
      </w:pPr>
    </w:p>
    <w:p w:rsidR="001610B8" w:rsidRDefault="001610B8" w:rsidP="001610B8">
      <w:pPr>
        <w:spacing w:line="360" w:lineRule="auto"/>
        <w:rPr>
          <w:b/>
          <w:color w:val="0000FF"/>
          <w:sz w:val="40"/>
          <w:szCs w:val="40"/>
        </w:rPr>
      </w:pPr>
    </w:p>
    <w:p w:rsidR="001610B8" w:rsidRDefault="001610B8" w:rsidP="001610B8">
      <w:pPr>
        <w:spacing w:line="360" w:lineRule="auto"/>
        <w:rPr>
          <w:b/>
          <w:color w:val="0000FF"/>
          <w:sz w:val="40"/>
          <w:szCs w:val="40"/>
        </w:rPr>
      </w:pPr>
    </w:p>
    <w:p w:rsidR="001610B8" w:rsidRDefault="001610B8" w:rsidP="001610B8">
      <w:pPr>
        <w:spacing w:line="360" w:lineRule="auto"/>
        <w:rPr>
          <w:b/>
          <w:color w:val="0000FF"/>
          <w:sz w:val="40"/>
          <w:szCs w:val="40"/>
        </w:rPr>
      </w:pPr>
    </w:p>
    <w:p w:rsidR="001610B8" w:rsidRDefault="001610B8" w:rsidP="001610B8">
      <w:pPr>
        <w:spacing w:line="360" w:lineRule="auto"/>
        <w:rPr>
          <w:b/>
          <w:color w:val="0000FF"/>
          <w:sz w:val="40"/>
          <w:szCs w:val="40"/>
        </w:rPr>
      </w:pPr>
    </w:p>
    <w:p w:rsidR="00C2258A" w:rsidRDefault="00C2258A"/>
    <w:sectPr w:rsidR="00C2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703" w:rsidRDefault="00E97703">
      <w:r>
        <w:separator/>
      </w:r>
    </w:p>
  </w:endnote>
  <w:endnote w:type="continuationSeparator" w:id="0">
    <w:p w:rsidR="00E97703" w:rsidRDefault="00E9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E5" w:rsidRDefault="001577E5" w:rsidP="00D01DD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15</w:t>
    </w:r>
    <w:r>
      <w:rPr>
        <w:rStyle w:val="ad"/>
      </w:rPr>
      <w:fldChar w:fldCharType="end"/>
    </w:r>
  </w:p>
  <w:p w:rsidR="001577E5" w:rsidRDefault="001577E5" w:rsidP="00D01DD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7E5" w:rsidRDefault="001577E5" w:rsidP="00D01DD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721D6">
      <w:rPr>
        <w:rStyle w:val="ad"/>
        <w:noProof/>
      </w:rPr>
      <w:t>22</w:t>
    </w:r>
    <w:r>
      <w:rPr>
        <w:rStyle w:val="ad"/>
      </w:rPr>
      <w:fldChar w:fldCharType="end"/>
    </w:r>
  </w:p>
  <w:p w:rsidR="001577E5" w:rsidRDefault="001577E5" w:rsidP="00D01DD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703" w:rsidRDefault="00E97703">
      <w:r>
        <w:separator/>
      </w:r>
    </w:p>
  </w:footnote>
  <w:footnote w:type="continuationSeparator" w:id="0">
    <w:p w:rsidR="00E97703" w:rsidRDefault="00E9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AF"/>
    <w:rsid w:val="001577E5"/>
    <w:rsid w:val="001610B8"/>
    <w:rsid w:val="003A4996"/>
    <w:rsid w:val="004D7F88"/>
    <w:rsid w:val="00525FE0"/>
    <w:rsid w:val="006451F4"/>
    <w:rsid w:val="00A56E3F"/>
    <w:rsid w:val="00C2258A"/>
    <w:rsid w:val="00D01DDA"/>
    <w:rsid w:val="00E7268E"/>
    <w:rsid w:val="00E97703"/>
    <w:rsid w:val="00F31332"/>
    <w:rsid w:val="00F721D6"/>
    <w:rsid w:val="00F819AF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C7B99-CBBD-4F40-975A-DB521264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610B8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1610B8"/>
    <w:rPr>
      <w:i/>
      <w:iCs/>
    </w:rPr>
  </w:style>
  <w:style w:type="paragraph" w:styleId="a6">
    <w:name w:val="List Paragraph"/>
    <w:basedOn w:val="a"/>
    <w:qFormat/>
    <w:rsid w:val="001610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1610B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61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610B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610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1610B8"/>
    <w:pPr>
      <w:spacing w:after="120"/>
    </w:pPr>
  </w:style>
  <w:style w:type="character" w:customStyle="1" w:styleId="aa">
    <w:name w:val="Основной текст Знак"/>
    <w:basedOn w:val="a0"/>
    <w:link w:val="a9"/>
    <w:rsid w:val="00161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1610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1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6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23</Pages>
  <Words>3898</Words>
  <Characters>22221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cp:lastPrinted>2021-06-03T15:40:00Z</cp:lastPrinted>
  <dcterms:created xsi:type="dcterms:W3CDTF">2016-04-19T15:56:00Z</dcterms:created>
  <dcterms:modified xsi:type="dcterms:W3CDTF">2021-06-03T15:40:00Z</dcterms:modified>
</cp:coreProperties>
</file>