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41" w:rsidRPr="00AF070E" w:rsidRDefault="002F1F41" w:rsidP="00AF070E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  <w:r w:rsidRPr="00AF070E">
        <w:rPr>
          <w:rStyle w:val="c11"/>
          <w:b/>
          <w:bCs/>
          <w:color w:val="000000"/>
          <w:sz w:val="28"/>
          <w:szCs w:val="28"/>
        </w:rPr>
        <w:t>Консуль</w:t>
      </w:r>
      <w:r w:rsidR="00AF070E" w:rsidRPr="00AF070E">
        <w:rPr>
          <w:rStyle w:val="c11"/>
          <w:b/>
          <w:bCs/>
          <w:color w:val="000000"/>
          <w:sz w:val="28"/>
          <w:szCs w:val="28"/>
        </w:rPr>
        <w:t xml:space="preserve">тация </w:t>
      </w:r>
      <w:r w:rsidRPr="00AF070E">
        <w:rPr>
          <w:rStyle w:val="c11"/>
          <w:b/>
          <w:bCs/>
          <w:color w:val="000000"/>
          <w:sz w:val="28"/>
          <w:szCs w:val="28"/>
        </w:rPr>
        <w:t>для педагогов ДОУ</w:t>
      </w:r>
    </w:p>
    <w:p w:rsidR="00AF070E" w:rsidRPr="00AF070E" w:rsidRDefault="00AF070E" w:rsidP="00AF070E">
      <w:pPr>
        <w:spacing w:after="0"/>
        <w:ind w:left="10" w:hanging="10"/>
        <w:jc w:val="center"/>
        <w:rPr>
          <w:b/>
          <w:color w:val="000000"/>
          <w:szCs w:val="28"/>
          <w:lang w:eastAsia="ru-RU"/>
        </w:rPr>
      </w:pPr>
      <w:r w:rsidRPr="00AF070E">
        <w:rPr>
          <w:b/>
          <w:color w:val="000000"/>
          <w:szCs w:val="28"/>
          <w:lang w:eastAsia="ru-RU"/>
        </w:rPr>
        <w:t>«Ритмические игры – основа творческого развития детей дошкольного возраста».</w:t>
      </w:r>
    </w:p>
    <w:p w:rsidR="00AF070E" w:rsidRDefault="00AF070E" w:rsidP="00AF070E">
      <w:pPr>
        <w:spacing w:after="0"/>
        <w:jc w:val="both"/>
        <w:rPr>
          <w:rStyle w:val="c13"/>
          <w:rFonts w:eastAsia="Times New Roman" w:cs="Times New Roman"/>
          <w:b/>
          <w:bCs/>
          <w:color w:val="000000"/>
          <w:sz w:val="40"/>
          <w:szCs w:val="28"/>
          <w:lang w:eastAsia="ru-RU"/>
        </w:rPr>
      </w:pPr>
    </w:p>
    <w:p w:rsidR="002F1F41" w:rsidRPr="007E24AB" w:rsidRDefault="00AF070E" w:rsidP="00AF070E">
      <w:pPr>
        <w:spacing w:after="0"/>
        <w:jc w:val="both"/>
        <w:rPr>
          <w:rFonts w:cs="Times New Roman"/>
          <w:color w:val="000000"/>
          <w:szCs w:val="28"/>
        </w:rPr>
      </w:pPr>
      <w:r>
        <w:rPr>
          <w:rStyle w:val="c13"/>
          <w:rFonts w:eastAsia="Times New Roman" w:cs="Times New Roman"/>
          <w:b/>
          <w:bCs/>
          <w:color w:val="000000"/>
          <w:sz w:val="40"/>
          <w:szCs w:val="28"/>
          <w:lang w:eastAsia="ru-RU"/>
        </w:rPr>
        <w:t xml:space="preserve">     </w:t>
      </w:r>
      <w:r w:rsidR="002F1F41" w:rsidRPr="007E24AB">
        <w:rPr>
          <w:rStyle w:val="c13"/>
          <w:rFonts w:cs="Times New Roman"/>
          <w:color w:val="000000"/>
          <w:szCs w:val="28"/>
          <w:shd w:val="clear" w:color="auto" w:fill="FFFFFF"/>
        </w:rPr>
        <w:t>Ритмическая способность является одной из универсальных базовых способностей человека. В нашем организме ритмично работают сердце и лёгкие, мозговая деятельность подчинена множеству ритмов. Двигательный ритм оказывает организующее влияние на становление речевых организмов. Чувство ритма помогает быстрее и легче усваивать стихотворные тексты, ощущать и понимать музыкальные произведения.</w:t>
      </w:r>
    </w:p>
    <w:p w:rsidR="002F1F41" w:rsidRPr="007E24AB" w:rsidRDefault="002F1F41" w:rsidP="002F1F4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4AB">
        <w:rPr>
          <w:rStyle w:val="c5"/>
          <w:color w:val="000000"/>
          <w:sz w:val="28"/>
          <w:szCs w:val="28"/>
        </w:rPr>
        <w:t>Что же такое ритм?</w:t>
      </w:r>
    </w:p>
    <w:p w:rsidR="002F1F41" w:rsidRPr="007E24AB" w:rsidRDefault="002F1F41" w:rsidP="002F1F4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51D4">
        <w:rPr>
          <w:rStyle w:val="c14"/>
          <w:b/>
          <w:bCs/>
          <w:color w:val="000000"/>
          <w:sz w:val="28"/>
          <w:szCs w:val="28"/>
          <w:u w:val="single"/>
        </w:rPr>
        <w:t>Ритм</w:t>
      </w:r>
      <w:r w:rsidRPr="004551D4">
        <w:rPr>
          <w:rStyle w:val="c5"/>
          <w:color w:val="000000"/>
          <w:sz w:val="28"/>
          <w:szCs w:val="28"/>
          <w:u w:val="single"/>
        </w:rPr>
        <w:t xml:space="preserve"> </w:t>
      </w:r>
      <w:r w:rsidRPr="007E24AB">
        <w:rPr>
          <w:rStyle w:val="c5"/>
          <w:color w:val="000000"/>
          <w:sz w:val="28"/>
          <w:szCs w:val="28"/>
        </w:rPr>
        <w:t>— чередование каких-либо элементов (например, звуковых или речевых), происходящее с определённой последовательностью, частотой.</w:t>
      </w:r>
    </w:p>
    <w:p w:rsidR="002F1F41" w:rsidRPr="007E24AB" w:rsidRDefault="002F1F41" w:rsidP="002F1F4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4AB">
        <w:rPr>
          <w:rStyle w:val="c5"/>
          <w:color w:val="000000"/>
          <w:sz w:val="28"/>
          <w:szCs w:val="28"/>
        </w:rPr>
        <w:t>Развитие чувства ритма считается одной из самых трудных проблем в музыкальном воспитании детей. Ведь главная задача – научить детей ощущать в музыке ритмическую выразительность и передавать ее в движениях, а это требует внимание, сосредоточенности, концентрации памяти, эмоций, что важно для развития ребенка.</w:t>
      </w:r>
    </w:p>
    <w:p w:rsidR="002F1F41" w:rsidRPr="007E24AB" w:rsidRDefault="002F1F41" w:rsidP="002F1F41">
      <w:pPr>
        <w:pStyle w:val="c4"/>
        <w:shd w:val="clear" w:color="auto" w:fill="F9FAF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4AB">
        <w:rPr>
          <w:rStyle w:val="c5"/>
          <w:color w:val="000000"/>
          <w:sz w:val="28"/>
          <w:szCs w:val="28"/>
        </w:rPr>
        <w:t>Музыкальная деятельность невозможна без развитого чувства музыкального ритма, которое является одной из основных музыкальных способностей ребёнка.</w:t>
      </w:r>
    </w:p>
    <w:p w:rsidR="002F1F41" w:rsidRPr="007E24AB" w:rsidRDefault="002F1F41" w:rsidP="002F1F41">
      <w:pPr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t xml:space="preserve">Огромными развивающими возможностями обладает ансамблевое музицирование. Все мы знаем, что игра на ДМИ в ансамбле как нельзя лучше дисциплинирует ритмику, а также доставляет ребёнку огромное удовольствие и радость в большей мере, чем сольное исполнение. Учит слушать партнёра, учит музыкальному мышлению — это искусство вести диалог с партнёром, т. е. понимать друг друга, уметь вовремя подавать реплики и вовремя уступать, воспитывает чувство коллективизма. </w:t>
      </w:r>
    </w:p>
    <w:p w:rsidR="002F1F41" w:rsidRPr="007E24AB" w:rsidRDefault="002F1F41" w:rsidP="002F1F4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 w:rsidRPr="007E24AB">
        <w:rPr>
          <w:rStyle w:val="c5"/>
          <w:color w:val="000000"/>
          <w:sz w:val="28"/>
          <w:szCs w:val="28"/>
        </w:rPr>
        <w:t>Элементарное музицирование</w:t>
      </w:r>
      <w:r>
        <w:rPr>
          <w:rStyle w:val="c5"/>
          <w:color w:val="000000"/>
          <w:sz w:val="28"/>
          <w:szCs w:val="28"/>
        </w:rPr>
        <w:t xml:space="preserve"> с дошкольниками предполагает </w:t>
      </w:r>
      <w:r w:rsidRPr="007E24AB">
        <w:rPr>
          <w:rStyle w:val="c5"/>
          <w:color w:val="000000"/>
          <w:sz w:val="28"/>
          <w:szCs w:val="28"/>
        </w:rPr>
        <w:t xml:space="preserve">использование детских музыкальных инструментов, прежде всего шумовых, поскольку именно эти инструменты просты и наиболее доступны детям дошкольного возраста. </w:t>
      </w:r>
    </w:p>
    <w:p w:rsidR="002F1F41" w:rsidRPr="007E24AB" w:rsidRDefault="002F1F41" w:rsidP="002F1F41">
      <w:pPr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t>Основоположником современной теории ритмического воспитания явился швейцарский музыкант, педагог, пианист и дирижер Жак Эмиль Далькроз (1865-1950</w:t>
      </w:r>
      <w:r>
        <w:rPr>
          <w:rFonts w:cs="Times New Roman"/>
          <w:szCs w:val="28"/>
        </w:rPr>
        <w:t>)</w:t>
      </w:r>
      <w:r w:rsidRPr="007E24AB">
        <w:rPr>
          <w:rFonts w:cs="Times New Roman"/>
          <w:szCs w:val="28"/>
        </w:rPr>
        <w:t xml:space="preserve">, который считал, что ребенку сначала надо пережить то, что он впоследствии должен усвоить. </w:t>
      </w:r>
    </w:p>
    <w:p w:rsidR="002F1F41" w:rsidRPr="007E24AB" w:rsidRDefault="002F1F41" w:rsidP="002F1F41">
      <w:pPr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t xml:space="preserve">Его продолжателем стал немецкий композитор и педагог Карл Орф (1895-1982). Большое внимание К. Орф уделял ритмическому воспитанию, основой которого становятся движение, речь и игра на элементарных музыкальных инструментах. </w:t>
      </w:r>
    </w:p>
    <w:p w:rsidR="002F1F41" w:rsidRPr="007E24AB" w:rsidRDefault="002F1F41" w:rsidP="002F1F41">
      <w:pPr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t xml:space="preserve">Инструментальное сопровождение речевых упражнений дает дополнительные возможности для различных интерпретаций. Главенствующая роль по праву принадлежит «звучащим жестам», но не </w:t>
      </w:r>
      <w:r w:rsidRPr="007E24AB">
        <w:rPr>
          <w:rFonts w:cs="Times New Roman"/>
          <w:szCs w:val="28"/>
        </w:rPr>
        <w:lastRenderedPageBreak/>
        <w:t>менее инте</w:t>
      </w:r>
      <w:r>
        <w:rPr>
          <w:rFonts w:cs="Times New Roman"/>
          <w:szCs w:val="28"/>
        </w:rPr>
        <w:t xml:space="preserve">ресны они в сопровождении звуковысотных и </w:t>
      </w:r>
      <w:r w:rsidRPr="007E24AB">
        <w:rPr>
          <w:rFonts w:cs="Times New Roman"/>
          <w:szCs w:val="28"/>
        </w:rPr>
        <w:t>шумовых ударных</w:t>
      </w:r>
      <w:r>
        <w:rPr>
          <w:rFonts w:cs="Times New Roman"/>
          <w:szCs w:val="28"/>
        </w:rPr>
        <w:t xml:space="preserve"> инструментов</w:t>
      </w:r>
      <w:r w:rsidRPr="007E24AB">
        <w:rPr>
          <w:rFonts w:cs="Times New Roman"/>
          <w:szCs w:val="28"/>
        </w:rPr>
        <w:t xml:space="preserve">. </w:t>
      </w:r>
    </w:p>
    <w:p w:rsidR="002F1F41" w:rsidRPr="007E24AB" w:rsidRDefault="002F1F41" w:rsidP="002F1F4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4AB">
        <w:rPr>
          <w:rStyle w:val="c5"/>
          <w:color w:val="000000"/>
          <w:sz w:val="28"/>
          <w:szCs w:val="28"/>
        </w:rPr>
        <w:t>Техническая легкость игры на шумовых, ударных инструментах, их способность тотчас же откликаться на любое прикосновение располагают и побуждают детей к игре, а через нее – к простейшей импровизации.</w:t>
      </w:r>
    </w:p>
    <w:p w:rsidR="002F1F41" w:rsidRPr="007E24AB" w:rsidRDefault="002F1F41" w:rsidP="002F1F4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4AB">
        <w:rPr>
          <w:rStyle w:val="c5"/>
          <w:color w:val="000000"/>
          <w:sz w:val="28"/>
          <w:szCs w:val="28"/>
        </w:rPr>
        <w:t>В процессе игры на детских музык</w:t>
      </w:r>
      <w:r>
        <w:rPr>
          <w:rStyle w:val="c5"/>
          <w:color w:val="000000"/>
          <w:sz w:val="28"/>
          <w:szCs w:val="28"/>
        </w:rPr>
        <w:t xml:space="preserve">альных инструментах развиваются </w:t>
      </w:r>
      <w:r w:rsidRPr="007E24AB">
        <w:rPr>
          <w:rStyle w:val="c5"/>
          <w:color w:val="000000"/>
          <w:sz w:val="28"/>
          <w:szCs w:val="28"/>
        </w:rPr>
        <w:t xml:space="preserve">музыкальные способности и прежде всего все </w:t>
      </w:r>
      <w:r>
        <w:rPr>
          <w:rStyle w:val="c5"/>
          <w:color w:val="000000"/>
          <w:sz w:val="28"/>
          <w:szCs w:val="28"/>
        </w:rPr>
        <w:t xml:space="preserve">виды музыкального слуха: звуковысотный, </w:t>
      </w:r>
      <w:r w:rsidRPr="007E24AB">
        <w:rPr>
          <w:rStyle w:val="c5"/>
          <w:color w:val="000000"/>
          <w:sz w:val="28"/>
          <w:szCs w:val="28"/>
        </w:rPr>
        <w:t>метроритмический, ладогармонический, тембровый, динамический.</w:t>
      </w:r>
    </w:p>
    <w:p w:rsidR="002F1F41" w:rsidRPr="007E24AB" w:rsidRDefault="002F1F41" w:rsidP="002F1F4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Дети с развитым чувством ритма лидируют в музыкальном воспитании: они </w:t>
      </w:r>
      <w:r w:rsidRPr="007E24AB">
        <w:rPr>
          <w:rStyle w:val="c5"/>
          <w:color w:val="000000"/>
          <w:sz w:val="28"/>
          <w:szCs w:val="28"/>
        </w:rPr>
        <w:t>ритмично двигаются, танцуют в такт музыки, поют вместе с музыкальным сопровождением, не отставая и не опережая его, уверенней читают стихи, играют в оркестре на музыкальных инструментах индивидуальные партии.</w:t>
      </w:r>
    </w:p>
    <w:p w:rsidR="002F1F41" w:rsidRPr="007E24AB" w:rsidRDefault="002F1F41" w:rsidP="002F1F41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4AB">
        <w:rPr>
          <w:rStyle w:val="c5"/>
          <w:color w:val="000000"/>
          <w:sz w:val="28"/>
          <w:szCs w:val="28"/>
          <w:shd w:val="clear" w:color="auto" w:fill="FFFFFF"/>
        </w:rPr>
        <w:t>Помимо музыкальных способностей развиваются волевые качества, сосредоточенность, внимание, усидчивость, благоприятное эмоциональное состояние детей.</w:t>
      </w:r>
    </w:p>
    <w:p w:rsidR="002F1F41" w:rsidRPr="007E24AB" w:rsidRDefault="002F1F41" w:rsidP="002F1F4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4AB">
        <w:rPr>
          <w:rStyle w:val="c5"/>
          <w:color w:val="000000"/>
          <w:sz w:val="28"/>
          <w:szCs w:val="28"/>
        </w:rPr>
        <w:t xml:space="preserve">Обучая игре на музыкальных инструментах, надо учитывать индивидуальные возможности каждого ребенка. Одни дети с первого раза могут повторить ритмический рисунок, легко подбирают различные попевки, с другими необходима более детальная подготовительная работа. </w:t>
      </w:r>
    </w:p>
    <w:p w:rsidR="002F1F41" w:rsidRDefault="002F1F41" w:rsidP="002F1F41">
      <w:pPr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t xml:space="preserve">В играх прием «эхо» дает возможность ребенку постоянно участвовать, быть ведущим. Сначала ребенок способен только повторять то, что слышит, а после у него появляется свой вариант. Свой ритмический рисунок, своя модель, свой образ, своя мелодия. Он сам утверждается, верит в свои силы, чувствует радость от своего творения. Тексты для упражнений подбираются ритмичные и удобные в произношении. </w:t>
      </w:r>
    </w:p>
    <w:p w:rsidR="002F1F41" w:rsidRPr="007E24AB" w:rsidRDefault="002F1F41" w:rsidP="002F1F41">
      <w:pPr>
        <w:spacing w:after="0"/>
        <w:ind w:firstLine="709"/>
        <w:jc w:val="both"/>
        <w:rPr>
          <w:rFonts w:cs="Times New Roman"/>
          <w:szCs w:val="28"/>
        </w:rPr>
      </w:pPr>
    </w:p>
    <w:p w:rsidR="002F1F41" w:rsidRPr="004551D4" w:rsidRDefault="002F1F41" w:rsidP="002F1F41">
      <w:pPr>
        <w:spacing w:after="0"/>
        <w:ind w:firstLine="709"/>
        <w:jc w:val="both"/>
        <w:rPr>
          <w:rFonts w:cs="Times New Roman"/>
          <w:b/>
          <w:i/>
          <w:szCs w:val="28"/>
          <w:u w:val="single"/>
        </w:rPr>
      </w:pPr>
      <w:r w:rsidRPr="004551D4">
        <w:rPr>
          <w:rFonts w:cs="Times New Roman"/>
          <w:b/>
          <w:i/>
          <w:szCs w:val="28"/>
          <w:u w:val="single"/>
        </w:rPr>
        <w:t>Игры - эхо</w:t>
      </w:r>
    </w:p>
    <w:p w:rsidR="002F1F41" w:rsidRPr="007E24AB" w:rsidRDefault="002F1F41" w:rsidP="002F1F41">
      <w:pPr>
        <w:numPr>
          <w:ilvl w:val="0"/>
          <w:numId w:val="1"/>
        </w:numPr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t xml:space="preserve">«Поиграй на своем инструменте. Изучи, какие в нем живут звуки, постарайся найти разные» (работа проводится со всей группой одновременно). </w:t>
      </w:r>
    </w:p>
    <w:p w:rsidR="002F1F41" w:rsidRPr="007E24AB" w:rsidRDefault="002F1F41" w:rsidP="002F1F41">
      <w:pPr>
        <w:numPr>
          <w:ilvl w:val="0"/>
          <w:numId w:val="1"/>
        </w:numPr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t xml:space="preserve">«Сыграй музыку на инструменте, как ты хочешь» (свободные импровизации соло по кругу). </w:t>
      </w:r>
    </w:p>
    <w:p w:rsidR="002F1F41" w:rsidRPr="007E24AB" w:rsidRDefault="002F1F41" w:rsidP="002F1F41">
      <w:pPr>
        <w:numPr>
          <w:ilvl w:val="0"/>
          <w:numId w:val="1"/>
        </w:numPr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t xml:space="preserve">«Будь дирижером, покажи музыкантам, чтобы они поняли, как сыграть музыку, какую ты хочешь» (ребенок дирижирует оркестром из 3-4 шумовых инструментов, которые солируют по очереди). </w:t>
      </w:r>
    </w:p>
    <w:p w:rsidR="002F1F41" w:rsidRPr="007E24AB" w:rsidRDefault="002F1F41" w:rsidP="002F1F41">
      <w:pPr>
        <w:numPr>
          <w:ilvl w:val="0"/>
          <w:numId w:val="1"/>
        </w:numPr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t xml:space="preserve">«Подумай, какие инструменты подойдут, чтобы сыграть на них «музыку дождя», «песню ветра», «танец ежика», «солнечный свет», «твое сегодняшнее настроение», «радостную мысль». </w:t>
      </w:r>
    </w:p>
    <w:p w:rsidR="002F1F41" w:rsidRPr="007E24AB" w:rsidRDefault="002F1F41" w:rsidP="002F1F41">
      <w:pPr>
        <w:numPr>
          <w:ilvl w:val="0"/>
          <w:numId w:val="1"/>
        </w:numPr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t xml:space="preserve">«Попробуй подобрать инструменты и озвучить стихотворение» (используется метод наложения свободной в метроритмическом отношении импровизации на структурно и ритмически организованный поэтический текст). </w:t>
      </w:r>
    </w:p>
    <w:p w:rsidR="002F1F41" w:rsidRPr="007E24AB" w:rsidRDefault="002F1F41" w:rsidP="002F1F41">
      <w:pPr>
        <w:numPr>
          <w:ilvl w:val="0"/>
          <w:numId w:val="1"/>
        </w:numPr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lastRenderedPageBreak/>
        <w:t xml:space="preserve">«Поговори со своим соседом, расскажи ему, что хочешь» - диалоги инструментов, например, коробочки и маракаса. </w:t>
      </w:r>
    </w:p>
    <w:p w:rsidR="002F1F41" w:rsidRPr="007E24AB" w:rsidRDefault="002F1F41" w:rsidP="002F1F41">
      <w:pPr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t xml:space="preserve">Интересны игровые упражнения с использованием детских музыкальных инструментов, они являются важным этапом процесса обучения игре на детских музыкальных инструментах, т. к. дают ребенку возможность легко усвоить и осмыслить понятие ритма (ритмического рисунка, составляющего обязательный элемент мелодического движения. </w:t>
      </w:r>
    </w:p>
    <w:p w:rsidR="002F1F41" w:rsidRDefault="002F1F41" w:rsidP="002F1F41">
      <w:pPr>
        <w:spacing w:after="0"/>
        <w:ind w:firstLine="709"/>
        <w:jc w:val="both"/>
        <w:rPr>
          <w:rFonts w:cs="Times New Roman"/>
          <w:b/>
          <w:i/>
          <w:szCs w:val="28"/>
        </w:rPr>
      </w:pPr>
    </w:p>
    <w:p w:rsidR="002F1F41" w:rsidRPr="004551D4" w:rsidRDefault="002F1F41" w:rsidP="002F1F41">
      <w:pPr>
        <w:spacing w:after="0"/>
        <w:ind w:firstLine="709"/>
        <w:jc w:val="both"/>
        <w:rPr>
          <w:rFonts w:cs="Times New Roman"/>
          <w:szCs w:val="28"/>
          <w:u w:val="single"/>
        </w:rPr>
      </w:pPr>
      <w:r w:rsidRPr="004551D4">
        <w:rPr>
          <w:rFonts w:cs="Times New Roman"/>
          <w:b/>
          <w:i/>
          <w:szCs w:val="28"/>
          <w:u w:val="single"/>
        </w:rPr>
        <w:t xml:space="preserve">Игра «Передача бубна» (муз. Л. Шварца) </w:t>
      </w:r>
    </w:p>
    <w:p w:rsidR="002F1F41" w:rsidRPr="007E24AB" w:rsidRDefault="002F1F41" w:rsidP="002F1F41">
      <w:pPr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t xml:space="preserve">Развивает чувство ритма, координацию движений, целевую точность и пластику движений; воспитывает самостоятельность. </w:t>
      </w:r>
    </w:p>
    <w:p w:rsidR="002F1F41" w:rsidRDefault="002F1F41" w:rsidP="002F1F41">
      <w:pPr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t xml:space="preserve">Дети стоят в кругу. У одного из них в руках бубен. Под 1 часть музыки бубен передается по кругу. На сильную долю такта – удар по бубну, на слабую – передача. На конец музыки ребенок, у которого остался бубен ударяет по нему 2 раза. Под 2 часть музыки дети танцуют, используя по своему желанию любые танцевальные движения, а ребенок с бубном, подыгрывая на нем, выбирает наиболее понравившегося ему в танце ребенка и передает ему бубен. Игра может усложняться, за счет увеличения количества передаваемых бубнов. </w:t>
      </w:r>
    </w:p>
    <w:p w:rsidR="002F1F41" w:rsidRPr="007E24AB" w:rsidRDefault="002F1F41" w:rsidP="002F1F41">
      <w:pPr>
        <w:spacing w:after="0"/>
        <w:ind w:firstLine="709"/>
        <w:jc w:val="both"/>
        <w:rPr>
          <w:rFonts w:cs="Times New Roman"/>
          <w:szCs w:val="28"/>
        </w:rPr>
      </w:pPr>
    </w:p>
    <w:p w:rsidR="002F1F41" w:rsidRPr="007E24AB" w:rsidRDefault="002F1F41" w:rsidP="002F1F41">
      <w:pPr>
        <w:pStyle w:val="1"/>
        <w:spacing w:line="240" w:lineRule="auto"/>
        <w:ind w:left="0" w:firstLine="709"/>
        <w:jc w:val="both"/>
        <w:rPr>
          <w:rFonts w:ascii="Times New Roman" w:hAnsi="Times New Roman" w:cs="Times New Roman"/>
          <w:i/>
          <w:szCs w:val="28"/>
          <w:lang w:val="ru-RU"/>
        </w:rPr>
      </w:pPr>
      <w:r w:rsidRPr="007E24AB">
        <w:rPr>
          <w:rFonts w:ascii="Times New Roman" w:hAnsi="Times New Roman" w:cs="Times New Roman"/>
          <w:i/>
          <w:szCs w:val="28"/>
          <w:lang w:val="ru-RU"/>
        </w:rPr>
        <w:t xml:space="preserve">Музыкально-игровое упражнение «Не зевай» </w:t>
      </w:r>
    </w:p>
    <w:p w:rsidR="002F1F41" w:rsidRPr="007E24AB" w:rsidRDefault="002F1F41" w:rsidP="002F1F41">
      <w:pPr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t xml:space="preserve">Игровой материал: музыкально-шумовые инструменты </w:t>
      </w:r>
    </w:p>
    <w:p w:rsidR="002F1F41" w:rsidRPr="007E24AB" w:rsidRDefault="002F1F41" w:rsidP="002F1F41">
      <w:pPr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t xml:space="preserve">Ход игры: «Раз, два, три, ребенок исполняет на муз. инструменте ритм </w:t>
      </w:r>
    </w:p>
    <w:p w:rsidR="002F1F41" w:rsidRPr="007E24AB" w:rsidRDefault="002F1F41" w:rsidP="002F1F41">
      <w:pPr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t xml:space="preserve"> Не зевай! передает соседу муз. инструмент </w:t>
      </w:r>
    </w:p>
    <w:p w:rsidR="002F1F41" w:rsidRPr="007E24AB" w:rsidRDefault="002F1F41" w:rsidP="002F1F41">
      <w:pPr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t xml:space="preserve">Поиграл – выполняют действия первой строки </w:t>
      </w:r>
    </w:p>
    <w:p w:rsidR="002F1F41" w:rsidRPr="007E24AB" w:rsidRDefault="002F1F41" w:rsidP="002F1F41">
      <w:pPr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t xml:space="preserve">Передай! передают следующему соседу </w:t>
      </w:r>
    </w:p>
    <w:p w:rsidR="002F1F41" w:rsidRPr="007E24AB" w:rsidRDefault="002F1F41" w:rsidP="002F1F41">
      <w:pPr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t xml:space="preserve">Раз, два, три, выполняют действия первой строки </w:t>
      </w:r>
    </w:p>
    <w:p w:rsidR="002F1F41" w:rsidRPr="007E24AB" w:rsidRDefault="002F1F41" w:rsidP="002F1F41">
      <w:pPr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t xml:space="preserve">Не спеши! передают следующему соседу </w:t>
      </w:r>
    </w:p>
    <w:p w:rsidR="002F1F41" w:rsidRPr="007E24AB" w:rsidRDefault="002F1F41" w:rsidP="002F1F41">
      <w:pPr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t xml:space="preserve">Как играть – выполняют действия первой строки </w:t>
      </w:r>
    </w:p>
    <w:p w:rsidR="002F1F41" w:rsidRPr="007E24AB" w:rsidRDefault="002F1F41" w:rsidP="002F1F41">
      <w:pPr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t xml:space="preserve">Покажи!» </w:t>
      </w:r>
    </w:p>
    <w:p w:rsidR="002F1F41" w:rsidRPr="007E24AB" w:rsidRDefault="002F1F41" w:rsidP="002F1F41">
      <w:pPr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t xml:space="preserve">Игровой материал: любой музыкальный инструмент. </w:t>
      </w:r>
    </w:p>
    <w:p w:rsidR="002F1F41" w:rsidRPr="007E24AB" w:rsidRDefault="002F1F41" w:rsidP="002F1F41">
      <w:pPr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t xml:space="preserve">Правила игры: дети сидят на ковре, одному из ребят педагог дает музыкальный инструмент. Под текст дети выполняют задания, у кого остался музыкальный инструмент придумывает свой ритмический рисунок, а дети повторяют его хлопками. </w:t>
      </w:r>
    </w:p>
    <w:p w:rsidR="002F1F41" w:rsidRPr="007E24AB" w:rsidRDefault="002F1F41" w:rsidP="002F1F41">
      <w:pPr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t xml:space="preserve"> </w:t>
      </w:r>
    </w:p>
    <w:p w:rsidR="002F1F41" w:rsidRPr="007E24AB" w:rsidRDefault="002F1F41" w:rsidP="002F1F41">
      <w:pPr>
        <w:pStyle w:val="1"/>
        <w:spacing w:line="240" w:lineRule="auto"/>
        <w:ind w:left="0" w:firstLine="709"/>
        <w:jc w:val="both"/>
        <w:rPr>
          <w:rFonts w:ascii="Times New Roman" w:hAnsi="Times New Roman" w:cs="Times New Roman"/>
          <w:i/>
          <w:szCs w:val="28"/>
          <w:lang w:val="ru-RU"/>
        </w:rPr>
      </w:pPr>
      <w:r w:rsidRPr="007E24AB">
        <w:rPr>
          <w:rFonts w:ascii="Times New Roman" w:hAnsi="Times New Roman" w:cs="Times New Roman"/>
          <w:i/>
          <w:szCs w:val="28"/>
          <w:lang w:val="ru-RU"/>
        </w:rPr>
        <w:t xml:space="preserve">Ритмическая игра «Ёжик и барабан» </w:t>
      </w:r>
    </w:p>
    <w:p w:rsidR="002F1F41" w:rsidRPr="007E24AB" w:rsidRDefault="002F1F41" w:rsidP="002F1F41">
      <w:pPr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t xml:space="preserve">Музыкальное оборудование: барабан </w:t>
      </w:r>
    </w:p>
    <w:p w:rsidR="002F1F41" w:rsidRPr="007E24AB" w:rsidRDefault="002F1F41" w:rsidP="002F1F41">
      <w:pPr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t xml:space="preserve">Ход игры. Взрослый произносит стихотворение про ежика, а ребенок на каждое «бум» ударяет в барабан (хлопает в ладошки или бьет ладошками по коленям). Ведущий может произвольно менять ритмический рисунок в каждом случае, а малыш должен его повторить. </w:t>
      </w:r>
    </w:p>
    <w:p w:rsidR="002F1F41" w:rsidRPr="007E24AB" w:rsidRDefault="002F1F41" w:rsidP="002F1F41">
      <w:pPr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t xml:space="preserve">Например: </w:t>
      </w:r>
    </w:p>
    <w:p w:rsidR="002F1F41" w:rsidRPr="007E24AB" w:rsidRDefault="002F1F41" w:rsidP="002F1F41">
      <w:pPr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t xml:space="preserve">С барабаном ходит ёжик. Бум-бум-бум! (или, например, БУМ-БУМ-бум-бум-бум) </w:t>
      </w:r>
    </w:p>
    <w:p w:rsidR="002F1F41" w:rsidRPr="007E24AB" w:rsidRDefault="002F1F41" w:rsidP="002F1F41">
      <w:pPr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lastRenderedPageBreak/>
        <w:t xml:space="preserve">Целый день играет ёжик: Бум-бум-бум! </w:t>
      </w:r>
    </w:p>
    <w:p w:rsidR="002F1F41" w:rsidRPr="007E24AB" w:rsidRDefault="002F1F41" w:rsidP="002F1F41">
      <w:pPr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t xml:space="preserve">С барабаном за плечами - Бум-бум-бум! </w:t>
      </w:r>
    </w:p>
    <w:p w:rsidR="002F1F41" w:rsidRPr="007E24AB" w:rsidRDefault="002F1F41" w:rsidP="002F1F41">
      <w:pPr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t xml:space="preserve">Ёжик в сад забрёл случайно. Бум-бум-бум! </w:t>
      </w:r>
    </w:p>
    <w:p w:rsidR="002F1F41" w:rsidRPr="007E24AB" w:rsidRDefault="002F1F41" w:rsidP="002F1F41">
      <w:pPr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t xml:space="preserve">Очень яблоки любил он. Бум-бум-бум! </w:t>
      </w:r>
    </w:p>
    <w:p w:rsidR="002F1F41" w:rsidRPr="007E24AB" w:rsidRDefault="002F1F41" w:rsidP="002F1F41">
      <w:pPr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t xml:space="preserve">Барабан в саду забыл он. Бум-бум-бум! </w:t>
      </w:r>
    </w:p>
    <w:p w:rsidR="002F1F41" w:rsidRPr="007E24AB" w:rsidRDefault="002F1F41" w:rsidP="002F1F41">
      <w:pPr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t xml:space="preserve">Ночью яблоки срывались: Бум-бум-бум! </w:t>
      </w:r>
    </w:p>
    <w:p w:rsidR="002F1F41" w:rsidRDefault="002F1F41" w:rsidP="002F1F41">
      <w:pPr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t xml:space="preserve">И удары раздавались: Бум-бум-бум! </w:t>
      </w:r>
    </w:p>
    <w:p w:rsidR="002F1F41" w:rsidRPr="007E24AB" w:rsidRDefault="002F1F41" w:rsidP="002F1F41">
      <w:pPr>
        <w:spacing w:after="0"/>
        <w:ind w:firstLine="709"/>
        <w:jc w:val="both"/>
        <w:rPr>
          <w:rFonts w:cs="Times New Roman"/>
          <w:szCs w:val="28"/>
        </w:rPr>
      </w:pPr>
    </w:p>
    <w:p w:rsidR="002F1F41" w:rsidRPr="004551D4" w:rsidRDefault="002F1F41" w:rsidP="002F1F41">
      <w:pPr>
        <w:spacing w:after="0"/>
        <w:ind w:firstLine="709"/>
        <w:jc w:val="both"/>
        <w:rPr>
          <w:rFonts w:cs="Times New Roman"/>
          <w:b/>
          <w:i/>
          <w:szCs w:val="28"/>
          <w:u w:val="single"/>
        </w:rPr>
      </w:pPr>
      <w:r w:rsidRPr="004551D4">
        <w:rPr>
          <w:rFonts w:cs="Times New Roman"/>
          <w:b/>
          <w:i/>
          <w:szCs w:val="28"/>
          <w:u w:val="single"/>
        </w:rPr>
        <w:t xml:space="preserve">Ритмическая игра «Кубик-оркестр» </w:t>
      </w:r>
    </w:p>
    <w:p w:rsidR="002F1F41" w:rsidRPr="007E24AB" w:rsidRDefault="002F1F41" w:rsidP="002F1F41">
      <w:pPr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t xml:space="preserve">Игровой материал: кубик, музыкальные и шумовые инструменты </w:t>
      </w:r>
    </w:p>
    <w:p w:rsidR="002F1F41" w:rsidRPr="007E24AB" w:rsidRDefault="002F1F41" w:rsidP="002F1F41">
      <w:pPr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t xml:space="preserve">Ход игры. Дети в кругу под веселую ритмичную музыку передают кубик по кругу, проговаривая слова: </w:t>
      </w:r>
    </w:p>
    <w:p w:rsidR="002F1F41" w:rsidRPr="007E24AB" w:rsidRDefault="002F1F41" w:rsidP="002F1F41">
      <w:pPr>
        <w:tabs>
          <w:tab w:val="left" w:pos="9354"/>
        </w:tabs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t xml:space="preserve">Кубик движется покругу, </w:t>
      </w:r>
    </w:p>
    <w:p w:rsidR="002F1F41" w:rsidRPr="007E24AB" w:rsidRDefault="002F1F41" w:rsidP="002F1F41">
      <w:pPr>
        <w:tabs>
          <w:tab w:val="left" w:pos="9354"/>
        </w:tabs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t xml:space="preserve">Передайте кубик другу. </w:t>
      </w:r>
    </w:p>
    <w:p w:rsidR="002F1F41" w:rsidRPr="007E24AB" w:rsidRDefault="002F1F41" w:rsidP="002F1F41">
      <w:pPr>
        <w:tabs>
          <w:tab w:val="left" w:pos="9354"/>
        </w:tabs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t xml:space="preserve">Кубик может показать, </w:t>
      </w:r>
    </w:p>
    <w:p w:rsidR="002F1F41" w:rsidRPr="007E24AB" w:rsidRDefault="002F1F41" w:rsidP="002F1F41">
      <w:pPr>
        <w:tabs>
          <w:tab w:val="left" w:pos="9354"/>
        </w:tabs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t xml:space="preserve">На чем тебе теперь играть! </w:t>
      </w:r>
    </w:p>
    <w:p w:rsidR="002F1F41" w:rsidRPr="007E24AB" w:rsidRDefault="002F1F41" w:rsidP="002F1F41">
      <w:pPr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t xml:space="preserve">Каждый ребенок по очереди кидает кубик, берет выпавший инструмент со стола и кладет на свой стульчик. Игра повторяется, пока все дети не возьмут себе инструменты. Затем все вместе играют в «оркестр». </w:t>
      </w:r>
    </w:p>
    <w:p w:rsidR="002F1F41" w:rsidRPr="007E24AB" w:rsidRDefault="002F1F41" w:rsidP="002F1F41">
      <w:pPr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t xml:space="preserve"> </w:t>
      </w:r>
    </w:p>
    <w:p w:rsidR="002F1F41" w:rsidRPr="007E24AB" w:rsidRDefault="002F1F41" w:rsidP="002F1F41">
      <w:pPr>
        <w:pStyle w:val="1"/>
        <w:spacing w:line="240" w:lineRule="auto"/>
        <w:ind w:left="0" w:firstLine="709"/>
        <w:jc w:val="both"/>
        <w:rPr>
          <w:rFonts w:ascii="Times New Roman" w:hAnsi="Times New Roman" w:cs="Times New Roman"/>
          <w:i/>
          <w:szCs w:val="28"/>
          <w:lang w:val="ru-RU"/>
        </w:rPr>
      </w:pPr>
      <w:r w:rsidRPr="007E24AB">
        <w:rPr>
          <w:rFonts w:ascii="Times New Roman" w:hAnsi="Times New Roman" w:cs="Times New Roman"/>
          <w:i/>
          <w:szCs w:val="28"/>
          <w:lang w:val="ru-RU"/>
        </w:rPr>
        <w:t>Ритмическая игра «Озвучь потешку»</w:t>
      </w:r>
      <w:r w:rsidRPr="007E24AB">
        <w:rPr>
          <w:rFonts w:ascii="Times New Roman" w:hAnsi="Times New Roman" w:cs="Times New Roman"/>
          <w:i/>
          <w:szCs w:val="28"/>
          <w:u w:val="none"/>
          <w:lang w:val="ru-RU"/>
        </w:rPr>
        <w:t xml:space="preserve"> </w:t>
      </w:r>
    </w:p>
    <w:p w:rsidR="002F1F41" w:rsidRPr="007E24AB" w:rsidRDefault="002F1F41" w:rsidP="002F1F41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Описание игры: </w:t>
      </w:r>
      <w:r w:rsidRPr="007E24AB">
        <w:rPr>
          <w:rFonts w:cs="Times New Roman"/>
          <w:szCs w:val="28"/>
        </w:rPr>
        <w:t>реб</w:t>
      </w:r>
      <w:r>
        <w:rPr>
          <w:rFonts w:cs="Times New Roman"/>
          <w:szCs w:val="28"/>
        </w:rPr>
        <w:t xml:space="preserve">ёнку предлагается прослушать потешку и, </w:t>
      </w:r>
      <w:r w:rsidRPr="007E24AB">
        <w:rPr>
          <w:rFonts w:cs="Times New Roman"/>
          <w:szCs w:val="28"/>
        </w:rPr>
        <w:t xml:space="preserve">выбрав музыкальный инструмент из шумовой группы, исполнить её в сопровождении выбранного инструмента. </w:t>
      </w:r>
    </w:p>
    <w:p w:rsidR="002F1F41" w:rsidRPr="007E24AB" w:rsidRDefault="002F1F41" w:rsidP="002F1F41">
      <w:pPr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t xml:space="preserve">Когда потешка озвучена всеми детьми, её могут озвучить несколько детей одновременно, играя на разных инструментах. Каждый из детей может придумать свой ритмический вариант потешки. </w:t>
      </w:r>
    </w:p>
    <w:p w:rsidR="002F1F41" w:rsidRPr="007E24AB" w:rsidRDefault="002F1F41" w:rsidP="002F1F41">
      <w:pPr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t xml:space="preserve">Гоп, гоп, гули, гоп, </w:t>
      </w:r>
    </w:p>
    <w:p w:rsidR="002F1F41" w:rsidRPr="007E24AB" w:rsidRDefault="002F1F41" w:rsidP="002F1F41">
      <w:pPr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t xml:space="preserve">Сели Машеньке на лоб. </w:t>
      </w:r>
    </w:p>
    <w:p w:rsidR="002F1F41" w:rsidRPr="007E24AB" w:rsidRDefault="002F1F41" w:rsidP="002F1F41">
      <w:pPr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t xml:space="preserve">Крылышками хлоп, хлоп, </w:t>
      </w:r>
    </w:p>
    <w:p w:rsidR="002F1F41" w:rsidRPr="007E24AB" w:rsidRDefault="002F1F41" w:rsidP="002F1F41">
      <w:pPr>
        <w:spacing w:after="0"/>
        <w:ind w:firstLine="709"/>
        <w:jc w:val="both"/>
        <w:rPr>
          <w:rFonts w:cs="Times New Roman"/>
          <w:szCs w:val="28"/>
        </w:rPr>
      </w:pPr>
      <w:r w:rsidRPr="007E24AB">
        <w:rPr>
          <w:rFonts w:cs="Times New Roman"/>
          <w:szCs w:val="28"/>
        </w:rPr>
        <w:t xml:space="preserve">Маша ножкой топ, топ! </w:t>
      </w:r>
    </w:p>
    <w:p w:rsidR="002F1F41" w:rsidRPr="007E24AB" w:rsidRDefault="002F1F41" w:rsidP="002F1F41">
      <w:pPr>
        <w:spacing w:after="0"/>
        <w:ind w:firstLine="709"/>
        <w:jc w:val="both"/>
        <w:rPr>
          <w:rFonts w:cs="Times New Roman"/>
          <w:szCs w:val="28"/>
        </w:rPr>
      </w:pPr>
    </w:p>
    <w:p w:rsidR="00E569B7" w:rsidRDefault="00E569B7"/>
    <w:sectPr w:rsidR="00E569B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C19E9"/>
    <w:multiLevelType w:val="hybridMultilevel"/>
    <w:tmpl w:val="60AAE14E"/>
    <w:lvl w:ilvl="0" w:tplc="031A55CE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B47486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40AC46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5C0E78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621708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5413DE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F67DB0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9A1270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2ACE44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1F41"/>
    <w:rsid w:val="00046A2F"/>
    <w:rsid w:val="002F1F41"/>
    <w:rsid w:val="00AF070E"/>
    <w:rsid w:val="00E5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1"/>
    <w:pPr>
      <w:spacing w:after="160" w:line="240" w:lineRule="auto"/>
    </w:pPr>
    <w:rPr>
      <w:rFonts w:ascii="Times New Roman" w:hAnsi="Times New Roman"/>
      <w:sz w:val="28"/>
    </w:rPr>
  </w:style>
  <w:style w:type="paragraph" w:styleId="1">
    <w:name w:val="heading 1"/>
    <w:next w:val="a"/>
    <w:link w:val="10"/>
    <w:uiPriority w:val="9"/>
    <w:unhideWhenUsed/>
    <w:qFormat/>
    <w:rsid w:val="002F1F41"/>
    <w:pPr>
      <w:keepNext/>
      <w:keepLines/>
      <w:spacing w:after="0" w:line="259" w:lineRule="auto"/>
      <w:ind w:left="293" w:hanging="10"/>
      <w:outlineLvl w:val="0"/>
    </w:pPr>
    <w:rPr>
      <w:rFonts w:ascii="Calibri" w:eastAsia="Calibri" w:hAnsi="Calibri" w:cs="Calibri"/>
      <w:b/>
      <w:color w:val="000000"/>
      <w:sz w:val="28"/>
      <w:u w:val="single"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F41"/>
    <w:rPr>
      <w:rFonts w:ascii="Calibri" w:eastAsia="Calibri" w:hAnsi="Calibri" w:cs="Calibri"/>
      <w:b/>
      <w:color w:val="000000"/>
      <w:sz w:val="28"/>
      <w:u w:val="single" w:color="000000"/>
      <w:lang w:val="en-US"/>
    </w:rPr>
  </w:style>
  <w:style w:type="paragraph" w:customStyle="1" w:styleId="c1">
    <w:name w:val="c1"/>
    <w:basedOn w:val="a"/>
    <w:rsid w:val="002F1F4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F1F41"/>
  </w:style>
  <w:style w:type="paragraph" w:customStyle="1" w:styleId="c0">
    <w:name w:val="c0"/>
    <w:basedOn w:val="a"/>
    <w:rsid w:val="002F1F4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F1F41"/>
  </w:style>
  <w:style w:type="character" w:customStyle="1" w:styleId="c13">
    <w:name w:val="c13"/>
    <w:basedOn w:val="a0"/>
    <w:rsid w:val="002F1F41"/>
  </w:style>
  <w:style w:type="character" w:customStyle="1" w:styleId="c14">
    <w:name w:val="c14"/>
    <w:basedOn w:val="a0"/>
    <w:rsid w:val="002F1F41"/>
  </w:style>
  <w:style w:type="paragraph" w:customStyle="1" w:styleId="c4">
    <w:name w:val="c4"/>
    <w:basedOn w:val="a"/>
    <w:rsid w:val="002F1F4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F1F4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F1F4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1231</Words>
  <Characters>7023</Characters>
  <Application>Microsoft Office Word</Application>
  <DocSecurity>0</DocSecurity>
  <Lines>58</Lines>
  <Paragraphs>16</Paragraphs>
  <ScaleCrop>false</ScaleCrop>
  <Company/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HIDDEN</dc:creator>
  <cp:lastModifiedBy>HIDDEN</cp:lastModifiedBy>
  <cp:revision>3</cp:revision>
  <dcterms:created xsi:type="dcterms:W3CDTF">2025-02-09T10:54:00Z</dcterms:created>
  <dcterms:modified xsi:type="dcterms:W3CDTF">2025-02-09T10:58:00Z</dcterms:modified>
</cp:coreProperties>
</file>