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70DB7" w14:textId="4FCD66AF" w:rsidR="008A1350" w:rsidRPr="00421274" w:rsidRDefault="008A1350" w:rsidP="004212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274">
        <w:rPr>
          <w:rFonts w:ascii="Times New Roman" w:hAnsi="Times New Roman" w:cs="Times New Roman"/>
          <w:sz w:val="24"/>
          <w:szCs w:val="24"/>
        </w:rPr>
        <w:t>Стру</w:t>
      </w:r>
      <w:r w:rsidR="00421274" w:rsidRPr="00421274">
        <w:rPr>
          <w:rFonts w:ascii="Times New Roman" w:hAnsi="Times New Roman" w:cs="Times New Roman"/>
          <w:sz w:val="24"/>
          <w:szCs w:val="24"/>
        </w:rPr>
        <w:t>к</w:t>
      </w:r>
      <w:r w:rsidRPr="00421274">
        <w:rPr>
          <w:rFonts w:ascii="Times New Roman" w:hAnsi="Times New Roman" w:cs="Times New Roman"/>
          <w:sz w:val="24"/>
          <w:szCs w:val="24"/>
        </w:rPr>
        <w:t xml:space="preserve">турное подразделение </w:t>
      </w:r>
      <w:r w:rsidR="00421274" w:rsidRPr="00421274">
        <w:rPr>
          <w:rFonts w:ascii="Times New Roman" w:hAnsi="Times New Roman" w:cs="Times New Roman"/>
          <w:sz w:val="24"/>
          <w:szCs w:val="24"/>
        </w:rPr>
        <w:t>«Детский сад № 64» государственного бюджетного образовательного учреждения Самарской области основной общеобразовательной школы № 34 города Сызрани городского округа Сызрань Самарской области</w:t>
      </w:r>
    </w:p>
    <w:p w14:paraId="7635D4E8" w14:textId="676B3277" w:rsidR="008A1350" w:rsidRDefault="008A1350" w:rsidP="008A135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7BE283" w14:textId="29AD88EB" w:rsidR="00421274" w:rsidRDefault="00421274" w:rsidP="008A135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6A643C" w14:textId="77777777" w:rsidR="00421274" w:rsidRPr="00421274" w:rsidRDefault="00421274" w:rsidP="008A135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35C7AA" w14:textId="72B6FFD9" w:rsidR="008A1350" w:rsidRPr="00421274" w:rsidRDefault="008A1350" w:rsidP="008A135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274">
        <w:rPr>
          <w:rFonts w:ascii="Times New Roman" w:hAnsi="Times New Roman" w:cs="Times New Roman"/>
          <w:sz w:val="24"/>
          <w:szCs w:val="24"/>
        </w:rPr>
        <w:t>Номинация: «</w:t>
      </w:r>
      <w:r w:rsidRPr="00421274">
        <w:rPr>
          <w:rFonts w:ascii="Times New Roman" w:hAnsi="Times New Roman" w:cs="Times New Roman"/>
          <w:bCs/>
          <w:iCs/>
          <w:sz w:val="24"/>
          <w:szCs w:val="24"/>
        </w:rPr>
        <w:t>Детям о космосе…</w:t>
      </w:r>
      <w:r w:rsidRPr="00421274">
        <w:rPr>
          <w:rFonts w:ascii="Times New Roman" w:hAnsi="Times New Roman" w:cs="Times New Roman"/>
          <w:sz w:val="24"/>
          <w:szCs w:val="24"/>
        </w:rPr>
        <w:t>»</w:t>
      </w:r>
    </w:p>
    <w:p w14:paraId="298B7593" w14:textId="015B6F7E" w:rsidR="008A1350" w:rsidRPr="00421274" w:rsidRDefault="008A1350" w:rsidP="008A135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1274">
        <w:rPr>
          <w:rFonts w:ascii="Times New Roman" w:hAnsi="Times New Roman" w:cs="Times New Roman"/>
          <w:b/>
          <w:bCs/>
          <w:sz w:val="24"/>
          <w:szCs w:val="24"/>
        </w:rPr>
        <w:t>Комплексно-тематическое планирование мероприятий и воспитательных событий космической направленности по музыкальной образовательной деятельности детей старшего дошкольного возраста</w:t>
      </w:r>
    </w:p>
    <w:p w14:paraId="1F040709" w14:textId="77777777" w:rsidR="008A1350" w:rsidRPr="00421274" w:rsidRDefault="008A1350" w:rsidP="008A135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8EB185" w14:textId="088D2F60" w:rsidR="008A1350" w:rsidRPr="00421274" w:rsidRDefault="008A1350" w:rsidP="008A135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274">
        <w:rPr>
          <w:rFonts w:ascii="Times New Roman" w:hAnsi="Times New Roman" w:cs="Times New Roman"/>
          <w:sz w:val="24"/>
          <w:szCs w:val="24"/>
        </w:rPr>
        <w:t>Колесова Елена Николаевна,</w:t>
      </w:r>
    </w:p>
    <w:p w14:paraId="153D3694" w14:textId="0A164199" w:rsidR="008A1350" w:rsidRPr="00421274" w:rsidRDefault="008A1350" w:rsidP="008A135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274"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14:paraId="12DF325F" w14:textId="179C2B4C" w:rsidR="008A1350" w:rsidRPr="00421274" w:rsidRDefault="008A1350" w:rsidP="008A135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35D2B5" w14:textId="74E14A42" w:rsidR="008A1350" w:rsidRPr="00421274" w:rsidRDefault="008A1350" w:rsidP="008A135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EAC462" w14:textId="267CA790" w:rsidR="008A1350" w:rsidRPr="00421274" w:rsidRDefault="008A1350" w:rsidP="008A135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350F7E" w14:textId="77777777" w:rsidR="008A1350" w:rsidRPr="00421274" w:rsidRDefault="008A1350" w:rsidP="008A135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637799" w14:textId="77777777" w:rsidR="008A1350" w:rsidRPr="00421274" w:rsidRDefault="008A1350" w:rsidP="008A135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F00C63" w14:textId="77777777" w:rsidR="008A1350" w:rsidRPr="00421274" w:rsidRDefault="008A1350" w:rsidP="008A135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1809B4" w14:textId="77777777" w:rsidR="008A1350" w:rsidRPr="00421274" w:rsidRDefault="008A1350" w:rsidP="008A135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6B52D5" w14:textId="69940280" w:rsidR="008A1350" w:rsidRDefault="008A1350" w:rsidP="008A13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30C4E3" w14:textId="5FFE1C58" w:rsidR="00421274" w:rsidRDefault="00421274" w:rsidP="008A13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923AC1" w14:textId="2EE4CF56" w:rsidR="00421274" w:rsidRDefault="00421274" w:rsidP="008A13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F2EC30" w14:textId="745BAE06" w:rsidR="00421274" w:rsidRDefault="00421274" w:rsidP="008A13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300C0B" w14:textId="5A4B098A" w:rsidR="00421274" w:rsidRDefault="00421274" w:rsidP="008A13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BB9E39B" w14:textId="77777777" w:rsidR="00421274" w:rsidRPr="00421274" w:rsidRDefault="00421274" w:rsidP="008A13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EC94F2" w14:textId="63AD291D" w:rsidR="001869FD" w:rsidRDefault="008A1350" w:rsidP="004212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274">
        <w:rPr>
          <w:rFonts w:ascii="Times New Roman" w:hAnsi="Times New Roman" w:cs="Times New Roman"/>
          <w:sz w:val="24"/>
          <w:szCs w:val="24"/>
        </w:rPr>
        <w:t>г. Сызрань, Самарская область</w:t>
      </w:r>
    </w:p>
    <w:p w14:paraId="4A058BFE" w14:textId="59EA9911" w:rsidR="00545E69" w:rsidRPr="00230A83" w:rsidRDefault="00545E69" w:rsidP="00230A8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A83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</w:t>
      </w:r>
      <w:r w:rsidRPr="00230A83">
        <w:rPr>
          <w:rFonts w:ascii="Times New Roman" w:hAnsi="Times New Roman" w:cs="Times New Roman"/>
          <w:sz w:val="24"/>
          <w:szCs w:val="24"/>
        </w:rPr>
        <w:t xml:space="preserve">: Пополнение знаний детей для создания представления о </w:t>
      </w:r>
      <w:r w:rsidRPr="00230A83">
        <w:rPr>
          <w:rFonts w:ascii="Times New Roman" w:hAnsi="Times New Roman" w:cs="Times New Roman"/>
          <w:sz w:val="24"/>
          <w:szCs w:val="24"/>
        </w:rPr>
        <w:t>Вселенной</w:t>
      </w:r>
      <w:r w:rsidRPr="00230A83">
        <w:rPr>
          <w:rFonts w:ascii="Times New Roman" w:hAnsi="Times New Roman" w:cs="Times New Roman"/>
          <w:sz w:val="24"/>
          <w:szCs w:val="24"/>
        </w:rPr>
        <w:t>,</w:t>
      </w:r>
      <w:r w:rsidRPr="00230A83">
        <w:rPr>
          <w:rFonts w:ascii="Times New Roman" w:hAnsi="Times New Roman" w:cs="Times New Roman"/>
          <w:sz w:val="24"/>
          <w:szCs w:val="24"/>
        </w:rPr>
        <w:t xml:space="preserve"> </w:t>
      </w:r>
      <w:r w:rsidRPr="00230A83">
        <w:rPr>
          <w:rFonts w:ascii="Times New Roman" w:hAnsi="Times New Roman" w:cs="Times New Roman"/>
          <w:sz w:val="24"/>
          <w:szCs w:val="24"/>
        </w:rPr>
        <w:t>о покорителях</w:t>
      </w:r>
      <w:r w:rsidRPr="00230A83">
        <w:rPr>
          <w:rFonts w:ascii="Times New Roman" w:hAnsi="Times New Roman" w:cs="Times New Roman"/>
          <w:sz w:val="24"/>
          <w:szCs w:val="24"/>
        </w:rPr>
        <w:t xml:space="preserve"> космоса</w:t>
      </w:r>
      <w:r w:rsidRPr="00230A83">
        <w:rPr>
          <w:rFonts w:ascii="Times New Roman" w:hAnsi="Times New Roman" w:cs="Times New Roman"/>
          <w:sz w:val="24"/>
          <w:szCs w:val="24"/>
        </w:rPr>
        <w:t>. Создание условий для</w:t>
      </w:r>
      <w:r w:rsidRPr="00230A83">
        <w:rPr>
          <w:rFonts w:ascii="Times New Roman" w:hAnsi="Times New Roman" w:cs="Times New Roman"/>
          <w:sz w:val="24"/>
          <w:szCs w:val="24"/>
        </w:rPr>
        <w:t xml:space="preserve"> музыкально-</w:t>
      </w:r>
      <w:r w:rsidRPr="00230A83">
        <w:rPr>
          <w:rFonts w:ascii="Times New Roman" w:hAnsi="Times New Roman" w:cs="Times New Roman"/>
          <w:sz w:val="24"/>
          <w:szCs w:val="24"/>
        </w:rPr>
        <w:t>игрового творчества детей</w:t>
      </w:r>
      <w:r w:rsidRPr="00230A83">
        <w:rPr>
          <w:rFonts w:ascii="Times New Roman" w:hAnsi="Times New Roman" w:cs="Times New Roman"/>
          <w:sz w:val="24"/>
          <w:szCs w:val="24"/>
        </w:rPr>
        <w:t>.</w:t>
      </w:r>
    </w:p>
    <w:p w14:paraId="35B79F80" w14:textId="6F42D9DC" w:rsidR="00615783" w:rsidRPr="00230A83" w:rsidRDefault="00545E69" w:rsidP="00230A8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30A83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proofErr w:type="gramEnd"/>
      <w:r w:rsidR="00230A83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="00615783" w:rsidRPr="00230A83">
        <w:rPr>
          <w:rFonts w:ascii="Times New Roman" w:hAnsi="Times New Roman" w:cs="Times New Roman"/>
          <w:b/>
          <w:bCs/>
          <w:sz w:val="24"/>
          <w:szCs w:val="24"/>
        </w:rPr>
        <w:t>бучающие</w:t>
      </w:r>
      <w:r w:rsidR="00230A8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19D4D49" w14:textId="40804A67" w:rsidR="00545E69" w:rsidRPr="00230A83" w:rsidRDefault="00545E69" w:rsidP="00230A8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A83">
        <w:rPr>
          <w:rFonts w:ascii="Times New Roman" w:hAnsi="Times New Roman" w:cs="Times New Roman"/>
          <w:sz w:val="24"/>
          <w:szCs w:val="24"/>
        </w:rPr>
        <w:t xml:space="preserve">1. Закреплять представления детей о планетах Солнечной система, о героях-космонавтах Ю. Гагарине, В. Терешковой, </w:t>
      </w:r>
      <w:r w:rsidRPr="00230A83">
        <w:rPr>
          <w:rFonts w:ascii="Times New Roman" w:hAnsi="Times New Roman" w:cs="Times New Roman"/>
          <w:sz w:val="24"/>
          <w:szCs w:val="24"/>
        </w:rPr>
        <w:t>Г. Титове, А. Леонове</w:t>
      </w:r>
      <w:r w:rsidR="00615783" w:rsidRPr="00230A83">
        <w:rPr>
          <w:rFonts w:ascii="Times New Roman" w:hAnsi="Times New Roman" w:cs="Times New Roman"/>
          <w:sz w:val="24"/>
          <w:szCs w:val="24"/>
        </w:rPr>
        <w:t xml:space="preserve"> черед художественную литературу и </w:t>
      </w:r>
      <w:r w:rsidR="00DF762F" w:rsidRPr="00230A83">
        <w:rPr>
          <w:rFonts w:ascii="Times New Roman" w:hAnsi="Times New Roman" w:cs="Times New Roman"/>
          <w:sz w:val="24"/>
          <w:szCs w:val="24"/>
        </w:rPr>
        <w:t>поэзию, посредством</w:t>
      </w:r>
      <w:r w:rsidR="00615783" w:rsidRPr="00230A83">
        <w:rPr>
          <w:rFonts w:ascii="Times New Roman" w:hAnsi="Times New Roman" w:cs="Times New Roman"/>
          <w:sz w:val="24"/>
          <w:szCs w:val="24"/>
        </w:rPr>
        <w:t xml:space="preserve"> культурного слушания музыкальных произведений по теме «Космос».</w:t>
      </w:r>
    </w:p>
    <w:p w14:paraId="04497B6C" w14:textId="16358B30" w:rsidR="00615783" w:rsidRPr="00230A83" w:rsidRDefault="00615783" w:rsidP="00230A8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A83">
        <w:rPr>
          <w:rFonts w:ascii="Times New Roman" w:hAnsi="Times New Roman" w:cs="Times New Roman"/>
          <w:sz w:val="24"/>
          <w:szCs w:val="24"/>
        </w:rPr>
        <w:t>2. Совершенствовать певческие навыки, чистое интонирование мелодии.</w:t>
      </w:r>
    </w:p>
    <w:p w14:paraId="050F28C3" w14:textId="33F80AB8" w:rsidR="00545E69" w:rsidRPr="00230A83" w:rsidRDefault="00615783" w:rsidP="00230A8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A83">
        <w:rPr>
          <w:rFonts w:ascii="Times New Roman" w:hAnsi="Times New Roman" w:cs="Times New Roman"/>
          <w:sz w:val="24"/>
          <w:szCs w:val="24"/>
        </w:rPr>
        <w:t>3.Координировать речь с движениями под музыку</w:t>
      </w:r>
      <w:r w:rsidR="001E2F05" w:rsidRPr="00230A83">
        <w:rPr>
          <w:rFonts w:ascii="Times New Roman" w:hAnsi="Times New Roman" w:cs="Times New Roman"/>
          <w:sz w:val="24"/>
          <w:szCs w:val="24"/>
        </w:rPr>
        <w:t>, с</w:t>
      </w:r>
      <w:r w:rsidRPr="00230A83">
        <w:rPr>
          <w:rFonts w:ascii="Times New Roman" w:hAnsi="Times New Roman" w:cs="Times New Roman"/>
          <w:sz w:val="24"/>
          <w:szCs w:val="24"/>
        </w:rPr>
        <w:t xml:space="preserve">овершенствовать </w:t>
      </w:r>
      <w:r w:rsidRPr="00230A83">
        <w:rPr>
          <w:rFonts w:ascii="Times New Roman" w:hAnsi="Times New Roman" w:cs="Times New Roman"/>
          <w:sz w:val="24"/>
          <w:szCs w:val="24"/>
        </w:rPr>
        <w:t>музыкально-ритмические движения</w:t>
      </w:r>
      <w:r w:rsidR="001E2F05" w:rsidRPr="00230A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6B7224" w14:textId="77777777" w:rsidR="00230A83" w:rsidRDefault="001E2F05" w:rsidP="00230A8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A83">
        <w:rPr>
          <w:rFonts w:ascii="Times New Roman" w:hAnsi="Times New Roman" w:cs="Times New Roman"/>
          <w:sz w:val="24"/>
          <w:szCs w:val="24"/>
        </w:rPr>
        <w:t xml:space="preserve">4.Пополнять словарный запас детей словами: </w:t>
      </w:r>
      <w:r w:rsidRPr="00230A83">
        <w:rPr>
          <w:rFonts w:ascii="Times New Roman" w:hAnsi="Times New Roman" w:cs="Times New Roman"/>
          <w:sz w:val="24"/>
          <w:szCs w:val="24"/>
        </w:rPr>
        <w:t>«</w:t>
      </w:r>
      <w:r w:rsidRPr="00230A83">
        <w:rPr>
          <w:rFonts w:ascii="Times New Roman" w:hAnsi="Times New Roman" w:cs="Times New Roman"/>
          <w:sz w:val="24"/>
          <w:szCs w:val="24"/>
        </w:rPr>
        <w:t>притяжение</w:t>
      </w:r>
      <w:r w:rsidRPr="00230A83">
        <w:rPr>
          <w:rFonts w:ascii="Times New Roman" w:hAnsi="Times New Roman" w:cs="Times New Roman"/>
          <w:sz w:val="24"/>
          <w:szCs w:val="24"/>
        </w:rPr>
        <w:t>», «ракета», «космонавт», «спутник», «позывные», «инопланетяне», «робот», «</w:t>
      </w:r>
      <w:r w:rsidRPr="00230A83">
        <w:rPr>
          <w:rFonts w:ascii="Times New Roman" w:hAnsi="Times New Roman" w:cs="Times New Roman"/>
          <w:sz w:val="24"/>
          <w:szCs w:val="24"/>
        </w:rPr>
        <w:t>короткие и долгие длительности</w:t>
      </w:r>
      <w:r w:rsidRPr="00230A83">
        <w:rPr>
          <w:rFonts w:ascii="Times New Roman" w:hAnsi="Times New Roman" w:cs="Times New Roman"/>
          <w:sz w:val="24"/>
          <w:szCs w:val="24"/>
        </w:rPr>
        <w:t>», «комета»</w:t>
      </w:r>
      <w:r w:rsidRPr="00230A83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59607DCB" w14:textId="093D6FE8" w:rsidR="001E2F05" w:rsidRPr="00230A83" w:rsidRDefault="00230A83" w:rsidP="00230A8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E2F05" w:rsidRPr="00230A83">
        <w:rPr>
          <w:rFonts w:ascii="Times New Roman" w:hAnsi="Times New Roman" w:cs="Times New Roman"/>
          <w:b/>
          <w:bCs/>
          <w:sz w:val="24"/>
          <w:szCs w:val="24"/>
        </w:rPr>
        <w:t>азвивающие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F2CFDEA" w14:textId="77C0B431" w:rsidR="001E2F05" w:rsidRPr="00230A83" w:rsidRDefault="001E2F05" w:rsidP="00230A8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A83">
        <w:rPr>
          <w:rFonts w:ascii="Times New Roman" w:hAnsi="Times New Roman" w:cs="Times New Roman"/>
          <w:sz w:val="24"/>
          <w:szCs w:val="24"/>
        </w:rPr>
        <w:t>1.Р</w:t>
      </w:r>
      <w:r w:rsidRPr="00230A83">
        <w:rPr>
          <w:rFonts w:ascii="Times New Roman" w:hAnsi="Times New Roman" w:cs="Times New Roman"/>
          <w:sz w:val="24"/>
          <w:szCs w:val="24"/>
        </w:rPr>
        <w:t xml:space="preserve">азвивать двигательную активность </w:t>
      </w:r>
      <w:r w:rsidRPr="00230A83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230A83">
        <w:rPr>
          <w:rFonts w:ascii="Times New Roman" w:hAnsi="Times New Roman" w:cs="Times New Roman"/>
          <w:sz w:val="24"/>
          <w:szCs w:val="24"/>
        </w:rPr>
        <w:t xml:space="preserve">в процессе инструментальных и подвижных игр, </w:t>
      </w:r>
    </w:p>
    <w:p w14:paraId="4100EC81" w14:textId="17B0E152" w:rsidR="001E2F05" w:rsidRPr="00230A83" w:rsidRDefault="001E2F05" w:rsidP="00230A8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A83">
        <w:rPr>
          <w:rFonts w:ascii="Times New Roman" w:hAnsi="Times New Roman" w:cs="Times New Roman"/>
          <w:sz w:val="24"/>
          <w:szCs w:val="24"/>
        </w:rPr>
        <w:t xml:space="preserve">2.Развивать </w:t>
      </w:r>
      <w:r w:rsidRPr="00230A83">
        <w:rPr>
          <w:rFonts w:ascii="Times New Roman" w:hAnsi="Times New Roman" w:cs="Times New Roman"/>
          <w:sz w:val="24"/>
          <w:szCs w:val="24"/>
        </w:rPr>
        <w:t xml:space="preserve">ритмический и тембровый слух </w:t>
      </w:r>
      <w:r w:rsidR="00230A83" w:rsidRPr="00230A83">
        <w:rPr>
          <w:rFonts w:ascii="Times New Roman" w:hAnsi="Times New Roman" w:cs="Times New Roman"/>
          <w:sz w:val="24"/>
          <w:szCs w:val="24"/>
        </w:rPr>
        <w:t xml:space="preserve">посредством художественной графической записи – </w:t>
      </w:r>
      <w:r w:rsidRPr="00230A83">
        <w:rPr>
          <w:rFonts w:ascii="Times New Roman" w:hAnsi="Times New Roman" w:cs="Times New Roman"/>
          <w:sz w:val="24"/>
          <w:szCs w:val="24"/>
        </w:rPr>
        <w:t>музограмм.</w:t>
      </w:r>
      <w:r w:rsidRPr="00230A83">
        <w:rPr>
          <w:rFonts w:ascii="Times New Roman" w:hAnsi="Times New Roman" w:cs="Times New Roman"/>
          <w:sz w:val="24"/>
          <w:szCs w:val="24"/>
        </w:rPr>
        <w:t xml:space="preserve"> </w:t>
      </w:r>
      <w:r w:rsidRPr="00230A83">
        <w:rPr>
          <w:rFonts w:ascii="Times New Roman" w:hAnsi="Times New Roman" w:cs="Times New Roman"/>
          <w:sz w:val="24"/>
          <w:szCs w:val="24"/>
        </w:rPr>
        <w:t>Побуждать к ритмическим играм на детских музыкальных инструментах, инструментальным импровизациям.</w:t>
      </w:r>
    </w:p>
    <w:p w14:paraId="215C474B" w14:textId="7D47CA05" w:rsidR="001E2F05" w:rsidRPr="00230A83" w:rsidRDefault="00230A83" w:rsidP="00230A8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A83">
        <w:rPr>
          <w:rFonts w:ascii="Times New Roman" w:hAnsi="Times New Roman" w:cs="Times New Roman"/>
          <w:sz w:val="24"/>
          <w:szCs w:val="24"/>
        </w:rPr>
        <w:t xml:space="preserve">3. Развивать познавательные интересы </w:t>
      </w:r>
      <w:r w:rsidRPr="00230A83">
        <w:rPr>
          <w:rFonts w:ascii="Times New Roman" w:hAnsi="Times New Roman" w:cs="Times New Roman"/>
          <w:sz w:val="24"/>
          <w:szCs w:val="24"/>
        </w:rPr>
        <w:t>к творческому самовыражению средствами изобразительного и музыкального искусств</w:t>
      </w:r>
      <w:r w:rsidRPr="00230A83">
        <w:rPr>
          <w:rFonts w:ascii="Times New Roman" w:hAnsi="Times New Roman" w:cs="Times New Roman"/>
          <w:sz w:val="24"/>
          <w:szCs w:val="24"/>
        </w:rPr>
        <w:t>а на тему «Космос».</w:t>
      </w:r>
    </w:p>
    <w:p w14:paraId="461E1535" w14:textId="14FAC331" w:rsidR="001E2F05" w:rsidRPr="00230A83" w:rsidRDefault="00230A83" w:rsidP="00230A8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0A83">
        <w:rPr>
          <w:rFonts w:ascii="Times New Roman" w:hAnsi="Times New Roman" w:cs="Times New Roman"/>
          <w:b/>
          <w:bCs/>
          <w:sz w:val="24"/>
          <w:szCs w:val="24"/>
        </w:rPr>
        <w:t>Воспитательные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948AFC9" w14:textId="21868578" w:rsidR="001E2F05" w:rsidRPr="00230A83" w:rsidRDefault="00230A83" w:rsidP="00230A8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A83">
        <w:rPr>
          <w:rFonts w:ascii="Times New Roman" w:hAnsi="Times New Roman" w:cs="Times New Roman"/>
          <w:sz w:val="24"/>
          <w:szCs w:val="24"/>
        </w:rPr>
        <w:t>1. Воспитывать интерес к познанию окружающего мира через музыкальную деятельность.</w:t>
      </w:r>
    </w:p>
    <w:p w14:paraId="3B4E5233" w14:textId="24EA8A36" w:rsidR="001E2F05" w:rsidRPr="001E2F05" w:rsidRDefault="00230A83" w:rsidP="00230A8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A83">
        <w:rPr>
          <w:rFonts w:ascii="Times New Roman" w:hAnsi="Times New Roman" w:cs="Times New Roman"/>
          <w:sz w:val="24"/>
          <w:szCs w:val="24"/>
        </w:rPr>
        <w:t xml:space="preserve">2. </w:t>
      </w:r>
      <w:r w:rsidRPr="00230A83">
        <w:rPr>
          <w:rFonts w:ascii="Times New Roman" w:hAnsi="Times New Roman" w:cs="Times New Roman"/>
          <w:bCs/>
          <w:sz w:val="24"/>
          <w:szCs w:val="24"/>
        </w:rPr>
        <w:t>В</w:t>
      </w:r>
      <w:r w:rsidRPr="00230A83">
        <w:rPr>
          <w:rFonts w:ascii="Times New Roman" w:hAnsi="Times New Roman" w:cs="Times New Roman"/>
          <w:bCs/>
          <w:sz w:val="24"/>
          <w:szCs w:val="24"/>
        </w:rPr>
        <w:t xml:space="preserve">оспитание </w:t>
      </w:r>
      <w:r w:rsidRPr="00230A83">
        <w:rPr>
          <w:rFonts w:ascii="Times New Roman" w:hAnsi="Times New Roman" w:cs="Times New Roman"/>
          <w:bCs/>
          <w:sz w:val="24"/>
          <w:szCs w:val="24"/>
        </w:rPr>
        <w:t xml:space="preserve">коммуникативных навыков, </w:t>
      </w:r>
      <w:r w:rsidRPr="00230A83">
        <w:rPr>
          <w:rFonts w:ascii="Times New Roman" w:hAnsi="Times New Roman" w:cs="Times New Roman"/>
          <w:bCs/>
          <w:sz w:val="24"/>
          <w:szCs w:val="24"/>
        </w:rPr>
        <w:t xml:space="preserve">чувств сопричастности и гордости за </w:t>
      </w:r>
      <w:r w:rsidRPr="00230A83">
        <w:rPr>
          <w:rFonts w:ascii="Times New Roman" w:hAnsi="Times New Roman" w:cs="Times New Roman"/>
          <w:bCs/>
          <w:sz w:val="24"/>
          <w:szCs w:val="24"/>
        </w:rPr>
        <w:t>успехи</w:t>
      </w:r>
      <w:r w:rsidRPr="00230A83">
        <w:rPr>
          <w:rFonts w:ascii="Times New Roman" w:hAnsi="Times New Roman" w:cs="Times New Roman"/>
          <w:bCs/>
          <w:sz w:val="24"/>
          <w:szCs w:val="24"/>
        </w:rPr>
        <w:t xml:space="preserve"> Родин</w:t>
      </w:r>
      <w:r w:rsidRPr="00230A83">
        <w:rPr>
          <w:rFonts w:ascii="Times New Roman" w:hAnsi="Times New Roman" w:cs="Times New Roman"/>
          <w:bCs/>
          <w:sz w:val="24"/>
          <w:szCs w:val="24"/>
        </w:rPr>
        <w:t>ы в области освоения космоса.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4388"/>
      </w:tblGrid>
      <w:tr w:rsidR="00475D53" w:rsidRPr="0043356D" w14:paraId="00F7BBAF" w14:textId="77777777" w:rsidTr="00D24A36">
        <w:trPr>
          <w:trHeight w:val="135"/>
        </w:trPr>
        <w:tc>
          <w:tcPr>
            <w:tcW w:w="9345" w:type="dxa"/>
            <w:gridSpan w:val="3"/>
          </w:tcPr>
          <w:p w14:paraId="10FE25AB" w14:textId="1AA7937B" w:rsidR="00737A1D" w:rsidRPr="00737A1D" w:rsidRDefault="00230A83" w:rsidP="00230A83">
            <w:pPr>
              <w:tabs>
                <w:tab w:val="left" w:pos="5583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Месяц.  </w:t>
            </w:r>
            <w:r w:rsidR="00475D53" w:rsidRPr="004335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Апрель «Космос»</w:t>
            </w:r>
          </w:p>
        </w:tc>
      </w:tr>
      <w:tr w:rsidR="00D24A36" w:rsidRPr="0043356D" w14:paraId="6A399C88" w14:textId="77777777" w:rsidTr="00B32D0F">
        <w:trPr>
          <w:trHeight w:val="135"/>
        </w:trPr>
        <w:tc>
          <w:tcPr>
            <w:tcW w:w="1980" w:type="dxa"/>
          </w:tcPr>
          <w:p w14:paraId="2AB25669" w14:textId="7F1F71D0" w:rsidR="00D24A36" w:rsidRPr="0043356D" w:rsidRDefault="00D24A36" w:rsidP="00475D53">
            <w:pPr>
              <w:tabs>
                <w:tab w:val="left" w:pos="5583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4335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Тема недели</w:t>
            </w:r>
          </w:p>
        </w:tc>
        <w:tc>
          <w:tcPr>
            <w:tcW w:w="2977" w:type="dxa"/>
          </w:tcPr>
          <w:p w14:paraId="16A9B33E" w14:textId="0EE8C6CA" w:rsidR="00D24A36" w:rsidRPr="0043356D" w:rsidRDefault="00BD6545" w:rsidP="00475D53">
            <w:pPr>
              <w:tabs>
                <w:tab w:val="left" w:pos="5583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4335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Мероприяти</w:t>
            </w:r>
            <w:r w:rsidR="004615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я и воспитательные события</w:t>
            </w:r>
          </w:p>
        </w:tc>
        <w:tc>
          <w:tcPr>
            <w:tcW w:w="4388" w:type="dxa"/>
          </w:tcPr>
          <w:p w14:paraId="1A5044F6" w14:textId="77777777" w:rsidR="00D24A36" w:rsidRDefault="00BD6545" w:rsidP="00475D53">
            <w:pPr>
              <w:tabs>
                <w:tab w:val="left" w:pos="5583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4335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Содержание работы </w:t>
            </w:r>
          </w:p>
          <w:p w14:paraId="0A794ADC" w14:textId="44C6D117" w:rsidR="0043356D" w:rsidRPr="0043356D" w:rsidRDefault="0043356D" w:rsidP="00475D53">
            <w:pPr>
              <w:tabs>
                <w:tab w:val="left" w:pos="5583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</w:tr>
      <w:tr w:rsidR="00475D53" w:rsidRPr="0043356D" w14:paraId="3F490E10" w14:textId="77777777" w:rsidTr="00B32D0F">
        <w:tc>
          <w:tcPr>
            <w:tcW w:w="1980" w:type="dxa"/>
          </w:tcPr>
          <w:p w14:paraId="3AE7E2A5" w14:textId="144B9EDB" w:rsidR="00475D53" w:rsidRPr="0043356D" w:rsidRDefault="00475D53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  <w:r w:rsidR="00D24A36"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F4F08" w:rsidRPr="0043356D">
              <w:rPr>
                <w:rFonts w:ascii="Times New Roman" w:hAnsi="Times New Roman" w:cs="Times New Roman"/>
                <w:sz w:val="24"/>
                <w:szCs w:val="24"/>
              </w:rPr>
              <w:t>Дорога к звездам</w:t>
            </w:r>
            <w:r w:rsidR="00D24A36" w:rsidRPr="004335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21351415" w14:textId="77777777" w:rsidR="00811EEF" w:rsidRPr="0043356D" w:rsidRDefault="00811EEF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56D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музыкальная деятельность</w:t>
            </w:r>
          </w:p>
          <w:p w14:paraId="11386B46" w14:textId="77777777" w:rsidR="00811EEF" w:rsidRPr="0043356D" w:rsidRDefault="00811EEF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56D">
              <w:rPr>
                <w:rFonts w:ascii="Times New Roman" w:hAnsi="Times New Roman" w:cs="Times New Roman"/>
                <w:sz w:val="24"/>
                <w:szCs w:val="24"/>
              </w:rPr>
              <w:t>«Дорога к звёздам»</w:t>
            </w:r>
          </w:p>
          <w:p w14:paraId="280748CF" w14:textId="0F322169" w:rsidR="00811EEF" w:rsidRPr="0043356D" w:rsidRDefault="00811EEF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0B65E1" w14:textId="77777777" w:rsidR="00811EEF" w:rsidRPr="0043356D" w:rsidRDefault="00811EEF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8134E" w14:textId="77777777" w:rsidR="00811EEF" w:rsidRPr="0043356D" w:rsidRDefault="00811EEF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F7FF1" w14:textId="77777777" w:rsidR="00811EEF" w:rsidRPr="0043356D" w:rsidRDefault="00811EEF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202BC" w14:textId="77777777" w:rsidR="00811EEF" w:rsidRPr="0043356D" w:rsidRDefault="00811EEF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236EC" w14:textId="77777777" w:rsidR="00811EEF" w:rsidRPr="0043356D" w:rsidRDefault="00811EEF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AF7F0" w14:textId="77777777" w:rsidR="00811EEF" w:rsidRPr="0043356D" w:rsidRDefault="00811EEF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1112E" w14:textId="77777777" w:rsidR="00811EEF" w:rsidRPr="0043356D" w:rsidRDefault="00811EEF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9C1DD" w14:textId="77777777" w:rsidR="00811EEF" w:rsidRPr="0043356D" w:rsidRDefault="00811EEF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7963C" w14:textId="77777777" w:rsidR="00811EEF" w:rsidRPr="0043356D" w:rsidRDefault="00811EEF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96BBD" w14:textId="77777777" w:rsidR="000F3018" w:rsidRPr="0043356D" w:rsidRDefault="000F3018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FB58B" w14:textId="77777777" w:rsidR="000F3018" w:rsidRPr="0043356D" w:rsidRDefault="000F3018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CCF38" w14:textId="77777777" w:rsidR="000F3018" w:rsidRPr="0043356D" w:rsidRDefault="000F3018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E2916" w14:textId="77777777" w:rsidR="000F3018" w:rsidRPr="0043356D" w:rsidRDefault="000F3018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B44DE" w14:textId="77777777" w:rsidR="00B32D0F" w:rsidRDefault="00811EEF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гостиная </w:t>
            </w:r>
          </w:p>
          <w:p w14:paraId="634DBB26" w14:textId="1C4FB40E" w:rsidR="00811EEF" w:rsidRPr="0043356D" w:rsidRDefault="00811EEF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56D">
              <w:rPr>
                <w:rFonts w:ascii="Times New Roman" w:hAnsi="Times New Roman" w:cs="Times New Roman"/>
                <w:sz w:val="24"/>
                <w:szCs w:val="24"/>
              </w:rPr>
              <w:t>«Первый навсегда!», посвященная космонавту Ю. Гагарину.</w:t>
            </w:r>
          </w:p>
          <w:p w14:paraId="1363E90E" w14:textId="77777777" w:rsidR="00811EEF" w:rsidRPr="0043356D" w:rsidRDefault="00811EEF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271AE" w14:textId="77777777" w:rsidR="00EE30BA" w:rsidRDefault="00811EEF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97EA40" w14:textId="77777777" w:rsidR="00EE30BA" w:rsidRDefault="00EE30BA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4A48C" w14:textId="77777777" w:rsidR="00EE30BA" w:rsidRDefault="00EE30BA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2116D" w14:textId="77777777" w:rsidR="00EE30BA" w:rsidRDefault="00EE30BA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82582" w14:textId="77777777" w:rsidR="00EE30BA" w:rsidRDefault="00EE30BA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D1D4A" w14:textId="77777777" w:rsidR="00EE30BA" w:rsidRDefault="00EE30BA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75858" w14:textId="77777777" w:rsidR="004615A6" w:rsidRDefault="004615A6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BAC4C" w14:textId="77777777" w:rsidR="004615A6" w:rsidRDefault="004615A6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8F6DE" w14:textId="77777777" w:rsidR="004615A6" w:rsidRDefault="004615A6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3D98D" w14:textId="77777777" w:rsidR="005B7F3C" w:rsidRDefault="005B7F3C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55DBB" w14:textId="77777777" w:rsidR="005B7F3C" w:rsidRDefault="005B7F3C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EA503" w14:textId="68D9943D" w:rsidR="00475D53" w:rsidRPr="0043356D" w:rsidRDefault="00EE30BA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BA">
              <w:rPr>
                <w:rFonts w:ascii="Times New Roman" w:hAnsi="Times New Roman" w:cs="Times New Roman"/>
                <w:sz w:val="24"/>
                <w:szCs w:val="24"/>
              </w:rPr>
              <w:t>Музыкально-творческая мастерская «Палитра космических звуков»</w:t>
            </w:r>
          </w:p>
        </w:tc>
        <w:tc>
          <w:tcPr>
            <w:tcW w:w="4388" w:type="dxa"/>
          </w:tcPr>
          <w:p w14:paraId="2630B06F" w14:textId="2E1E043C" w:rsidR="00CE16C3" w:rsidRPr="0043356D" w:rsidRDefault="00811EEF" w:rsidP="00B32D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представлений о космосе</w:t>
            </w:r>
            <w:r w:rsidR="000F3018"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7761" w:rsidRPr="0043356D">
              <w:rPr>
                <w:rFonts w:ascii="Times New Roman" w:hAnsi="Times New Roman" w:cs="Times New Roman"/>
                <w:sz w:val="24"/>
                <w:szCs w:val="24"/>
              </w:rPr>
              <w:t>о к</w:t>
            </w:r>
            <w:r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осмическом просторе посредством слушания музыкальных произведений </w:t>
            </w:r>
            <w:r w:rsidR="000F3018"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на космическую тему: </w:t>
            </w:r>
            <w:r w:rsidR="002828F1" w:rsidRPr="004335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«Марш юных космонавтов»</w:t>
            </w:r>
            <w:r w:rsidR="00CE16C3" w:rsidRPr="004335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муз. </w:t>
            </w:r>
            <w:r w:rsidR="002828F1" w:rsidRPr="004335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А. Филиппенко,</w:t>
            </w:r>
            <w:r w:rsidR="00CE16C3" w:rsidRPr="004335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сл. Т. Волгиной,</w:t>
            </w:r>
            <w:r w:rsidR="00CE16C3" w:rsidRPr="004335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14:paraId="76F9BB4E" w14:textId="788E5290" w:rsidR="00811EEF" w:rsidRPr="0043356D" w:rsidRDefault="00CE16C3" w:rsidP="00B32D0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28F1" w:rsidRPr="00433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«Лунный кораблик» музыка и слова П. Синявского, </w:t>
            </w:r>
            <w:r w:rsidR="002828F1" w:rsidRPr="0043356D">
              <w:rPr>
                <w:rFonts w:ascii="Times New Roman" w:hAnsi="Times New Roman" w:cs="Times New Roman"/>
                <w:sz w:val="24"/>
                <w:szCs w:val="24"/>
              </w:rPr>
              <w:t>«Ракета» М.Ю</w:t>
            </w:r>
            <w:r w:rsidR="00433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28F1"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28F1" w:rsidRPr="0043356D">
              <w:rPr>
                <w:rFonts w:ascii="Times New Roman" w:hAnsi="Times New Roman" w:cs="Times New Roman"/>
                <w:sz w:val="24"/>
                <w:szCs w:val="24"/>
              </w:rPr>
              <w:t>Картушиной</w:t>
            </w:r>
            <w:proofErr w:type="spellEnd"/>
            <w:r w:rsidR="002828F1"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F3018"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r w:rsidR="00811EEF" w:rsidRPr="0043356D">
              <w:rPr>
                <w:rFonts w:ascii="Times New Roman" w:hAnsi="Times New Roman" w:cs="Times New Roman"/>
                <w:sz w:val="24"/>
                <w:szCs w:val="24"/>
              </w:rPr>
              <w:t>современной космической музыки</w:t>
            </w:r>
            <w:r w:rsidR="000F3018"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 группы </w:t>
            </w:r>
            <w:r w:rsidR="000F3018" w:rsidRPr="0043356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F3018" w:rsidRPr="004335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Space</w:t>
            </w:r>
            <w:r w:rsidR="000F3018" w:rsidRPr="0043356D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  <w:r w:rsidR="000F3018"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музыкально-ритмических композиций «Танец инопланетян», </w:t>
            </w:r>
            <w:r w:rsidR="000F3018" w:rsidRPr="004335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танец с лентами «Звездочки мерцают». </w:t>
            </w:r>
            <w:r w:rsidR="00811EEF" w:rsidRPr="0043356D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Pr="0043356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811EEF"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 w:rsidRPr="0043356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11EEF"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 о звездах и планетах, к</w:t>
            </w:r>
            <w:r w:rsidR="00E27761" w:rsidRPr="004335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1EEF"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метах, созвездиях через композицию </w:t>
            </w:r>
            <w:r w:rsidR="00E27761" w:rsidRPr="0043356D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r w:rsidR="000F3018" w:rsidRPr="0043356D">
              <w:rPr>
                <w:rFonts w:ascii="Times New Roman" w:hAnsi="Times New Roman" w:cs="Times New Roman"/>
                <w:sz w:val="24"/>
                <w:szCs w:val="24"/>
              </w:rPr>
              <w:t>, импровизаци</w:t>
            </w:r>
            <w:r w:rsidR="00421274" w:rsidRPr="0043356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F3018"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 на детских музыкальных инструментах</w:t>
            </w:r>
            <w:r w:rsidR="0045497D" w:rsidRPr="00433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29D0DE" w14:textId="77777777" w:rsidR="00811EEF" w:rsidRPr="0043356D" w:rsidRDefault="00811EEF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639EF" w14:textId="77777777" w:rsidR="005B7F3C" w:rsidRDefault="00811EEF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детей с первым космонавтом, с некоторыми фактами биографии Ю. Гагарина. Слушание </w:t>
            </w:r>
            <w:r w:rsidR="0045497D"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произведений </w:t>
            </w:r>
            <w:r w:rsidR="005B7F3C">
              <w:rPr>
                <w:rFonts w:ascii="Times New Roman" w:hAnsi="Times New Roman" w:cs="Times New Roman"/>
                <w:sz w:val="24"/>
                <w:szCs w:val="24"/>
              </w:rPr>
              <w:t xml:space="preserve">и песен </w:t>
            </w:r>
            <w:r w:rsidR="0045497D" w:rsidRPr="0043356D">
              <w:rPr>
                <w:rFonts w:ascii="Times New Roman" w:hAnsi="Times New Roman" w:cs="Times New Roman"/>
                <w:sz w:val="24"/>
                <w:szCs w:val="24"/>
              </w:rPr>
              <w:t>о космосе</w:t>
            </w:r>
            <w:r w:rsidR="005B7F3C">
              <w:rPr>
                <w:rFonts w:ascii="Times New Roman" w:hAnsi="Times New Roman" w:cs="Times New Roman"/>
                <w:sz w:val="24"/>
                <w:szCs w:val="24"/>
              </w:rPr>
              <w:t>: «Межпланетный круизер» муз. Н. Вайнер, «Считай звезды» муз. Д. Бирюков</w:t>
            </w:r>
            <w:r w:rsidR="0045497D"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335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1274" w:rsidRPr="0043356D">
              <w:rPr>
                <w:rFonts w:ascii="Times New Roman" w:hAnsi="Times New Roman" w:cs="Times New Roman"/>
                <w:sz w:val="24"/>
                <w:szCs w:val="24"/>
              </w:rPr>
              <w:t>Знаете, к</w:t>
            </w:r>
            <w:r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аким он парнем был», </w:t>
            </w:r>
            <w:r w:rsidR="00421274"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муз. А. Пахмутовой, сл. Н. Добронравова, </w:t>
            </w:r>
            <w:r w:rsidR="005B7F3C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песни </w:t>
            </w:r>
            <w:r w:rsidR="002828F1"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«Космическая песня», </w:t>
            </w:r>
            <w:r w:rsidR="00421274"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муз. Е. Туманян, сл. Е. </w:t>
            </w:r>
            <w:proofErr w:type="spellStart"/>
            <w:r w:rsidR="00421274" w:rsidRPr="0043356D">
              <w:rPr>
                <w:rFonts w:ascii="Times New Roman" w:hAnsi="Times New Roman" w:cs="Times New Roman"/>
                <w:sz w:val="24"/>
                <w:szCs w:val="24"/>
              </w:rPr>
              <w:t>Аксельрод</w:t>
            </w:r>
            <w:proofErr w:type="spellEnd"/>
            <w:r w:rsidR="005B7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E12AED" w14:textId="217141A3" w:rsidR="00475D53" w:rsidRDefault="005B7F3C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</w:t>
            </w:r>
            <w:r w:rsidR="0045497D"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детских </w:t>
            </w:r>
            <w:r w:rsidR="0045497D" w:rsidRPr="0043356D">
              <w:rPr>
                <w:rFonts w:ascii="Times New Roman" w:hAnsi="Times New Roman" w:cs="Times New Roman"/>
                <w:sz w:val="24"/>
                <w:szCs w:val="24"/>
              </w:rPr>
              <w:t>стихотворений на тему космоса</w:t>
            </w:r>
            <w:r w:rsidR="004615A6">
              <w:rPr>
                <w:rFonts w:ascii="Times New Roman" w:hAnsi="Times New Roman" w:cs="Times New Roman"/>
                <w:sz w:val="24"/>
                <w:szCs w:val="24"/>
              </w:rPr>
              <w:t xml:space="preserve">: «Буду космонавтом» В. Руденко, «Чудо-шар» Ж. </w:t>
            </w:r>
            <w:proofErr w:type="spellStart"/>
            <w:r w:rsidR="004615A6">
              <w:rPr>
                <w:rFonts w:ascii="Times New Roman" w:hAnsi="Times New Roman" w:cs="Times New Roman"/>
                <w:sz w:val="24"/>
                <w:szCs w:val="24"/>
              </w:rPr>
              <w:t>Синючкова</w:t>
            </w:r>
            <w:proofErr w:type="spellEnd"/>
            <w:r w:rsidR="004615A6">
              <w:rPr>
                <w:rFonts w:ascii="Times New Roman" w:hAnsi="Times New Roman" w:cs="Times New Roman"/>
                <w:sz w:val="24"/>
                <w:szCs w:val="24"/>
              </w:rPr>
              <w:t xml:space="preserve">, «Космонавтом стать хочу» Е. Быль, </w:t>
            </w:r>
          </w:p>
          <w:p w14:paraId="2ABAE510" w14:textId="77777777" w:rsidR="00EE30BA" w:rsidRDefault="00EE30BA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D5DED" w14:textId="12741E86" w:rsidR="00EE30BA" w:rsidRPr="0043356D" w:rsidRDefault="00EE30BA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интереса к творческому самовыражению средствами изобразительного </w:t>
            </w:r>
            <w:r w:rsidR="00994DB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94DBC" w:rsidRPr="00994DBC">
              <w:rPr>
                <w:rFonts w:ascii="Times New Roman" w:hAnsi="Times New Roman" w:cs="Times New Roman"/>
                <w:sz w:val="24"/>
                <w:szCs w:val="24"/>
              </w:rPr>
              <w:t>музыкального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Изображение красками космических картин под музыку</w:t>
            </w:r>
            <w:r w:rsidR="005B7F3C">
              <w:rPr>
                <w:rFonts w:ascii="Times New Roman" w:hAnsi="Times New Roman" w:cs="Times New Roman"/>
                <w:sz w:val="24"/>
                <w:szCs w:val="24"/>
              </w:rPr>
              <w:t xml:space="preserve"> «Звездопад», «Первый спутник Земли»</w:t>
            </w:r>
            <w:r w:rsidR="00737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00F">
              <w:rPr>
                <w:rFonts w:ascii="Times New Roman" w:hAnsi="Times New Roman" w:cs="Times New Roman"/>
                <w:sz w:val="24"/>
                <w:szCs w:val="24"/>
              </w:rPr>
              <w:t xml:space="preserve">«Земляне и инопланетяне» </w:t>
            </w:r>
            <w:r w:rsidR="00737A1D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DBC">
              <w:rPr>
                <w:rFonts w:ascii="Times New Roman" w:hAnsi="Times New Roman" w:cs="Times New Roman"/>
                <w:sz w:val="24"/>
                <w:szCs w:val="24"/>
              </w:rPr>
              <w:t>Организация мини-выставки рисунков детей на тему «Космос».</w:t>
            </w:r>
          </w:p>
        </w:tc>
      </w:tr>
      <w:tr w:rsidR="00BD6545" w:rsidRPr="0043356D" w14:paraId="3793D3B4" w14:textId="77777777" w:rsidTr="00B32D0F">
        <w:tc>
          <w:tcPr>
            <w:tcW w:w="1980" w:type="dxa"/>
          </w:tcPr>
          <w:p w14:paraId="7C05F780" w14:textId="351325F5" w:rsidR="00BD6545" w:rsidRPr="0043356D" w:rsidRDefault="00BD6545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 неделя «День космонавтики»</w:t>
            </w:r>
          </w:p>
        </w:tc>
        <w:tc>
          <w:tcPr>
            <w:tcW w:w="2977" w:type="dxa"/>
          </w:tcPr>
          <w:p w14:paraId="164FFB07" w14:textId="12F6720E" w:rsidR="00BD6545" w:rsidRDefault="0046419E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в форме </w:t>
            </w:r>
            <w:r w:rsidR="00811EEF" w:rsidRPr="0043356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r w:rsidR="00BF4F08"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11EEF" w:rsidRPr="0043356D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11EEF"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B1812">
              <w:rPr>
                <w:rFonts w:ascii="Times New Roman" w:hAnsi="Times New Roman" w:cs="Times New Roman"/>
                <w:sz w:val="24"/>
                <w:szCs w:val="24"/>
              </w:rPr>
              <w:t>В. В. Терешкова</w:t>
            </w:r>
            <w:r w:rsidR="00BF4F08" w:rsidRPr="0043356D">
              <w:rPr>
                <w:rFonts w:ascii="Times New Roman" w:hAnsi="Times New Roman" w:cs="Times New Roman"/>
                <w:sz w:val="24"/>
                <w:szCs w:val="24"/>
              </w:rPr>
              <w:t>. Путь к космосу»</w:t>
            </w:r>
          </w:p>
          <w:p w14:paraId="522E2764" w14:textId="77777777" w:rsidR="000819E6" w:rsidRDefault="000819E6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04C52" w14:textId="77777777" w:rsidR="000819E6" w:rsidRDefault="000819E6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0B694" w14:textId="77777777" w:rsidR="000819E6" w:rsidRDefault="000819E6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E4FAA" w14:textId="77777777" w:rsidR="000819E6" w:rsidRDefault="000819E6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C6CBC" w14:textId="77777777" w:rsidR="000819E6" w:rsidRDefault="000819E6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02567" w14:textId="77777777" w:rsidR="000819E6" w:rsidRDefault="000819E6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87846" w14:textId="77777777" w:rsidR="000819E6" w:rsidRDefault="000819E6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7A2BA" w14:textId="77777777" w:rsidR="000819E6" w:rsidRDefault="000819E6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C012D" w14:textId="77777777" w:rsidR="000819E6" w:rsidRDefault="000819E6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7AF19" w14:textId="77777777" w:rsidR="000819E6" w:rsidRDefault="000819E6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D1E44D" w14:textId="77777777" w:rsidR="000819E6" w:rsidRDefault="000819E6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AFB65" w14:textId="77777777" w:rsidR="000819E6" w:rsidRDefault="000819E6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58FC0" w14:textId="77777777" w:rsidR="000819E6" w:rsidRDefault="000819E6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CF8E8" w14:textId="77777777" w:rsidR="000819E6" w:rsidRDefault="000819E6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143FE" w14:textId="77777777" w:rsidR="00B32D0F" w:rsidRDefault="0046419E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14:paraId="0BF4F180" w14:textId="02A3041B" w:rsidR="000819E6" w:rsidRPr="0043356D" w:rsidRDefault="0046419E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</w:tc>
        <w:tc>
          <w:tcPr>
            <w:tcW w:w="4388" w:type="dxa"/>
          </w:tcPr>
          <w:p w14:paraId="4B4106E4" w14:textId="06761D7E" w:rsidR="008B1812" w:rsidRPr="008B1812" w:rsidRDefault="00BF4F08" w:rsidP="00B32D0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5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Развитие музыкальности у детей, объединение опыта и знаний, для создания целостной картины о космосе и планетах. </w:t>
            </w:r>
            <w:r w:rsidR="008B1812" w:rsidRPr="008B1812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знаний о первой женщине- космонавте В.В. Терешковой</w:t>
            </w:r>
            <w:r w:rsidR="00737A1D">
              <w:rPr>
                <w:rFonts w:ascii="Times New Roman" w:hAnsi="Times New Roman" w:cs="Times New Roman"/>
                <w:bCs/>
                <w:sz w:val="24"/>
                <w:szCs w:val="24"/>
              </w:rPr>
              <w:t>, некоторых фактов ее биографии.</w:t>
            </w:r>
          </w:p>
          <w:p w14:paraId="1E7FABCB" w14:textId="77AC90A0" w:rsidR="0045497D" w:rsidRPr="0043356D" w:rsidRDefault="00BF4F08" w:rsidP="00B32D0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Воспитание самостоятельности, инициативности в процессе </w:t>
            </w:r>
            <w:r w:rsidR="00010A66" w:rsidRPr="0043356D">
              <w:rPr>
                <w:rFonts w:ascii="Times New Roman" w:hAnsi="Times New Roman" w:cs="Times New Roman"/>
                <w:bCs/>
                <w:sz w:val="24"/>
                <w:szCs w:val="24"/>
              </w:rPr>
              <w:t>квест-игры. П</w:t>
            </w:r>
            <w:r w:rsidRPr="0043356D">
              <w:rPr>
                <w:rFonts w:ascii="Times New Roman" w:hAnsi="Times New Roman" w:cs="Times New Roman"/>
                <w:bCs/>
                <w:sz w:val="24"/>
                <w:szCs w:val="24"/>
              </w:rPr>
              <w:t>ени</w:t>
            </w:r>
            <w:r w:rsidR="00010A66" w:rsidRPr="0043356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2828F1" w:rsidRPr="00433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песни «Мы построили ракету», </w:t>
            </w:r>
            <w:r w:rsidR="0045497D" w:rsidRPr="00433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муз. </w:t>
            </w:r>
            <w:proofErr w:type="spellStart"/>
            <w:r w:rsidR="002828F1" w:rsidRPr="0043356D">
              <w:rPr>
                <w:rFonts w:ascii="Times New Roman" w:hAnsi="Times New Roman" w:cs="Times New Roman"/>
                <w:bCs/>
                <w:sz w:val="24"/>
                <w:szCs w:val="24"/>
              </w:rPr>
              <w:t>Е.Туманян</w:t>
            </w:r>
            <w:proofErr w:type="spellEnd"/>
            <w:r w:rsidR="002828F1" w:rsidRPr="00433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45497D" w:rsidRPr="00433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сл. </w:t>
            </w:r>
            <w:proofErr w:type="spellStart"/>
            <w:r w:rsidR="002828F1" w:rsidRPr="0043356D">
              <w:rPr>
                <w:rFonts w:ascii="Times New Roman" w:hAnsi="Times New Roman" w:cs="Times New Roman"/>
                <w:bCs/>
                <w:sz w:val="24"/>
                <w:szCs w:val="24"/>
              </w:rPr>
              <w:t>Е.Аксельрод</w:t>
            </w:r>
            <w:proofErr w:type="spellEnd"/>
            <w:r w:rsidRPr="00433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45497D" w:rsidRPr="00433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исполнение </w:t>
            </w:r>
            <w:r w:rsidRPr="0043356D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музыкально-ритмических движений</w:t>
            </w:r>
            <w:r w:rsidR="00CE16C3" w:rsidRPr="00433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45497D" w:rsidRPr="00433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танец-импровизация </w:t>
            </w:r>
            <w:r w:rsidR="002828F1" w:rsidRPr="00433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«Планеты», муз.  </w:t>
            </w:r>
            <w:proofErr w:type="spellStart"/>
            <w:r w:rsidR="002828F1" w:rsidRPr="0043356D">
              <w:rPr>
                <w:rFonts w:ascii="Times New Roman" w:hAnsi="Times New Roman" w:cs="Times New Roman"/>
                <w:bCs/>
                <w:sz w:val="24"/>
                <w:szCs w:val="24"/>
              </w:rPr>
              <w:t>А.Усачёва</w:t>
            </w:r>
            <w:proofErr w:type="spellEnd"/>
            <w:r w:rsidRPr="00433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2828F1" w:rsidRPr="00433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танец </w:t>
            </w:r>
            <w:r w:rsidR="002828F1" w:rsidRPr="004335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«Звездная полька» </w:t>
            </w:r>
            <w:proofErr w:type="spellStart"/>
            <w:r w:rsidR="002828F1" w:rsidRPr="0043356D">
              <w:rPr>
                <w:rFonts w:ascii="Times New Roman" w:hAnsi="Times New Roman" w:cs="Times New Roman"/>
                <w:bCs/>
                <w:sz w:val="24"/>
                <w:szCs w:val="24"/>
              </w:rPr>
              <w:t>Ю.Слонова</w:t>
            </w:r>
            <w:proofErr w:type="spellEnd"/>
            <w:r w:rsidR="002828F1" w:rsidRPr="0043356D">
              <w:rPr>
                <w:rFonts w:ascii="Times New Roman" w:hAnsi="Times New Roman" w:cs="Times New Roman"/>
                <w:bCs/>
                <w:sz w:val="24"/>
                <w:szCs w:val="24"/>
              </w:rPr>
              <w:t>, игр</w:t>
            </w:r>
            <w:r w:rsidR="00010A66" w:rsidRPr="0043356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33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детских музыкальных инструментах</w:t>
            </w:r>
            <w:r w:rsidR="0045497D" w:rsidRPr="00433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«Звездная полька» Ю. </w:t>
            </w:r>
            <w:proofErr w:type="spellStart"/>
            <w:r w:rsidR="0045497D" w:rsidRPr="0043356D">
              <w:rPr>
                <w:rFonts w:ascii="Times New Roman" w:hAnsi="Times New Roman" w:cs="Times New Roman"/>
                <w:bCs/>
                <w:sz w:val="24"/>
                <w:szCs w:val="24"/>
              </w:rPr>
              <w:t>Слонова</w:t>
            </w:r>
            <w:proofErr w:type="spellEnd"/>
            <w:r w:rsidR="0045497D" w:rsidRPr="0043356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F094FCA" w14:textId="77777777" w:rsidR="0046419E" w:rsidRDefault="0046419E" w:rsidP="00B32D0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E162B0" w14:textId="4B51D3AA" w:rsidR="0046419E" w:rsidRPr="0043356D" w:rsidRDefault="0046419E" w:rsidP="00B32D0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основ гражданской личности, </w:t>
            </w:r>
            <w:r w:rsidR="004615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чувств сопричастности и гордости за свою Родину, народ и историю.</w:t>
            </w:r>
            <w:r w:rsidRPr="00464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19E">
              <w:rPr>
                <w:rFonts w:ascii="Times New Roman" w:hAnsi="Times New Roman" w:cs="Times New Roman"/>
                <w:bCs/>
                <w:sz w:val="24"/>
                <w:szCs w:val="24"/>
              </w:rPr>
              <w:t>Объединение знаний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ошкольников</w:t>
            </w:r>
            <w:r w:rsidRPr="00464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космосе</w:t>
            </w:r>
            <w:r w:rsidRPr="004641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процессе праздника.</w:t>
            </w:r>
          </w:p>
        </w:tc>
      </w:tr>
      <w:tr w:rsidR="00475D53" w:rsidRPr="0043356D" w14:paraId="772339FF" w14:textId="77777777" w:rsidTr="00B32D0F">
        <w:tc>
          <w:tcPr>
            <w:tcW w:w="1980" w:type="dxa"/>
          </w:tcPr>
          <w:p w14:paraId="70AD41CB" w14:textId="48FFE5FD" w:rsidR="00475D53" w:rsidRPr="0043356D" w:rsidRDefault="00475D53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="00811EEF" w:rsidRPr="00433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 неделя «Земля. Космос»</w:t>
            </w:r>
          </w:p>
        </w:tc>
        <w:tc>
          <w:tcPr>
            <w:tcW w:w="2977" w:type="dxa"/>
          </w:tcPr>
          <w:p w14:paraId="69589BF6" w14:textId="18F6605A" w:rsidR="00475D53" w:rsidRPr="0043356D" w:rsidRDefault="005D2A2A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56D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музыкальная деятельность</w:t>
            </w:r>
            <w:r w:rsidR="00811EEF"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 «Люди тянутся к звездам»</w:t>
            </w:r>
          </w:p>
          <w:p w14:paraId="26B5E9BE" w14:textId="77777777" w:rsidR="005D2A2A" w:rsidRPr="0043356D" w:rsidRDefault="005D2A2A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8283C" w14:textId="77777777" w:rsidR="005D2A2A" w:rsidRPr="0043356D" w:rsidRDefault="005D2A2A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B85A6" w14:textId="77777777" w:rsidR="005D2A2A" w:rsidRPr="0043356D" w:rsidRDefault="005D2A2A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81C01" w14:textId="77777777" w:rsidR="00BF4F08" w:rsidRPr="0043356D" w:rsidRDefault="00BF4F08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0AA26" w14:textId="77777777" w:rsidR="00BF4F08" w:rsidRPr="0043356D" w:rsidRDefault="00BF4F08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B1D1E" w14:textId="77777777" w:rsidR="00BF4F08" w:rsidRPr="0043356D" w:rsidRDefault="00BF4F08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971B7" w14:textId="77777777" w:rsidR="002828F1" w:rsidRPr="0043356D" w:rsidRDefault="002828F1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BC332" w14:textId="77777777" w:rsidR="0048595B" w:rsidRPr="0043356D" w:rsidRDefault="0048595B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4F964" w14:textId="77777777" w:rsidR="0048595B" w:rsidRPr="0043356D" w:rsidRDefault="0048595B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F281C" w14:textId="77777777" w:rsidR="0048595B" w:rsidRPr="0043356D" w:rsidRDefault="0048595B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C0439" w14:textId="77777777" w:rsidR="0048595B" w:rsidRPr="0043356D" w:rsidRDefault="0048595B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7541C" w14:textId="77777777" w:rsidR="0045497D" w:rsidRPr="0043356D" w:rsidRDefault="0045497D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DAE0C" w14:textId="77777777" w:rsidR="00B32D0F" w:rsidRDefault="00B32D0F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F0111C" w:rsidRPr="0043356D">
              <w:rPr>
                <w:rFonts w:ascii="Times New Roman" w:hAnsi="Times New Roman" w:cs="Times New Roman"/>
                <w:sz w:val="24"/>
                <w:szCs w:val="24"/>
              </w:rPr>
              <w:t>Музыкальное р</w:t>
            </w:r>
            <w:r w:rsidR="005D2A2A" w:rsidRPr="0043356D">
              <w:rPr>
                <w:rFonts w:ascii="Times New Roman" w:hAnsi="Times New Roman" w:cs="Times New Roman"/>
                <w:sz w:val="24"/>
                <w:szCs w:val="24"/>
              </w:rPr>
              <w:t>азвлечение</w:t>
            </w:r>
          </w:p>
          <w:p w14:paraId="7CBC7701" w14:textId="428A7CAC" w:rsidR="005D2A2A" w:rsidRDefault="005D2A2A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56D">
              <w:rPr>
                <w:rFonts w:ascii="Times New Roman" w:hAnsi="Times New Roman" w:cs="Times New Roman"/>
                <w:sz w:val="24"/>
                <w:szCs w:val="24"/>
              </w:rPr>
              <w:t>«На космических просторах»</w:t>
            </w:r>
          </w:p>
          <w:p w14:paraId="652E4FCE" w14:textId="77777777" w:rsidR="0043356D" w:rsidRPr="0043356D" w:rsidRDefault="0043356D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56D">
              <w:rPr>
                <w:rFonts w:ascii="Times New Roman" w:hAnsi="Times New Roman" w:cs="Times New Roman"/>
                <w:sz w:val="24"/>
                <w:szCs w:val="24"/>
              </w:rPr>
              <w:t>Приложение1.</w:t>
            </w:r>
          </w:p>
          <w:p w14:paraId="5579F7C4" w14:textId="77777777" w:rsidR="0043356D" w:rsidRDefault="0043356D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4C6A9" w14:textId="77777777" w:rsidR="00EE30BA" w:rsidRDefault="00EE30BA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EF695" w14:textId="77777777" w:rsidR="00EE30BA" w:rsidRDefault="00EE30BA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5C024" w14:textId="77777777" w:rsidR="00EE30BA" w:rsidRDefault="00EE30BA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AA488" w14:textId="77777777" w:rsidR="00B32D0F" w:rsidRDefault="00B32D0F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6BCF2" w14:textId="77777777" w:rsidR="00B32D0F" w:rsidRDefault="00B32D0F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CFB8F" w14:textId="77777777" w:rsidR="00DF762F" w:rsidRDefault="00DF762F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620C1" w14:textId="14B339CC" w:rsidR="00994DBC" w:rsidRDefault="00994DBC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DBC">
              <w:rPr>
                <w:rFonts w:ascii="Times New Roman" w:hAnsi="Times New Roman" w:cs="Times New Roman"/>
                <w:sz w:val="24"/>
                <w:szCs w:val="24"/>
              </w:rPr>
              <w:t>Музыкально-творческая мастерская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 партитура</w:t>
            </w:r>
            <w:r w:rsidRPr="00994D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1C1FB9D" w14:textId="65A8C818" w:rsidR="00EE30BA" w:rsidRPr="0043356D" w:rsidRDefault="00EE30BA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0CC0B084" w14:textId="31246628" w:rsidR="00737A1D" w:rsidRDefault="00F0111C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56D">
              <w:rPr>
                <w:rFonts w:ascii="Times New Roman" w:hAnsi="Times New Roman" w:cs="Times New Roman"/>
                <w:sz w:val="24"/>
                <w:szCs w:val="24"/>
              </w:rPr>
              <w:t>Закрепление знани</w:t>
            </w:r>
            <w:r w:rsidR="00737A1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BF4F08" w:rsidRPr="0043356D">
              <w:rPr>
                <w:rFonts w:ascii="Times New Roman" w:hAnsi="Times New Roman" w:cs="Times New Roman"/>
                <w:sz w:val="24"/>
                <w:szCs w:val="24"/>
              </w:rPr>
              <w:t>героях-космонавтах</w:t>
            </w:r>
            <w:r w:rsidR="002828F1" w:rsidRPr="0043356D">
              <w:rPr>
                <w:rFonts w:ascii="Times New Roman" w:hAnsi="Times New Roman" w:cs="Times New Roman"/>
                <w:sz w:val="24"/>
                <w:szCs w:val="24"/>
              </w:rPr>
              <w:t>: В. Терешковой, Г. Титове, А. Леонове</w:t>
            </w:r>
            <w:r w:rsidR="00BF4F08" w:rsidRPr="0043356D">
              <w:rPr>
                <w:rFonts w:ascii="Times New Roman" w:hAnsi="Times New Roman" w:cs="Times New Roman"/>
                <w:sz w:val="24"/>
                <w:szCs w:val="24"/>
              </w:rPr>
              <w:t>, о профессии космонавт</w:t>
            </w:r>
            <w:r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, их достижениях, </w:t>
            </w:r>
            <w:r w:rsidR="00737A1D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="00737A1D"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A1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представлений </w:t>
            </w:r>
            <w:r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737A1D">
              <w:rPr>
                <w:rFonts w:ascii="Times New Roman" w:hAnsi="Times New Roman" w:cs="Times New Roman"/>
                <w:sz w:val="24"/>
                <w:szCs w:val="24"/>
              </w:rPr>
              <w:t xml:space="preserve">жанре современной </w:t>
            </w:r>
            <w:r w:rsidRPr="0043356D">
              <w:rPr>
                <w:rFonts w:ascii="Times New Roman" w:hAnsi="Times New Roman" w:cs="Times New Roman"/>
                <w:sz w:val="24"/>
                <w:szCs w:val="24"/>
              </w:rPr>
              <w:t>музык</w:t>
            </w:r>
            <w:r w:rsidR="00737A1D">
              <w:rPr>
                <w:rFonts w:ascii="Times New Roman" w:hAnsi="Times New Roman" w:cs="Times New Roman"/>
                <w:sz w:val="24"/>
                <w:szCs w:val="24"/>
              </w:rPr>
              <w:t>и космической тематики</w:t>
            </w:r>
            <w:r w:rsidRPr="00433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28F1"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80EFC3" w14:textId="0981B025" w:rsidR="00BF4F08" w:rsidRPr="00B32D0F" w:rsidRDefault="002828F1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56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Солнечной системе через музыкальные игр</w:t>
            </w:r>
            <w:r w:rsidR="00010A66" w:rsidRPr="0043356D">
              <w:rPr>
                <w:rFonts w:ascii="Times New Roman" w:hAnsi="Times New Roman" w:cs="Times New Roman"/>
                <w:sz w:val="24"/>
                <w:szCs w:val="24"/>
              </w:rPr>
              <w:t>ы «</w:t>
            </w:r>
            <w:r w:rsidR="000F3018" w:rsidRPr="0043356D">
              <w:rPr>
                <w:rFonts w:ascii="Times New Roman" w:hAnsi="Times New Roman" w:cs="Times New Roman"/>
                <w:sz w:val="24"/>
                <w:szCs w:val="24"/>
              </w:rPr>
              <w:t>Мы построим ракету, Е. Туманян</w:t>
            </w:r>
            <w:r w:rsidR="00010A66" w:rsidRPr="004335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F3018" w:rsidRPr="0043356D">
              <w:rPr>
                <w:rFonts w:ascii="Times New Roman" w:hAnsi="Times New Roman" w:cs="Times New Roman"/>
                <w:sz w:val="24"/>
                <w:szCs w:val="24"/>
              </w:rPr>
              <w:t>, «Полет на луну», «Луноход»,</w:t>
            </w:r>
            <w:r w:rsidR="0048595B"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 пение песен </w:t>
            </w:r>
            <w:r w:rsidR="0048595B" w:rsidRPr="00433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«Марш юных космонавтов» муз.  А. Филиппенко, сл. Т. Волгиной, </w:t>
            </w:r>
            <w:r w:rsidR="0045497D" w:rsidRPr="0043356D">
              <w:rPr>
                <w:rFonts w:ascii="Times New Roman" w:hAnsi="Times New Roman" w:cs="Times New Roman"/>
                <w:bCs/>
                <w:sz w:val="24"/>
                <w:szCs w:val="24"/>
              </w:rPr>
              <w:t>«Попрощались</w:t>
            </w:r>
            <w:r w:rsidR="0048595B" w:rsidRPr="00433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 с луной» муз и сл. Е. Туманяна</w:t>
            </w:r>
            <w:r w:rsidR="0045497D" w:rsidRPr="0043356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8595B"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97D" w:rsidRPr="0043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импровизационные игры с музыкальными инструментами </w:t>
            </w:r>
            <w:r w:rsidR="0045497D" w:rsidRPr="00B32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«Космическая музыка» Е. Крылатов</w:t>
            </w:r>
          </w:p>
          <w:p w14:paraId="425CFFA8" w14:textId="77777777" w:rsidR="00B32D0F" w:rsidRDefault="00B32D0F" w:rsidP="00B32D0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62AF356" w14:textId="221B5A06" w:rsidR="00B32D0F" w:rsidRPr="00B32D0F" w:rsidRDefault="005D2A2A" w:rsidP="00B32D0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Объедин</w:t>
            </w:r>
            <w:r w:rsidR="0048595B" w:rsidRPr="00B3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B3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пополн</w:t>
            </w:r>
            <w:r w:rsidR="0048595B" w:rsidRPr="00B3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B3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знани</w:t>
            </w:r>
            <w:r w:rsidR="0048595B" w:rsidRPr="00B3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3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детей для создания представления о Вселенной в условиях музыкально-игрового творчества</w:t>
            </w:r>
            <w:r w:rsidR="00737A1D" w:rsidRPr="00B3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Проведение</w:t>
            </w:r>
            <w:r w:rsidR="00CE16C3" w:rsidRPr="00B3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подвижн</w:t>
            </w:r>
            <w:r w:rsidR="00737A1D" w:rsidRPr="00B3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="00CE16C3" w:rsidRPr="00B3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16C3" w:rsidRPr="00B32D0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игр</w:t>
            </w:r>
            <w:r w:rsidR="00737A1D" w:rsidRPr="00B32D0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CE16C3" w:rsidRPr="00B32D0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«Чей экипаж быстрее соберется»,</w:t>
            </w:r>
            <w:r w:rsidR="00CE16C3" w:rsidRPr="00B32D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E16C3" w:rsidRPr="00B32D0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«Комета»,</w:t>
            </w:r>
            <w:r w:rsidR="00CE16C3" w:rsidRPr="00B32D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E16C3" w:rsidRPr="00B3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</w:t>
            </w:r>
            <w:r w:rsidR="00737A1D" w:rsidRPr="00B3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CE16C3" w:rsidRPr="00B3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ритмическ</w:t>
            </w:r>
            <w:r w:rsidR="00737A1D" w:rsidRPr="00B3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CE16C3" w:rsidRPr="00B3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</w:t>
            </w:r>
            <w:r w:rsidR="00737A1D" w:rsidRPr="00B3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CE16C3" w:rsidRPr="00B3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«Спутник нам дает сигнал», музыкальн</w:t>
            </w:r>
            <w:r w:rsidR="00737A1D" w:rsidRPr="00B3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</w:t>
            </w:r>
          </w:p>
          <w:p w14:paraId="1A31E246" w14:textId="5A6173E1" w:rsidR="00CE16C3" w:rsidRPr="00B32D0F" w:rsidRDefault="00B32D0F" w:rsidP="00B32D0F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8595B" w:rsidRPr="00B3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нструментальн</w:t>
            </w:r>
            <w:r w:rsidR="00737A1D" w:rsidRPr="00B3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B3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16C3" w:rsidRPr="00B3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</w:t>
            </w:r>
            <w:r w:rsidR="00737A1D" w:rsidRPr="00B3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CE16C3" w:rsidRPr="00B3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«Металлический оркестр»</w:t>
            </w:r>
            <w:r w:rsidR="0048595B" w:rsidRPr="00B3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AA30B34" w14:textId="77777777" w:rsidR="00994DBC" w:rsidRDefault="00994DBC" w:rsidP="00B32D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DE7B0B" w14:textId="5CA71A4A" w:rsidR="00994DBC" w:rsidRPr="0043356D" w:rsidRDefault="00994DBC" w:rsidP="00B32D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интереса к творческому самовыражению средствами музыкального и изобразительного искусства. Зарисовки музыкальных графических полотен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музограмм на тему «Космическая партитура».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 музограмм на детских музыкальных инструментах.</w:t>
            </w:r>
            <w:r w:rsidR="008B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5D53" w:rsidRPr="0043356D" w14:paraId="2B896948" w14:textId="77777777" w:rsidTr="00B32D0F">
        <w:tc>
          <w:tcPr>
            <w:tcW w:w="1980" w:type="dxa"/>
          </w:tcPr>
          <w:p w14:paraId="1D74E626" w14:textId="31841378" w:rsidR="00475D53" w:rsidRPr="0043356D" w:rsidRDefault="00E27761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  <w:r w:rsidRPr="00081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56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="000819E6">
              <w:rPr>
                <w:rFonts w:ascii="Times New Roman" w:hAnsi="Times New Roman" w:cs="Times New Roman"/>
                <w:sz w:val="24"/>
                <w:szCs w:val="24"/>
              </w:rPr>
              <w:t xml:space="preserve"> «Вместе мы играем про космос сочиняем»</w:t>
            </w:r>
          </w:p>
        </w:tc>
        <w:tc>
          <w:tcPr>
            <w:tcW w:w="2977" w:type="dxa"/>
          </w:tcPr>
          <w:p w14:paraId="2E0E8C40" w14:textId="77777777" w:rsidR="00010A66" w:rsidRPr="0043356D" w:rsidRDefault="00010A66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</w:t>
            </w:r>
          </w:p>
          <w:p w14:paraId="21D67C41" w14:textId="5DA3BF16" w:rsidR="00010A66" w:rsidRPr="0043356D" w:rsidRDefault="00010A66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56D">
              <w:rPr>
                <w:rFonts w:ascii="Times New Roman" w:hAnsi="Times New Roman" w:cs="Times New Roman"/>
                <w:sz w:val="24"/>
                <w:szCs w:val="24"/>
              </w:rPr>
              <w:t>образовательная музыкальная деятельность «Ночная фантазия. Звуки вселенной. Звездное небо»</w:t>
            </w:r>
          </w:p>
          <w:p w14:paraId="37EA9644" w14:textId="77777777" w:rsidR="00010A66" w:rsidRPr="0043356D" w:rsidRDefault="00010A66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B2038" w14:textId="77777777" w:rsidR="00010A66" w:rsidRPr="0043356D" w:rsidRDefault="00010A66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6A50F" w14:textId="77777777" w:rsidR="00010A66" w:rsidRPr="0043356D" w:rsidRDefault="00010A66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FBB3C" w14:textId="77777777" w:rsidR="00010A66" w:rsidRPr="0043356D" w:rsidRDefault="00010A66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3D4E4" w14:textId="77777777" w:rsidR="00010A66" w:rsidRPr="0043356D" w:rsidRDefault="00010A66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5FC75" w14:textId="77777777" w:rsidR="00010A66" w:rsidRPr="0043356D" w:rsidRDefault="00010A66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7089B" w14:textId="77777777" w:rsidR="00010A66" w:rsidRPr="0043356D" w:rsidRDefault="00010A66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EFCAF" w14:textId="77777777" w:rsidR="00010A66" w:rsidRPr="0043356D" w:rsidRDefault="00010A66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FCF4A" w14:textId="77777777" w:rsidR="00010A66" w:rsidRPr="0043356D" w:rsidRDefault="00010A66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8450A" w14:textId="77777777" w:rsidR="00010A66" w:rsidRPr="0043356D" w:rsidRDefault="00010A66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043B5" w14:textId="77777777" w:rsidR="0048595B" w:rsidRPr="0043356D" w:rsidRDefault="0048595B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8B92D" w14:textId="77777777" w:rsidR="008A1350" w:rsidRPr="0043356D" w:rsidRDefault="008A1350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B59DB" w14:textId="77777777" w:rsidR="008A1350" w:rsidRPr="0043356D" w:rsidRDefault="008A1350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996A8" w14:textId="77777777" w:rsidR="008B400F" w:rsidRDefault="008B400F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04245" w14:textId="77777777" w:rsidR="008B400F" w:rsidRDefault="008B400F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97062" w14:textId="77777777" w:rsidR="008B400F" w:rsidRDefault="008B400F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A302E" w14:textId="77777777" w:rsidR="008B400F" w:rsidRDefault="008B400F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1FB43" w14:textId="39491793" w:rsidR="005D2A2A" w:rsidRPr="0043356D" w:rsidRDefault="00811EEF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Музыкально-спортивное развлечение </w:t>
            </w:r>
            <w:r w:rsidR="005D2A2A" w:rsidRPr="0043356D">
              <w:rPr>
                <w:rFonts w:ascii="Times New Roman" w:hAnsi="Times New Roman" w:cs="Times New Roman"/>
                <w:sz w:val="24"/>
                <w:szCs w:val="24"/>
              </w:rPr>
              <w:t>«Космонавтами мы будем»</w:t>
            </w:r>
          </w:p>
          <w:p w14:paraId="4CD9421C" w14:textId="77777777" w:rsidR="005D2A2A" w:rsidRPr="0043356D" w:rsidRDefault="005D2A2A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551A7" w14:textId="77777777" w:rsidR="005D2A2A" w:rsidRPr="0043356D" w:rsidRDefault="005D2A2A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DF2AF" w14:textId="3BAA7EEE" w:rsidR="00475D53" w:rsidRPr="0043356D" w:rsidRDefault="00475D53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09D5F1D9" w14:textId="77777777" w:rsidR="008B400F" w:rsidRDefault="00010A66" w:rsidP="00B32D0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56D">
              <w:rPr>
                <w:rFonts w:ascii="Times New Roman" w:hAnsi="Times New Roman" w:cs="Times New Roman"/>
                <w:sz w:val="24"/>
                <w:szCs w:val="24"/>
              </w:rPr>
              <w:t>Развитие звуковой фантазии, воображения, ассоциативного м</w:t>
            </w:r>
            <w:r w:rsidR="0048595B" w:rsidRPr="0043356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3356D">
              <w:rPr>
                <w:rFonts w:ascii="Times New Roman" w:hAnsi="Times New Roman" w:cs="Times New Roman"/>
                <w:sz w:val="24"/>
                <w:szCs w:val="24"/>
              </w:rPr>
              <w:t>шления. Разви</w:t>
            </w:r>
            <w:r w:rsidR="0048595B" w:rsidRPr="0043356D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 w:rsidR="0048595B" w:rsidRPr="0043356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 и звуко</w:t>
            </w:r>
            <w:r w:rsidR="0048595B"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  <w:r w:rsidRPr="0043356D">
              <w:rPr>
                <w:rFonts w:ascii="Times New Roman" w:hAnsi="Times New Roman" w:cs="Times New Roman"/>
                <w:sz w:val="24"/>
                <w:szCs w:val="24"/>
              </w:rPr>
              <w:t>ображени</w:t>
            </w:r>
            <w:r w:rsidR="0048595B" w:rsidRPr="0043356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 «неслышимого» - музык</w:t>
            </w:r>
            <w:r w:rsidR="0048595B" w:rsidRPr="004335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 звезд, звук</w:t>
            </w:r>
            <w:r w:rsidR="0048595B" w:rsidRPr="0043356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 Вселенной, позывны</w:t>
            </w:r>
            <w:r w:rsidR="0048595B" w:rsidRPr="0043356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 спутников, планет. Развитие навыков свободного владения импровизационной игры на музыкальных инструментах, умения находить и извлекать из них оригинальные звуки, создавать импровизационные звуковые композиции с помощью музограмм: «Сияние Солнца», «Позывные космического корабля»</w:t>
            </w:r>
            <w:r w:rsidR="008A1350" w:rsidRPr="0043356D">
              <w:rPr>
                <w:rFonts w:ascii="Times New Roman" w:hAnsi="Times New Roman" w:cs="Times New Roman"/>
                <w:sz w:val="24"/>
                <w:szCs w:val="24"/>
              </w:rPr>
              <w:t>, озвучивание песни</w:t>
            </w:r>
            <w:r w:rsidR="008A1350" w:rsidRPr="004335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A1350" w:rsidRPr="0043356D">
              <w:rPr>
                <w:rFonts w:ascii="Times New Roman" w:hAnsi="Times New Roman" w:cs="Times New Roman"/>
                <w:bCs/>
                <w:sz w:val="24"/>
                <w:szCs w:val="24"/>
              </w:rPr>
              <w:t>«Мы с космосом – на «ты», сл. и муз. А. В. Веселовой</w:t>
            </w:r>
            <w:r w:rsidR="008B4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7CB3AE91" w14:textId="675A2F50" w:rsidR="00475D53" w:rsidRPr="0043356D" w:rsidRDefault="008B400F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00F"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Сочинение собственных ритмических мелодий: «Маленькие и большие звезды», «Позывные с планет». «Земляне и инопланетяне».</w:t>
            </w:r>
            <w:r w:rsidR="008A1350" w:rsidRPr="0043356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8BB998B" w14:textId="3FFE2404" w:rsidR="00B32D0F" w:rsidRDefault="0048595B" w:rsidP="00B32D0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56D">
              <w:rPr>
                <w:rFonts w:ascii="Times New Roman" w:hAnsi="Times New Roman" w:cs="Times New Roman"/>
                <w:sz w:val="24"/>
                <w:szCs w:val="24"/>
              </w:rPr>
              <w:t>Объединение и пополнение знаний детей о космосе в процессе музыкально-игрового творчества</w:t>
            </w:r>
            <w:r w:rsidR="008A1350"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: ритмическая композиция «Я – ракета», </w:t>
            </w:r>
            <w:r w:rsidR="008A1350" w:rsidRPr="0043356D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ритмическая игра «Спутник нам дает сигнал»</w:t>
            </w:r>
            <w:r w:rsidR="00B32D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FD09266" w14:textId="5B500ACF" w:rsidR="0048595B" w:rsidRPr="00B32D0F" w:rsidRDefault="0045497D" w:rsidP="00B32D0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356D">
              <w:rPr>
                <w:rFonts w:ascii="Times New Roman" w:hAnsi="Times New Roman" w:cs="Times New Roman"/>
                <w:sz w:val="24"/>
                <w:szCs w:val="24"/>
              </w:rPr>
              <w:t>Активизирова</w:t>
            </w:r>
            <w:r w:rsidR="008B400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подвижност</w:t>
            </w:r>
            <w:r w:rsidR="008B40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 детей с </w:t>
            </w:r>
            <w:r w:rsidR="0043356D" w:rsidRPr="0043356D">
              <w:rPr>
                <w:rFonts w:ascii="Times New Roman" w:hAnsi="Times New Roman" w:cs="Times New Roman"/>
                <w:sz w:val="24"/>
                <w:szCs w:val="24"/>
              </w:rPr>
              <w:t>помощью игр</w:t>
            </w:r>
            <w:r w:rsidR="008A1350"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8595B" w:rsidRPr="0043356D">
              <w:rPr>
                <w:rFonts w:ascii="Times New Roman" w:hAnsi="Times New Roman" w:cs="Times New Roman"/>
                <w:bCs/>
                <w:sz w:val="24"/>
                <w:szCs w:val="24"/>
              </w:rPr>
              <w:t>эстафет</w:t>
            </w:r>
            <w:r w:rsidR="008A1350" w:rsidRPr="0043356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48595B" w:rsidRPr="004335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«Пройди по космическим следам», </w:t>
            </w:r>
            <w:r w:rsidR="0048595B" w:rsidRPr="0043356D">
              <w:rPr>
                <w:rFonts w:ascii="Times New Roman" w:hAnsi="Times New Roman" w:cs="Times New Roman"/>
                <w:sz w:val="24"/>
                <w:szCs w:val="24"/>
              </w:rPr>
              <w:t>«Полет в невесомость»</w:t>
            </w:r>
            <w:r w:rsidR="008A1350" w:rsidRPr="004335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595B"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 «Парашют»</w:t>
            </w:r>
            <w:r w:rsidR="008A1350" w:rsidRPr="00433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43E3DD" w14:textId="106E9870" w:rsidR="0048595B" w:rsidRPr="0043356D" w:rsidRDefault="008B400F" w:rsidP="00B32D0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Доставить</w:t>
            </w:r>
            <w:r w:rsidR="0048595B"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 детям радость, удовольствие от развлечения</w:t>
            </w:r>
            <w:r w:rsidR="008A1350"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 на космическую тему</w:t>
            </w:r>
            <w:r w:rsidR="0048595B" w:rsidRPr="0043356D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</w:p>
        </w:tc>
      </w:tr>
    </w:tbl>
    <w:p w14:paraId="0122FD0A" w14:textId="77777777" w:rsidR="005D2A2A" w:rsidRPr="0043356D" w:rsidRDefault="005D2A2A" w:rsidP="00454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3B1E3C" w14:textId="4B88EF6A" w:rsidR="00E27761" w:rsidRPr="0043356D" w:rsidRDefault="0043356D" w:rsidP="00B32D0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Приложение1.</w:t>
      </w:r>
    </w:p>
    <w:p w14:paraId="67DABCF0" w14:textId="63AF01E2" w:rsidR="005D2A2A" w:rsidRPr="0043356D" w:rsidRDefault="000819E6" w:rsidP="00B32D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м</w:t>
      </w:r>
      <w:r w:rsidR="00F0111C" w:rsidRPr="00433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узыкально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F0111C" w:rsidRPr="00433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</w:t>
      </w:r>
      <w:r w:rsidR="005D2A2A" w:rsidRPr="00433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азвлечени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5D2A2A" w:rsidRPr="00433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детей старшего дошкольного возраста</w:t>
      </w:r>
    </w:p>
    <w:p w14:paraId="4D8F44BD" w14:textId="77777777" w:rsidR="005D2A2A" w:rsidRPr="0043356D" w:rsidRDefault="005D2A2A" w:rsidP="005D2A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 космических просторах»</w:t>
      </w:r>
    </w:p>
    <w:p w14:paraId="0C4CE2AD" w14:textId="1844962B" w:rsidR="005D2A2A" w:rsidRPr="0043356D" w:rsidRDefault="005D2A2A" w:rsidP="005D2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43356D" w:rsidRPr="00433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43356D"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3356D"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бъедин</w:t>
      </w:r>
      <w:r w:rsidR="000819E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пополн</w:t>
      </w:r>
      <w:r w:rsidR="000819E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</w:t>
      </w:r>
      <w:r w:rsidR="000819E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для создания представления о Вселенной в условиях музыкально-игрового творчества. </w:t>
      </w:r>
    </w:p>
    <w:p w14:paraId="7CA0BC6B" w14:textId="543459A4" w:rsidR="005D2A2A" w:rsidRPr="0043356D" w:rsidRDefault="005D2A2A" w:rsidP="005D2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Пособия и материалы:</w:t>
      </w: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звёздочки малых и больших размеров, блестящие ленточки, детские музыкальные инструменты: металлофон, треугольник, румба, бубен, гонг, колокольчики; </w:t>
      </w:r>
    </w:p>
    <w:p w14:paraId="3D695034" w14:textId="77777777" w:rsidR="005D2A2A" w:rsidRPr="0043356D" w:rsidRDefault="005D2A2A" w:rsidP="005D2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Музыкальный материал:</w:t>
      </w: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фонограмма музыки группы «</w:t>
      </w:r>
      <w:r w:rsidRPr="004335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Space</w:t>
      </w: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», фонограмма звуков вселенной, космоса; ноты детских песен: «Марш юных космонавтов», сл. Т. Волгиной, муз. А. Филиппенко; «Мы с космосом на «ты», сл. и муз. А. В. Веселовой</w:t>
      </w:r>
    </w:p>
    <w:p w14:paraId="0C36B422" w14:textId="77777777" w:rsidR="005D2A2A" w:rsidRPr="0043356D" w:rsidRDefault="005D2A2A" w:rsidP="005D2A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Ход развлечения</w:t>
      </w:r>
    </w:p>
    <w:p w14:paraId="29A93CA4" w14:textId="24E3F96C" w:rsidR="005D2A2A" w:rsidRPr="0043356D" w:rsidRDefault="005D2A2A" w:rsidP="005D2A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Дети заходят в зал под музыку А. Филиппенко «Марш юных космонавтов». На экране транслируются слайды космоса, планет. Останавливается слайд на планете «Земля».</w:t>
      </w: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19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родная планета-Земля. Здесь живут люди, звери, птицы, насекомые и растения. Но люди любят мечтать, хотят знать, что там, в космосе? Сейчас помечтаем и мы – фантазёры. Отвечайте на вопрос: «Кто готов увидеть лунные просторы?»</w:t>
      </w:r>
    </w:p>
    <w:p w14:paraId="5C883392" w14:textId="54851202" w:rsidR="005D2A2A" w:rsidRPr="0043356D" w:rsidRDefault="005D2A2A" w:rsidP="005D2A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Фантазеры!</w:t>
      </w: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М. </w:t>
      </w:r>
      <w:proofErr w:type="spellStart"/>
      <w:proofErr w:type="gramStart"/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="000819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proofErr w:type="spellEnd"/>
      <w:proofErr w:type="gramEnd"/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рукой потрогать может звезд узоры? </w:t>
      </w:r>
    </w:p>
    <w:p w14:paraId="702F59A1" w14:textId="6B247E6A" w:rsidR="005D2A2A" w:rsidRPr="0043356D" w:rsidRDefault="005D2A2A" w:rsidP="005D2A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Фантазеры!</w:t>
      </w: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М.р.</w:t>
      </w:r>
      <w:r w:rsidR="000819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proofErr w:type="spellEnd"/>
      <w:proofErr w:type="gramEnd"/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бросается всегда в любые споры? </w:t>
      </w:r>
    </w:p>
    <w:p w14:paraId="638E5D69" w14:textId="72129D78" w:rsidR="005D2A2A" w:rsidRPr="0043356D" w:rsidRDefault="005D2A2A" w:rsidP="005D2A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Фантазеры!</w:t>
      </w: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19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дружить умеет и не любит ссоры?</w:t>
      </w:r>
    </w:p>
    <w:p w14:paraId="67A282F2" w14:textId="77777777" w:rsidR="005D2A2A" w:rsidRPr="0043356D" w:rsidRDefault="005D2A2A" w:rsidP="005D2A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Фантазеры!</w:t>
      </w:r>
    </w:p>
    <w:p w14:paraId="60867D24" w14:textId="4F2FF343" w:rsidR="005D2A2A" w:rsidRPr="0043356D" w:rsidRDefault="000819E6" w:rsidP="005D2A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  <w:r w:rsidR="005D2A2A"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нам нужно собраться в полет. </w:t>
      </w:r>
    </w:p>
    <w:p w14:paraId="227BB841" w14:textId="33C26861" w:rsidR="005D2A2A" w:rsidRPr="0043356D" w:rsidRDefault="005D2A2A" w:rsidP="005D2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Проводится игра «Чей экипаж быстрее соберется»</w:t>
      </w:r>
    </w:p>
    <w:p w14:paraId="7B2F0F8C" w14:textId="7D94361D" w:rsidR="005D2A2A" w:rsidRPr="0043356D" w:rsidRDefault="005D2A2A" w:rsidP="005D2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819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Сборы прошли успешно, споём весёлую песню.</w:t>
      </w:r>
    </w:p>
    <w:p w14:paraId="57746778" w14:textId="77777777" w:rsidR="005D2A2A" w:rsidRPr="0043356D" w:rsidRDefault="005D2A2A" w:rsidP="005D2A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Исполняется песня «Марш юных космонавтов», муз. А. Филиппенко, сл. Т. Волгиной    </w:t>
      </w:r>
    </w:p>
    <w:p w14:paraId="27B238F1" w14:textId="0137B24B" w:rsidR="005D2A2A" w:rsidRPr="0043356D" w:rsidRDefault="000819E6" w:rsidP="005D2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5D2A2A"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: Для</w:t>
      </w:r>
      <w:proofErr w:type="gramEnd"/>
      <w:r w:rsidR="005D2A2A"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успешного полета нам нужны ракеты. Вот сейчас мы их и построим.</w:t>
      </w:r>
    </w:p>
    <w:p w14:paraId="7B3F40ED" w14:textId="77777777" w:rsidR="005D2A2A" w:rsidRPr="0043356D" w:rsidRDefault="005D2A2A" w:rsidP="005D2A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Проводится игра-эстафета «Строим ракету»</w:t>
      </w:r>
    </w:p>
    <w:p w14:paraId="64ACE191" w14:textId="39ED0280" w:rsidR="005D2A2A" w:rsidRPr="000819E6" w:rsidRDefault="000819E6" w:rsidP="005D2A2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0819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М.р</w:t>
      </w:r>
      <w:proofErr w:type="spellEnd"/>
      <w:r w:rsidR="005D2A2A" w:rsidRPr="000819E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="005D2A2A"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Внимание, внимание! Даю команду: «Занять место в ракете!» </w:t>
      </w:r>
      <w:r w:rsidR="005D2A2A"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D2A2A" w:rsidRPr="00433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Проводится игра-эстафета «Займи место в ракете»</w:t>
      </w:r>
    </w:p>
    <w:p w14:paraId="25796704" w14:textId="5485CE07" w:rsidR="005D2A2A" w:rsidRPr="0043356D" w:rsidRDefault="000819E6" w:rsidP="005D2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="005D2A2A"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D2A2A"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</w:t>
      </w:r>
      <w:proofErr w:type="gramEnd"/>
      <w:r w:rsidR="005D2A2A"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приземлились мы на неизвестную планету, надеюсь, мы узнаем, как она называется.      </w:t>
      </w:r>
    </w:p>
    <w:p w14:paraId="3D71C3D8" w14:textId="77777777" w:rsidR="005D2A2A" w:rsidRPr="0043356D" w:rsidRDefault="005D2A2A" w:rsidP="005D2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садятся на стульчики.</w:t>
      </w:r>
    </w:p>
    <w:p w14:paraId="50730292" w14:textId="2C3DC11B" w:rsidR="005D2A2A" w:rsidRPr="0043356D" w:rsidRDefault="005D2A2A" w:rsidP="005D2A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М. р.</w:t>
      </w:r>
      <w:r w:rsidR="000819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Хорошие из вас космонавты. Смотрите!  </w:t>
      </w:r>
    </w:p>
    <w:p w14:paraId="6736715B" w14:textId="77777777" w:rsidR="005D2A2A" w:rsidRPr="0043356D" w:rsidRDefault="005D2A2A" w:rsidP="005D2A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На экране транслируется видеоряд созвездий.</w:t>
      </w:r>
    </w:p>
    <w:p w14:paraId="506915CC" w14:textId="77777777" w:rsidR="00DF762F" w:rsidRDefault="005D2A2A" w:rsidP="005D2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М. р.</w:t>
      </w:r>
      <w:r w:rsidR="000819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невесомости летели, в иллюминаторы глядели.</w:t>
      </w:r>
      <w:r w:rsidR="00DF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Звёздочки мерцают, звёздочки сияют.</w:t>
      </w:r>
      <w:r w:rsidR="00081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пофантазируем, представим, что девочки – это звёздочки, и они станцуют нам свой звёздный танец, как подсказывает музыка.</w:t>
      </w:r>
    </w:p>
    <w:p w14:paraId="39E8B71F" w14:textId="13BDB0BA" w:rsidR="005D2A2A" w:rsidRPr="00DF762F" w:rsidRDefault="00DF762F" w:rsidP="005D2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D2A2A" w:rsidRPr="00433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Исполняется танцевальная импровизация с ленточками «Звёздочки мерцают» под музыку инструментальной группы «</w:t>
      </w:r>
      <w:r w:rsidR="005D2A2A" w:rsidRPr="0043356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Space</w:t>
      </w:r>
      <w:r w:rsidR="005D2A2A" w:rsidRPr="00433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D2A2A"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5D2A2A"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"https://www.google.ru/url?sa=t&amp;rct=j&amp;q=&amp;esrc=s&amp;source=web&amp;cd=11&amp;cad=rja&amp;uact=8&amp;ved=2ahUKEwidrufGu-vgAhXul4sKHWNyCQIQFjAKegQIBxAB&amp;url=https%3A%2F%2Fmusic.yandex.ru%2Fartist%2F2629174%2Ftracks&amp;usg=AOvVaw2Om_0UpwsgIwTU4vvqM1-M" \t "_blank" </w:instrText>
      </w:r>
      <w:r w:rsidR="005D2A2A"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2FC5FC93" w14:textId="77777777" w:rsidR="005D2A2A" w:rsidRPr="0043356D" w:rsidRDefault="005D2A2A" w:rsidP="005D2A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end"/>
      </w: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33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фонограмма звуков космоса, на экране транслируются планеты и их спутники.</w:t>
      </w:r>
    </w:p>
    <w:p w14:paraId="597764D9" w14:textId="1B1C364B" w:rsidR="005D2A2A" w:rsidRPr="0043356D" w:rsidRDefault="005D2A2A" w:rsidP="005D2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r w:rsidR="000819E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Ребята, прислушайтесь к этим звукам, на что они похожи?    </w:t>
      </w:r>
    </w:p>
    <w:p w14:paraId="5464C3AE" w14:textId="77777777" w:rsidR="005D2A2A" w:rsidRPr="0043356D" w:rsidRDefault="005D2A2A" w:rsidP="005D2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14:paraId="38B3C4CD" w14:textId="67EF578B" w:rsidR="005D2A2A" w:rsidRPr="0043356D" w:rsidRDefault="005D2A2A" w:rsidP="005D2A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М. р.</w:t>
      </w:r>
      <w:r w:rsidR="000819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это кто-то из космоса подает нам сигналы. Знаете, что у любой планеты есть свои спутники, которые издают звуки. Вот у планеты Земля спутник – Луна. Сейчас я буду спутником, а вы будете принимать сигнал, т.е. повторять его. </w:t>
      </w: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3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Проводится музыкальная ритмическая игра «Спутник нам дает сигнал»</w:t>
      </w:r>
    </w:p>
    <w:p w14:paraId="6391B719" w14:textId="77777777" w:rsidR="005D2A2A" w:rsidRPr="0043356D" w:rsidRDefault="005D2A2A" w:rsidP="005D2A2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3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(Музыкальный руководитель звуковыми жестами: хлопками, шлепками, притопами изображает сигнал, а дети его по очереди повторяют.)</w:t>
      </w:r>
    </w:p>
    <w:p w14:paraId="682A36FC" w14:textId="771ABF79" w:rsidR="005D2A2A" w:rsidRPr="0043356D" w:rsidRDefault="005D2A2A" w:rsidP="005D2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М. р.</w:t>
      </w:r>
      <w:proofErr w:type="gramStart"/>
      <w:r w:rsidR="000819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Знаете</w:t>
      </w:r>
      <w:proofErr w:type="gramEnd"/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такие позывные можно записать или выложить с помощью предметов. Например, маленькими звёздочками я обозначу короткие звуки, а большими звездами – долгие звуки.</w:t>
      </w:r>
    </w:p>
    <w:p w14:paraId="368C59E2" w14:textId="77777777" w:rsidR="005D2A2A" w:rsidRPr="0043356D" w:rsidRDefault="005D2A2A" w:rsidP="005D2A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Музыкальный руководитель показывает на экране пример цепочки коротких и долгих звуков</w:t>
      </w:r>
    </w:p>
    <w:p w14:paraId="41610200" w14:textId="76EAD27A" w:rsidR="005D2A2A" w:rsidRPr="0043356D" w:rsidRDefault="005D2A2A" w:rsidP="005D2A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081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proofErr w:type="gramStart"/>
      <w:r w:rsidR="000819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</w:t>
      </w:r>
      <w:proofErr w:type="gramEnd"/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попробую прохлопать этот ритмический рисунок. Пробуем все вместе. А вы хотите сочинить свои позывные?</w:t>
      </w:r>
    </w:p>
    <w:p w14:paraId="41969E1B" w14:textId="77777777" w:rsidR="005D2A2A" w:rsidRPr="0043356D" w:rsidRDefault="005D2A2A" w:rsidP="005D2A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Музыкальное творчество «Сочини свои позывные».  </w:t>
      </w:r>
    </w:p>
    <w:p w14:paraId="4A3C3F0F" w14:textId="77777777" w:rsidR="005D2A2A" w:rsidRPr="0043356D" w:rsidRDefault="005D2A2A" w:rsidP="005D2A2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35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(Детям раздаются звезды малые и большие. Они самостоятельно выкладывают ритм, потом прохлопывают его ладошками.) </w:t>
      </w:r>
    </w:p>
    <w:p w14:paraId="044C06B5" w14:textId="77777777" w:rsidR="005D2A2A" w:rsidRPr="0043356D" w:rsidRDefault="005D2A2A" w:rsidP="005D2A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Например:   </w:t>
      </w:r>
      <w:proofErr w:type="gramEnd"/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  *    *          *   *   *     </w:t>
      </w:r>
    </w:p>
    <w:p w14:paraId="5C31C3C7" w14:textId="4578AA99" w:rsidR="005D2A2A" w:rsidRPr="0043356D" w:rsidRDefault="005D2A2A" w:rsidP="005D2A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Или:   </w:t>
      </w:r>
      <w:proofErr w:type="gramEnd"/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      *   *     *       *   * </w:t>
      </w:r>
    </w:p>
    <w:p w14:paraId="6C73FD66" w14:textId="77777777" w:rsidR="005D2A2A" w:rsidRPr="0043356D" w:rsidRDefault="005D2A2A" w:rsidP="005D2A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На экране демонстрируются слайды астероидов, комет.</w:t>
      </w:r>
    </w:p>
    <w:p w14:paraId="38CD31A9" w14:textId="32BF7B52" w:rsidR="005D2A2A" w:rsidRPr="0043356D" w:rsidRDefault="000819E6" w:rsidP="005D2A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 р</w:t>
      </w:r>
      <w:r w:rsidR="005D2A2A"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D2A2A"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предлагаю вам продолжить наши фантазии и показать, как движется комета. </w:t>
      </w:r>
      <w:r w:rsidR="005D2A2A"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D2A2A" w:rsidRPr="00433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Проводится игра-эстафета «Комета» </w:t>
      </w:r>
    </w:p>
    <w:p w14:paraId="44194D71" w14:textId="77777777" w:rsidR="005D2A2A" w:rsidRPr="0043356D" w:rsidRDefault="005D2A2A" w:rsidP="005D2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М. р. Ребята, посмотрите, кто-то вышел с нами на связь.</w:t>
      </w:r>
    </w:p>
    <w:p w14:paraId="19BCAF29" w14:textId="77777777" w:rsidR="005D2A2A" w:rsidRPr="0043356D" w:rsidRDefault="005D2A2A" w:rsidP="005D2A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На экране появляется изображение робота.</w:t>
      </w:r>
    </w:p>
    <w:p w14:paraId="769879D4" w14:textId="63FE6D99" w:rsidR="005D2A2A" w:rsidRPr="0043356D" w:rsidRDefault="005D2A2A" w:rsidP="005D2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081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="000819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кто это?   </w:t>
      </w:r>
    </w:p>
    <w:p w14:paraId="5286B439" w14:textId="77777777" w:rsidR="005D2A2A" w:rsidRPr="0043356D" w:rsidRDefault="005D2A2A" w:rsidP="005D2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14:paraId="14BCD271" w14:textId="5993408B" w:rsidR="005D2A2A" w:rsidRPr="0043356D" w:rsidRDefault="005D2A2A" w:rsidP="005D2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gramStart"/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</w:t>
      </w:r>
      <w:r w:rsidR="000819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 из чего он сделан?  </w:t>
      </w:r>
    </w:p>
    <w:p w14:paraId="2AE1E376" w14:textId="77777777" w:rsidR="005D2A2A" w:rsidRPr="0043356D" w:rsidRDefault="005D2A2A" w:rsidP="005D2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14:paraId="36DFF85D" w14:textId="011FE918" w:rsidR="005D2A2A" w:rsidRPr="0043356D" w:rsidRDefault="005D2A2A" w:rsidP="005D2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М. р.</w:t>
      </w:r>
      <w:r w:rsidR="000819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 вам прочитаю послание робота:</w:t>
      </w:r>
    </w:p>
    <w:p w14:paraId="4947E119" w14:textId="77777777" w:rsidR="005D2A2A" w:rsidRPr="0043356D" w:rsidRDefault="005D2A2A" w:rsidP="005D2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живу на этой планете. Она называется «Железяка».  Здесь живут только роботы.</w:t>
      </w:r>
    </w:p>
    <w:p w14:paraId="634AEE43" w14:textId="54A71793" w:rsidR="005D2A2A" w:rsidRPr="0043356D" w:rsidRDefault="005D2A2A" w:rsidP="005D2A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металла гулкий звук,</w:t>
      </w:r>
      <w:r w:rsidR="00DF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похож совсем на стук.</w:t>
      </w:r>
    </w:p>
    <w:p w14:paraId="3564FEBE" w14:textId="39C4A690" w:rsidR="005D2A2A" w:rsidRPr="0043356D" w:rsidRDefault="005D2A2A" w:rsidP="005D2A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бывает и трубящий,</w:t>
      </w:r>
      <w:r w:rsidR="00DF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призывный, и бренчащий.</w:t>
      </w:r>
    </w:p>
    <w:p w14:paraId="15B8CFCB" w14:textId="7641BCD2" w:rsidR="005D2A2A" w:rsidRPr="0043356D" w:rsidRDefault="005D2A2A" w:rsidP="005D2A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сейчас сюрприз хотите?</w:t>
      </w:r>
      <w:r w:rsidR="00DF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 ракету загляните.         </w:t>
      </w:r>
    </w:p>
    <w:p w14:paraId="50BA2135" w14:textId="752D0D7B" w:rsidR="005D2A2A" w:rsidRPr="0043356D" w:rsidRDefault="005D2A2A" w:rsidP="005D2A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инструменты </w:t>
      </w:r>
      <w:r w:rsidR="00DF762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железной планеты.»</w:t>
      </w:r>
    </w:p>
    <w:p w14:paraId="0F98BC68" w14:textId="77777777" w:rsidR="005D2A2A" w:rsidRPr="0043356D" w:rsidRDefault="005D2A2A" w:rsidP="005D2A2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Дети берут из ракеты детские музыкальные и шумовые инструменты, издающие металлические звуки.</w:t>
      </w:r>
    </w:p>
    <w:p w14:paraId="69075794" w14:textId="5C6B160D" w:rsidR="005D2A2A" w:rsidRPr="0043356D" w:rsidRDefault="005D2A2A" w:rsidP="00DF76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М. р.</w:t>
      </w:r>
      <w:proofErr w:type="gramStart"/>
      <w:r w:rsidR="000819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Встанем</w:t>
      </w:r>
      <w:proofErr w:type="gramEnd"/>
      <w:r w:rsidR="00DF76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ребята вместе</w:t>
      </w:r>
      <w:r w:rsidR="00DF762F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 маленький оркестр.</w:t>
      </w:r>
      <w:r w:rsidR="00DF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оркестр непростой</w:t>
      </w:r>
      <w:r w:rsidR="00DF762F">
        <w:rPr>
          <w:rFonts w:ascii="Times New Roman" w:eastAsia="Times New Roman" w:hAnsi="Times New Roman" w:cs="Times New Roman"/>
          <w:sz w:val="24"/>
          <w:szCs w:val="24"/>
          <w:lang w:eastAsia="ru-RU"/>
        </w:rPr>
        <w:t>, н</w:t>
      </w: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аш оркестр – шумовой.</w:t>
      </w:r>
      <w:r w:rsidR="00DF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 хочет, чтобы мы ему сыграли металлическую музыку. А для оркестра нужен дирижёр.</w:t>
      </w:r>
    </w:p>
    <w:p w14:paraId="59B7B496" w14:textId="77777777" w:rsidR="005D2A2A" w:rsidRPr="0043356D" w:rsidRDefault="005D2A2A" w:rsidP="005D2A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Дети выбирают ребёнка-дирижёра, остальные дети выбирают музыкальный или шумовой инструмент:</w:t>
      </w: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металлофон, треугольник, румба, бубен, гонг, колокольчики. </w:t>
      </w:r>
    </w:p>
    <w:p w14:paraId="7797C6F0" w14:textId="77777777" w:rsidR="005D2A2A" w:rsidRPr="0043356D" w:rsidRDefault="005D2A2A" w:rsidP="005D2A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Проводится музыкальная игра «Металлический оркестр»</w:t>
      </w:r>
    </w:p>
    <w:p w14:paraId="6F18B15D" w14:textId="29997C6C" w:rsidR="005D2A2A" w:rsidRPr="0043356D" w:rsidRDefault="000819E6" w:rsidP="005D2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 р</w:t>
      </w:r>
      <w:r w:rsidR="005D2A2A"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D2A2A"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D2A2A"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5D2A2A"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пофантазируем и представим, что мы с вами инопланетяне. Наверное, и ходить мы будем как-нибудь особенно, </w:t>
      </w:r>
      <w:proofErr w:type="spellStart"/>
      <w:r w:rsidR="005D2A2A"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по-инопланетному</w:t>
      </w:r>
      <w:proofErr w:type="spellEnd"/>
      <w:r w:rsidR="005D2A2A"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5934AC" w14:textId="77777777" w:rsidR="005D2A2A" w:rsidRPr="0043356D" w:rsidRDefault="005D2A2A" w:rsidP="005D2A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Проводится игра-эстафета «Пройди по космическим следам»</w:t>
      </w:r>
    </w:p>
    <w:p w14:paraId="08274EA9" w14:textId="77777777" w:rsidR="005D2A2A" w:rsidRPr="0043356D" w:rsidRDefault="005D2A2A" w:rsidP="005D2A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Звучат позывные, на экране появляется слайд «планета Земля».</w:t>
      </w:r>
    </w:p>
    <w:p w14:paraId="67014E2F" w14:textId="0046F682" w:rsidR="005D2A2A" w:rsidRPr="0043356D" w:rsidRDefault="000819E6" w:rsidP="005D2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 р</w:t>
      </w:r>
      <w:r w:rsidR="005D2A2A"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D2A2A" w:rsidRPr="00433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5D2A2A"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как эта планета называется?  </w:t>
      </w:r>
    </w:p>
    <w:p w14:paraId="38214208" w14:textId="77777777" w:rsidR="005D2A2A" w:rsidRPr="0043356D" w:rsidRDefault="005D2A2A" w:rsidP="005D2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</w:t>
      </w:r>
    </w:p>
    <w:p w14:paraId="6EEF0864" w14:textId="2DE63797" w:rsidR="005D2A2A" w:rsidRPr="0043356D" w:rsidRDefault="000819E6" w:rsidP="005D2A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 р</w:t>
      </w:r>
      <w:r w:rsidR="005D2A2A"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B32D0F">
        <w:rPr>
          <w:rFonts w:ascii="Times New Roman" w:eastAsia="Times New Roman" w:hAnsi="Times New Roman" w:cs="Times New Roman"/>
          <w:sz w:val="24"/>
          <w:szCs w:val="24"/>
          <w:lang w:eastAsia="ru-RU"/>
        </w:rPr>
        <w:t>: Д</w:t>
      </w:r>
      <w:r w:rsidR="00B32D0F"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5D2A2A" w:rsidRPr="0043356D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наша планета Земля. Она просит нас вернуться домой. Все займём места в ракетах и с помощью песни отправимся домой.</w:t>
      </w:r>
    </w:p>
    <w:p w14:paraId="6321DC36" w14:textId="77777777" w:rsidR="005D2A2A" w:rsidRPr="0043356D" w:rsidRDefault="005D2A2A" w:rsidP="005D2A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Детьми исполняется песня «Мы с космосом – на «ты», сл. и муз. А. В. Веселовой</w:t>
      </w:r>
      <w:r w:rsidRPr="00433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sectPr w:rsidR="005D2A2A" w:rsidRPr="0043356D" w:rsidSect="00737A1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22CC"/>
    <w:multiLevelType w:val="hybridMultilevel"/>
    <w:tmpl w:val="4C164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23AA7"/>
    <w:multiLevelType w:val="hybridMultilevel"/>
    <w:tmpl w:val="F3361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8773E"/>
    <w:multiLevelType w:val="hybridMultilevel"/>
    <w:tmpl w:val="0EE26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85C09"/>
    <w:multiLevelType w:val="hybridMultilevel"/>
    <w:tmpl w:val="CBE82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B2"/>
    <w:rsid w:val="00010A66"/>
    <w:rsid w:val="000819E6"/>
    <w:rsid w:val="000F3018"/>
    <w:rsid w:val="001869FD"/>
    <w:rsid w:val="001A1CB2"/>
    <w:rsid w:val="001E2F05"/>
    <w:rsid w:val="00230A83"/>
    <w:rsid w:val="002828F1"/>
    <w:rsid w:val="00421274"/>
    <w:rsid w:val="0043356D"/>
    <w:rsid w:val="0045497D"/>
    <w:rsid w:val="004615A6"/>
    <w:rsid w:val="0046419E"/>
    <w:rsid w:val="00475D53"/>
    <w:rsid w:val="0048595B"/>
    <w:rsid w:val="00545E69"/>
    <w:rsid w:val="005B7F3C"/>
    <w:rsid w:val="005D2A2A"/>
    <w:rsid w:val="00615783"/>
    <w:rsid w:val="00737A1D"/>
    <w:rsid w:val="007D74A3"/>
    <w:rsid w:val="00811EEF"/>
    <w:rsid w:val="00853F5E"/>
    <w:rsid w:val="008A1350"/>
    <w:rsid w:val="008B1812"/>
    <w:rsid w:val="008B400F"/>
    <w:rsid w:val="00994DBC"/>
    <w:rsid w:val="00B32D0F"/>
    <w:rsid w:val="00BD6545"/>
    <w:rsid w:val="00BF4F08"/>
    <w:rsid w:val="00CE16C3"/>
    <w:rsid w:val="00D24A36"/>
    <w:rsid w:val="00DF762F"/>
    <w:rsid w:val="00E27761"/>
    <w:rsid w:val="00EE30BA"/>
    <w:rsid w:val="00F0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0A83E"/>
  <w15:chartTrackingRefBased/>
  <w15:docId w15:val="{F3F56044-87BA-423E-8337-D1AF6B65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0111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E2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8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</cp:revision>
  <dcterms:created xsi:type="dcterms:W3CDTF">2023-02-25T13:58:00Z</dcterms:created>
  <dcterms:modified xsi:type="dcterms:W3CDTF">2023-02-26T09:16:00Z</dcterms:modified>
</cp:coreProperties>
</file>