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A965BF" w:rsidRDefault="00A965BF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A965BF" w:rsidRDefault="00A965BF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9C6932">
        <w:rPr>
          <w:sz w:val="40"/>
          <w:szCs w:val="40"/>
        </w:rPr>
        <w:t>Индивидуальный план самообразования</w:t>
      </w:r>
    </w:p>
    <w:p w:rsidR="009C6932" w:rsidRP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9C6932">
        <w:rPr>
          <w:sz w:val="40"/>
          <w:szCs w:val="40"/>
        </w:rPr>
        <w:t xml:space="preserve"> учителя-логопеда </w:t>
      </w:r>
    </w:p>
    <w:p w:rsidR="009C6932" w:rsidRPr="009C6932" w:rsidRDefault="00A965BF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Тверсковой</w:t>
      </w:r>
      <w:proofErr w:type="spellEnd"/>
      <w:r>
        <w:rPr>
          <w:b/>
          <w:sz w:val="40"/>
          <w:szCs w:val="40"/>
        </w:rPr>
        <w:t xml:space="preserve"> Ирины Анатолье</w:t>
      </w:r>
      <w:r w:rsidR="009C6932" w:rsidRPr="009C6932">
        <w:rPr>
          <w:b/>
          <w:sz w:val="40"/>
          <w:szCs w:val="40"/>
        </w:rPr>
        <w:t>вны</w:t>
      </w:r>
    </w:p>
    <w:p w:rsidR="009C6932" w:rsidRP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9C6932" w:rsidRDefault="009C6932" w:rsidP="009C6932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6932" w:rsidRDefault="009C6932" w:rsidP="009C6932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6932" w:rsidRPr="004971CB" w:rsidRDefault="009C6932" w:rsidP="009C693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9C6932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4971C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«Использование </w:t>
      </w:r>
      <w:proofErr w:type="spellStart"/>
      <w:r w:rsidRPr="004971C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здоровьесберегающих</w:t>
      </w:r>
      <w:proofErr w:type="spellEnd"/>
      <w:r w:rsidRPr="004971C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технологий</w:t>
      </w:r>
    </w:p>
    <w:p w:rsidR="009C6932" w:rsidRPr="004971CB" w:rsidRDefault="009C6932" w:rsidP="009C693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4971C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в работе с детьми дошкольного возраста. </w:t>
      </w:r>
    </w:p>
    <w:p w:rsidR="009C6932" w:rsidRPr="004971CB" w:rsidRDefault="009C6932" w:rsidP="009C693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4971C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Дыхательная гимнастика»</w:t>
      </w:r>
    </w:p>
    <w:p w:rsidR="009C6932" w:rsidRP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9C6932">
        <w:rPr>
          <w:sz w:val="40"/>
          <w:szCs w:val="40"/>
        </w:rPr>
        <w:br/>
      </w: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</w:pPr>
      <w:r>
        <w:br/>
      </w: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</w:pPr>
      <w:r>
        <w:br/>
      </w: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</w:pPr>
      <w:r>
        <w:br/>
      </w: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</w:pPr>
      <w:r>
        <w:br/>
      </w: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</w:pPr>
      <w:r>
        <w:br/>
      </w:r>
    </w:p>
    <w:p w:rsidR="009C6932" w:rsidRPr="009C6932" w:rsidRDefault="009C6932" w:rsidP="009C6932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9C6932">
        <w:rPr>
          <w:i/>
        </w:rPr>
        <w:br/>
      </w:r>
    </w:p>
    <w:p w:rsidR="004971CB" w:rsidRDefault="009C6932" w:rsidP="004971C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>
        <w:br/>
      </w:r>
      <w:r w:rsidR="004971CB">
        <w:rPr>
          <w:b/>
          <w:i/>
        </w:rPr>
        <w:t>20</w:t>
      </w:r>
      <w:r w:rsidR="003360DE">
        <w:rPr>
          <w:b/>
          <w:i/>
        </w:rPr>
        <w:t>23</w:t>
      </w:r>
      <w:bookmarkStart w:id="0" w:name="_GoBack"/>
      <w:bookmarkEnd w:id="0"/>
      <w:r w:rsidR="004971CB">
        <w:rPr>
          <w:b/>
          <w:i/>
        </w:rPr>
        <w:t>-20</w:t>
      </w:r>
      <w:r w:rsidR="00A965BF">
        <w:rPr>
          <w:b/>
          <w:i/>
        </w:rPr>
        <w:t>2</w:t>
      </w:r>
      <w:r w:rsidR="003360DE">
        <w:rPr>
          <w:b/>
          <w:i/>
        </w:rPr>
        <w:t>4</w:t>
      </w:r>
      <w:r w:rsidR="004971CB">
        <w:rPr>
          <w:b/>
          <w:i/>
        </w:rPr>
        <w:t xml:space="preserve"> учебный год</w:t>
      </w:r>
    </w:p>
    <w:p w:rsidR="00A965BF" w:rsidRDefault="00A965BF" w:rsidP="004971CB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</w:p>
    <w:p w:rsidR="00A965BF" w:rsidRDefault="00A965BF" w:rsidP="004971CB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</w:p>
    <w:p w:rsidR="00A965BF" w:rsidRDefault="00A965BF" w:rsidP="004971CB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</w:p>
    <w:p w:rsidR="009C6932" w:rsidRPr="00985988" w:rsidRDefault="009C6932" w:rsidP="004971CB">
      <w:pPr>
        <w:pStyle w:val="a5"/>
        <w:shd w:val="clear" w:color="auto" w:fill="FFFFFF"/>
        <w:spacing w:before="0" w:beforeAutospacing="0" w:after="0" w:afterAutospacing="0"/>
      </w:pPr>
      <w:r w:rsidRPr="00985988">
        <w:rPr>
          <w:b/>
          <w:i/>
        </w:rPr>
        <w:lastRenderedPageBreak/>
        <w:t>Тема:</w:t>
      </w:r>
      <w:r w:rsidRPr="00985988">
        <w:t xml:space="preserve"> </w:t>
      </w:r>
      <w:r w:rsidRPr="00985988">
        <w:rPr>
          <w:color w:val="000000"/>
        </w:rPr>
        <w:t>«</w:t>
      </w:r>
      <w:bookmarkStart w:id="1" w:name="_Hlk82593706"/>
      <w:r w:rsidRPr="00985988">
        <w:rPr>
          <w:color w:val="000000"/>
        </w:rPr>
        <w:t xml:space="preserve">Использование </w:t>
      </w:r>
      <w:proofErr w:type="spellStart"/>
      <w:r w:rsidRPr="00985988">
        <w:rPr>
          <w:color w:val="000000"/>
        </w:rPr>
        <w:t>здоровьесберегающих</w:t>
      </w:r>
      <w:proofErr w:type="spellEnd"/>
      <w:r w:rsidRPr="00985988">
        <w:rPr>
          <w:color w:val="000000"/>
        </w:rPr>
        <w:t xml:space="preserve"> технологий</w:t>
      </w:r>
      <w:r w:rsidR="004971CB" w:rsidRPr="00985988">
        <w:rPr>
          <w:color w:val="000000"/>
        </w:rPr>
        <w:t xml:space="preserve"> </w:t>
      </w:r>
      <w:bookmarkEnd w:id="1"/>
      <w:r w:rsidRPr="00985988">
        <w:rPr>
          <w:color w:val="000000"/>
        </w:rPr>
        <w:t>в работе с детьми дошкольного возраста. Дыхательная гимнастика»</w:t>
      </w:r>
    </w:p>
    <w:p w:rsidR="009C6932" w:rsidRPr="00985988" w:rsidRDefault="009C6932" w:rsidP="009C6932">
      <w:pPr>
        <w:pStyle w:val="a5"/>
        <w:shd w:val="clear" w:color="auto" w:fill="FFFFFF"/>
        <w:spacing w:before="0" w:beforeAutospacing="0" w:after="0" w:afterAutospacing="0"/>
      </w:pPr>
    </w:p>
    <w:p w:rsidR="009C6932" w:rsidRPr="00985988" w:rsidRDefault="009C6932" w:rsidP="004971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85988">
        <w:rPr>
          <w:rFonts w:ascii="Times New Roman" w:hAnsi="Times New Roman" w:cs="Times New Roman"/>
          <w:sz w:val="24"/>
          <w:szCs w:val="24"/>
        </w:rPr>
        <w:t> </w:t>
      </w: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повышать профессиональную квалификацию по вопросу</w:t>
      </w:r>
      <w:r w:rsidR="004971CB"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</w:t>
      </w:r>
      <w:proofErr w:type="spellStart"/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4971CB" w:rsidRPr="00985988" w:rsidRDefault="004971CB" w:rsidP="004971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BE9" w:rsidRPr="00985988" w:rsidRDefault="00941BE9" w:rsidP="00941BE9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  <w:r w:rsidRPr="00985988">
        <w:rPr>
          <w:b/>
          <w:i/>
        </w:rPr>
        <w:t>Задачи:</w:t>
      </w:r>
    </w:p>
    <w:p w:rsidR="00241E8A" w:rsidRPr="00351AB3" w:rsidRDefault="00941BE9" w:rsidP="00241E8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  <w:r w:rsidRPr="00985988">
        <w:rPr>
          <w:b/>
          <w:i/>
        </w:rPr>
        <w:t>-</w:t>
      </w:r>
      <w:r w:rsidR="00241E8A" w:rsidRPr="00241E8A">
        <w:rPr>
          <w:rFonts w:ascii="Arial" w:hAnsi="Arial" w:cs="Arial"/>
          <w:color w:val="111111"/>
          <w:sz w:val="27"/>
          <w:szCs w:val="27"/>
        </w:rPr>
        <w:t xml:space="preserve"> </w:t>
      </w:r>
      <w:r w:rsidR="00241E8A" w:rsidRPr="00985988">
        <w:rPr>
          <w:color w:val="000000"/>
        </w:rPr>
        <w:t xml:space="preserve">Продолжать изучать учебную, справочную, научно – методическую литературу по </w:t>
      </w:r>
      <w:r w:rsidR="00241E8A" w:rsidRPr="00351AB3">
        <w:rPr>
          <w:color w:val="000000"/>
        </w:rPr>
        <w:t xml:space="preserve">использованию </w:t>
      </w:r>
      <w:proofErr w:type="spellStart"/>
      <w:r w:rsidR="00241E8A" w:rsidRPr="00351AB3">
        <w:rPr>
          <w:color w:val="000000"/>
        </w:rPr>
        <w:t>здоровьесберегающих</w:t>
      </w:r>
      <w:proofErr w:type="spellEnd"/>
      <w:r w:rsidR="00241E8A" w:rsidRPr="00351AB3">
        <w:rPr>
          <w:color w:val="000000"/>
        </w:rPr>
        <w:t xml:space="preserve"> технологий для </w:t>
      </w:r>
      <w:r w:rsidR="00241E8A" w:rsidRPr="00351AB3">
        <w:rPr>
          <w:color w:val="111111"/>
        </w:rPr>
        <w:t>повышения профессионального мастерства и компетентности в вопросах формирования физиологического и </w:t>
      </w:r>
      <w:r w:rsidR="00241E8A" w:rsidRPr="00351AB3">
        <w:rPr>
          <w:rStyle w:val="a3"/>
          <w:b w:val="0"/>
          <w:bCs w:val="0"/>
          <w:color w:val="111111"/>
          <w:bdr w:val="none" w:sz="0" w:space="0" w:color="auto" w:frame="1"/>
        </w:rPr>
        <w:t>речевого дыхания</w:t>
      </w:r>
      <w:r w:rsidR="00351AB3">
        <w:rPr>
          <w:b/>
          <w:bCs/>
          <w:color w:val="111111"/>
        </w:rPr>
        <w:t>.</w:t>
      </w:r>
    </w:p>
    <w:p w:rsidR="00241E8A" w:rsidRPr="00351AB3" w:rsidRDefault="00241E8A" w:rsidP="00241E8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1AB3">
        <w:rPr>
          <w:color w:val="111111"/>
        </w:rPr>
        <w:t>-Разработать основные направления логопедической работы по формированию правильного </w:t>
      </w:r>
      <w:r w:rsidRPr="00351AB3">
        <w:rPr>
          <w:rStyle w:val="a3"/>
          <w:b w:val="0"/>
          <w:bCs w:val="0"/>
          <w:color w:val="111111"/>
          <w:bdr w:val="none" w:sz="0" w:space="0" w:color="auto" w:frame="1"/>
        </w:rPr>
        <w:t>речевого дыхания</w:t>
      </w:r>
      <w:r w:rsidRPr="00351AB3">
        <w:rPr>
          <w:b/>
          <w:bCs/>
          <w:color w:val="111111"/>
        </w:rPr>
        <w:t>.</w:t>
      </w:r>
    </w:p>
    <w:p w:rsidR="00241E8A" w:rsidRPr="00351AB3" w:rsidRDefault="00241E8A" w:rsidP="00241E8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1AB3">
        <w:rPr>
          <w:color w:val="111111"/>
        </w:rPr>
        <w:t>- Подобрать комплекс упражнений для </w:t>
      </w:r>
      <w:r w:rsidRPr="00351AB3">
        <w:rPr>
          <w:rStyle w:val="a3"/>
          <w:b w:val="0"/>
          <w:bCs w:val="0"/>
          <w:color w:val="111111"/>
          <w:bdr w:val="none" w:sz="0" w:space="0" w:color="auto" w:frame="1"/>
        </w:rPr>
        <w:t xml:space="preserve">развития физиологического и речевого дыхания </w:t>
      </w:r>
      <w:r w:rsidRPr="00351AB3">
        <w:rPr>
          <w:b/>
          <w:bCs/>
          <w:color w:val="111111"/>
        </w:rPr>
        <w:t>и</w:t>
      </w:r>
      <w:r w:rsidRPr="00351AB3">
        <w:rPr>
          <w:color w:val="000000"/>
        </w:rPr>
        <w:t xml:space="preserve"> обучить детей их правильному его выполнению.</w:t>
      </w:r>
    </w:p>
    <w:p w:rsidR="00241E8A" w:rsidRPr="00351AB3" w:rsidRDefault="00241E8A" w:rsidP="00241E8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1AB3">
        <w:rPr>
          <w:color w:val="111111"/>
        </w:rPr>
        <w:t>-Оформить картотеку игр и упражнений для </w:t>
      </w:r>
      <w:r w:rsidRPr="00351AB3">
        <w:rPr>
          <w:rStyle w:val="a3"/>
          <w:b w:val="0"/>
          <w:bCs w:val="0"/>
          <w:color w:val="111111"/>
          <w:bdr w:val="none" w:sz="0" w:space="0" w:color="auto" w:frame="1"/>
        </w:rPr>
        <w:t>развития</w:t>
      </w:r>
      <w:r w:rsidRPr="00351AB3">
        <w:rPr>
          <w:b/>
          <w:bCs/>
          <w:color w:val="111111"/>
        </w:rPr>
        <w:t> </w:t>
      </w:r>
      <w:r w:rsidRPr="00351AB3">
        <w:rPr>
          <w:color w:val="111111"/>
        </w:rPr>
        <w:t>правильного физиологического и </w:t>
      </w:r>
      <w:r w:rsidRPr="00351AB3">
        <w:rPr>
          <w:rStyle w:val="a3"/>
          <w:b w:val="0"/>
          <w:bCs w:val="0"/>
          <w:color w:val="111111"/>
          <w:bdr w:val="none" w:sz="0" w:space="0" w:color="auto" w:frame="1"/>
        </w:rPr>
        <w:t>речевого дыхания</w:t>
      </w:r>
      <w:r w:rsidR="00351AB3">
        <w:rPr>
          <w:b/>
          <w:bCs/>
          <w:color w:val="111111"/>
        </w:rPr>
        <w:t>.</w:t>
      </w:r>
    </w:p>
    <w:p w:rsidR="00241E8A" w:rsidRPr="00351AB3" w:rsidRDefault="00941BE9" w:rsidP="00241E8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51AB3">
        <w:rPr>
          <w:color w:val="000000"/>
        </w:rPr>
        <w:t>- Донести до родителей важность проблемы и необходимость их участия в обучающем процессе.</w:t>
      </w:r>
    </w:p>
    <w:p w:rsidR="009C6932" w:rsidRPr="00351AB3" w:rsidRDefault="00941BE9" w:rsidP="00241E8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51AB3">
        <w:rPr>
          <w:color w:val="000000"/>
        </w:rPr>
        <w:t xml:space="preserve">- </w:t>
      </w:r>
      <w:r w:rsidR="009C6932" w:rsidRPr="00351AB3">
        <w:rPr>
          <w:color w:val="000000"/>
        </w:rPr>
        <w:t>Систематизировать изученную литературу.</w:t>
      </w:r>
    </w:p>
    <w:p w:rsidR="009C6932" w:rsidRPr="00985988" w:rsidRDefault="009C6932" w:rsidP="009C693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Литература:</w:t>
      </w:r>
    </w:p>
    <w:p w:rsidR="009C6932" w:rsidRPr="00985988" w:rsidRDefault="009C6932" w:rsidP="009C69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Щетинин М. Н. Дыхательная гимнастика А. Н. Стрельниковой – М.</w:t>
      </w:r>
      <w:proofErr w:type="gramStart"/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Метафора. – 2003</w:t>
      </w:r>
    </w:p>
    <w:p w:rsidR="009C6932" w:rsidRPr="00985988" w:rsidRDefault="009C6932" w:rsidP="009C69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2.Картушина М.Ю. Быть здоровыми хотим: Оздоровительные и познавательные занятия для детей п детского сада [Текст] / </w:t>
      </w:r>
      <w:proofErr w:type="spellStart"/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М.Ю.Картушина</w:t>
      </w:r>
      <w:proofErr w:type="spellEnd"/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Творческий центр "Сфера", 2004. – 384 с.</w:t>
      </w:r>
    </w:p>
    <w:p w:rsidR="009C6932" w:rsidRPr="00985988" w:rsidRDefault="009C6932" w:rsidP="009C69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3.Шорыгина Т. А. «Беседы о здоровье» (методическое пособие). – М.: ТЦ Сфера, 2009.</w:t>
      </w:r>
    </w:p>
    <w:p w:rsidR="009C6932" w:rsidRPr="00985988" w:rsidRDefault="009C6932" w:rsidP="009C69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4.«Дошкольное воспитание», научно-методический журнал; ООО Издательский дом «Воспитание дошкольника», Москва.</w:t>
      </w:r>
    </w:p>
    <w:p w:rsidR="004971CB" w:rsidRPr="00985988" w:rsidRDefault="004971CB" w:rsidP="009C69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144"/>
        <w:gridCol w:w="3835"/>
        <w:gridCol w:w="795"/>
      </w:tblGrid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932" w:rsidRPr="00985988" w:rsidTr="009C6932">
        <w:trPr>
          <w:trHeight w:val="620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«Как мы дышим?».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 и анатомических атласов по теме  «Дыхательная система»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«Волшебные пузырьки»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представление о том, что дыхание - одна из важнейших функций организма; сформировать  представление о строении и местоположении легких.</w:t>
            </w:r>
          </w:p>
          <w:p w:rsidR="009C6932" w:rsidRPr="00985988" w:rsidRDefault="009C6932" w:rsidP="00941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строени</w:t>
            </w:r>
            <w:r w:rsidR="00941BE9"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легких и дыхательной системы.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роли воздуха для жизнедеятельности человека.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CD24C7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уголка «Узнайте вместе с ребенком, почему мы дышим»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CD24C7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родителей представление об элементарном экспериментировании.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книгой  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Щетинин М. Н. «Дыхательная гимнастика А. Н. 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Стрельниковой для детей»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 и обработка данных.  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методику проведения дыхательной  гимнастики для всех 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возрастных г</w:t>
            </w:r>
            <w:r w:rsidR="004971CB"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  <w:p w:rsidR="004971CB" w:rsidRPr="00985988" w:rsidRDefault="004971CB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 «Невероятное путешествие Адибу в теле человека. Дыхание»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«дыхательная гимнастика».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комплексов дыхательной гимнастики.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увлекательной для ребенка форме закрепить представление о строении дыхательной системы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Сформировать у детей представление о дыхательной гимнастике, как об одном из видов оздоровительных гимнастик.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полученного опыта на практике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C7" w:rsidRPr="008924CC" w:rsidRDefault="00CD24C7" w:rsidP="00CD24C7">
            <w:pPr>
              <w:pStyle w:val="headline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8924CC">
              <w:rPr>
                <w:color w:val="111111"/>
              </w:rPr>
              <w:t>Консультация</w:t>
            </w:r>
            <w:r w:rsidR="008924CC" w:rsidRPr="008924CC">
              <w:rPr>
                <w:color w:val="111111"/>
              </w:rPr>
              <w:t xml:space="preserve"> </w:t>
            </w:r>
            <w:r w:rsidRPr="008924CC">
              <w:rPr>
                <w:color w:val="111111"/>
              </w:rPr>
              <w:t>«Формирование речевого дыхания у детей дошкольного возраста»</w:t>
            </w:r>
          </w:p>
          <w:p w:rsidR="009C6932" w:rsidRPr="008924CC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8924CC" w:rsidRDefault="008924CC" w:rsidP="009C6932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4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представления о развитии</w:t>
            </w:r>
            <w:r w:rsidRPr="008924CC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 </w:t>
            </w:r>
            <w:r w:rsidRPr="008924CC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 xml:space="preserve">речевого дыхания </w:t>
            </w:r>
            <w:r w:rsidRPr="008924CC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как</w:t>
            </w:r>
            <w:r w:rsidRPr="008924CC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8924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важного этапа коррекционного воздействия на</w:t>
            </w:r>
            <w:r w:rsidRPr="008924CC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 </w:t>
            </w:r>
            <w:r w:rsidRPr="008924CC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дошкольников с речевыми нарушениями</w:t>
            </w:r>
            <w:r w:rsidRPr="008924CC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картотеки дыхательных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Обыгрывание комплексов дыхательной гимнастики.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детского телешоу «В гостях у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полученного опыта на практике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увлекательной для ребенка форме дать представление о строении дыхательной системы и способах ее оздоровления.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стенда «Как с пользой провести выходной день с ребенком»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заинтересованности родителей в развитии у детей навыков ЗОЖ.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Ознакомление с отзывами о дыхательной гимнастике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А.Н.Стрельниковой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241E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Сформировать  представление о  мнениях других педагогов по использованию в ДОУ данной гимнастики.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Обыгрывание комплексов дыхательной гимнастики.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 о болезнях дыхательной системы, о мерах профилактики этих болезней.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способами профилактики болезней дыхательной системы.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 лес за кислородом»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заинтересованности родителей в развитии у детей навыков ЗОЖ.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с книгой М.Ю.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Картушиной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«Быть здоровыми хотим»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CB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Пополнить методическую копилку новыми оздоровительными гимнастиками.</w:t>
            </w:r>
          </w:p>
          <w:p w:rsidR="004971CB" w:rsidRPr="00985988" w:rsidRDefault="004971CB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05052" w:rsidRPr="00985988" w:rsidTr="00BF2380">
        <w:trPr>
          <w:trHeight w:val="2671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Обыгрывание комплексов дыхательной гимнастики.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экспериментирование: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Может ли человек прожить без дыхания?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распространяется инфекция? Почему трахея твердая. 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полученного опыта на практике</w:t>
            </w:r>
          </w:p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конкретизировать знания детей о строении и значении дыхательной системы.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в интернете способы изготовления дыхательных тренажеров своими руками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способы разнообразить для детей выполнение дыхательной гимнастики.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комплексов дыхательной гимнастики.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компьютерной презентации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Влияние окружающей среды на состояние наших легких».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дыхательных тренажеров вместе с детьми.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сведения о  негативном влиянии окружающей среды на состояние дыхательной системы.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положительные эмоции от поделок, сделанных своими руками</w:t>
            </w:r>
            <w:r w:rsidR="0024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6932" w:rsidRPr="00985988" w:rsidRDefault="006E687F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знаний, сбор материала.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родительском собрании «Дыхательная гимнастика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А.Н.Стрельниковой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она нужна?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родителям представление о дыхательной гимнастики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А.Н.Стрельниковой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ее положительном влиянии на организм ребенка.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книгой Т. А.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Шорыгиной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«Беседы о здоровье»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241E8A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комплексов дыхательной гимнастики.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«Четвертый лишний»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Н.Коростелева</w:t>
            </w:r>
            <w:proofErr w:type="spellEnd"/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«Свежий воздух»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полученного опыта на практике</w:t>
            </w:r>
            <w:r w:rsidR="0024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факторах благотворно влияющих на дыхание человека.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 представления детей о дыхательной системе.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«Дыхательные тренажеры своими руками»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детей о том, как из бросового материала сделать полезные для нашего здоровья вещи.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 (ж/л «Дошкольное воспитание»)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знаний, сбор материала.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комплексов дыхательной гимнастики.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полезно, а что вредно для дыхания»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 «Пузырь»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 полученного опыта на практике</w:t>
            </w:r>
            <w:r w:rsidR="0024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представление о пользе чистого, свежего воздуха и </w:t>
            </w: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вреде загрязненного заводами.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 детей</w:t>
            </w:r>
            <w:r w:rsidR="0024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«Двигательная активность детей - залог правильной работы легких»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воспитательного процесса</w:t>
            </w:r>
            <w:r w:rsidR="0024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педагогическим коллективом на недели круглых столов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полученного опыта.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32" w:rsidRPr="00985988" w:rsidTr="009C6932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комплексов дыхательной гимнастики.</w:t>
            </w:r>
          </w:p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Музыкально- познавательный вечер досуга «Дыши веселей»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представления детей о дыхании. Создание положительного эмоционального настроя, атмосферы доброжелательности.</w:t>
            </w:r>
          </w:p>
          <w:p w:rsidR="009C6932" w:rsidRPr="00985988" w:rsidRDefault="009C6932" w:rsidP="009C69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«Используете ли вы дыхательные тренажеры, сделанные вместе с детьми дома?»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E687F"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воспитательного процесса</w:t>
            </w:r>
            <w:r w:rsidR="0024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52" w:rsidRPr="00985988" w:rsidTr="009C6932">
        <w:trPr>
          <w:trHeight w:val="126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сборник дыхательных гимнастик.</w:t>
            </w:r>
          </w:p>
          <w:p w:rsidR="004971CB" w:rsidRPr="00985988" w:rsidRDefault="004971CB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дыхательные тренажеры.</w:t>
            </w:r>
          </w:p>
          <w:p w:rsidR="004971CB" w:rsidRPr="00985988" w:rsidRDefault="00326833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презентацию.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32" w:rsidRPr="00985988" w:rsidRDefault="009C6932" w:rsidP="009C6932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C6932" w:rsidRPr="00985988" w:rsidRDefault="009C6932" w:rsidP="009C6932">
      <w:pPr>
        <w:pStyle w:val="a5"/>
        <w:shd w:val="clear" w:color="auto" w:fill="FFFFFF"/>
        <w:spacing w:before="0" w:beforeAutospacing="0" w:after="0" w:afterAutospacing="0" w:line="294" w:lineRule="atLeast"/>
      </w:pPr>
      <w:r w:rsidRPr="00985988">
        <w:br/>
      </w:r>
    </w:p>
    <w:p w:rsidR="009C6932" w:rsidRPr="00985988" w:rsidRDefault="009C6932" w:rsidP="009C6932">
      <w:pPr>
        <w:pStyle w:val="a5"/>
        <w:shd w:val="clear" w:color="auto" w:fill="FFFFFF"/>
        <w:spacing w:before="0" w:beforeAutospacing="0" w:after="0" w:afterAutospacing="0" w:line="294" w:lineRule="atLeast"/>
      </w:pPr>
      <w:r w:rsidRPr="00985988">
        <w:br/>
      </w:r>
    </w:p>
    <w:p w:rsidR="009C6932" w:rsidRPr="00985988" w:rsidRDefault="009C6932" w:rsidP="009C6932">
      <w:pPr>
        <w:pStyle w:val="a5"/>
        <w:shd w:val="clear" w:color="auto" w:fill="FFFFFF"/>
        <w:spacing w:before="0" w:beforeAutospacing="0" w:after="0" w:afterAutospacing="0" w:line="294" w:lineRule="atLeast"/>
        <w:jc w:val="center"/>
      </w:pPr>
      <w:r w:rsidRPr="00985988">
        <w:br/>
      </w:r>
    </w:p>
    <w:p w:rsidR="009C6932" w:rsidRDefault="009C6932" w:rsidP="009C6932">
      <w:pPr>
        <w:pStyle w:val="a5"/>
        <w:shd w:val="clear" w:color="auto" w:fill="FFFFFF"/>
        <w:spacing w:before="0" w:beforeAutospacing="0" w:after="0" w:afterAutospacing="0" w:line="294" w:lineRule="atLeast"/>
        <w:jc w:val="center"/>
      </w:pPr>
      <w:r w:rsidRPr="00985988">
        <w:br/>
      </w:r>
    </w:p>
    <w:sectPr w:rsidR="009C6932" w:rsidSect="009C693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08"/>
    <w:multiLevelType w:val="multilevel"/>
    <w:tmpl w:val="84B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10CF"/>
    <w:multiLevelType w:val="multilevel"/>
    <w:tmpl w:val="1134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B3D63"/>
    <w:multiLevelType w:val="multilevel"/>
    <w:tmpl w:val="8D82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17A1C"/>
    <w:multiLevelType w:val="multilevel"/>
    <w:tmpl w:val="9880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F0321"/>
    <w:multiLevelType w:val="multilevel"/>
    <w:tmpl w:val="4F6C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70A6D"/>
    <w:multiLevelType w:val="multilevel"/>
    <w:tmpl w:val="2BE8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61B51"/>
    <w:multiLevelType w:val="multilevel"/>
    <w:tmpl w:val="407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41000"/>
    <w:multiLevelType w:val="multilevel"/>
    <w:tmpl w:val="293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A7064"/>
    <w:multiLevelType w:val="multilevel"/>
    <w:tmpl w:val="0B3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E01CB"/>
    <w:multiLevelType w:val="multilevel"/>
    <w:tmpl w:val="F630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21DED"/>
    <w:multiLevelType w:val="multilevel"/>
    <w:tmpl w:val="871A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A2854"/>
    <w:multiLevelType w:val="multilevel"/>
    <w:tmpl w:val="D532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12D50"/>
    <w:multiLevelType w:val="multilevel"/>
    <w:tmpl w:val="253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F3B99"/>
    <w:multiLevelType w:val="multilevel"/>
    <w:tmpl w:val="208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E327B"/>
    <w:multiLevelType w:val="multilevel"/>
    <w:tmpl w:val="CF52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DC"/>
    <w:rsid w:val="000C37FA"/>
    <w:rsid w:val="00241E8A"/>
    <w:rsid w:val="00326833"/>
    <w:rsid w:val="003360DE"/>
    <w:rsid w:val="00351AB3"/>
    <w:rsid w:val="004971CB"/>
    <w:rsid w:val="006E687F"/>
    <w:rsid w:val="00802488"/>
    <w:rsid w:val="00805052"/>
    <w:rsid w:val="008924CC"/>
    <w:rsid w:val="008D4FBC"/>
    <w:rsid w:val="00941BE9"/>
    <w:rsid w:val="00985988"/>
    <w:rsid w:val="009B3DDC"/>
    <w:rsid w:val="009C6932"/>
    <w:rsid w:val="00A965BF"/>
    <w:rsid w:val="00BF2380"/>
    <w:rsid w:val="00CD24C7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C69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7FA"/>
    <w:rPr>
      <w:b/>
      <w:bCs/>
    </w:rPr>
  </w:style>
  <w:style w:type="character" w:styleId="a4">
    <w:name w:val="Hyperlink"/>
    <w:basedOn w:val="a0"/>
    <w:uiPriority w:val="99"/>
    <w:semiHidden/>
    <w:unhideWhenUsed/>
    <w:rsid w:val="000C37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6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subjecttitle">
    <w:name w:val="iu-subject__title"/>
    <w:basedOn w:val="a0"/>
    <w:rsid w:val="009C6932"/>
  </w:style>
  <w:style w:type="character" w:customStyle="1" w:styleId="iu-subjectprice">
    <w:name w:val="iu-subject__price"/>
    <w:basedOn w:val="a0"/>
    <w:rsid w:val="009C6932"/>
  </w:style>
  <w:style w:type="character" w:customStyle="1" w:styleId="iu-subjectbtn">
    <w:name w:val="iu-subject__btn"/>
    <w:basedOn w:val="a0"/>
    <w:rsid w:val="009C69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693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69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693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69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C6932"/>
  </w:style>
  <w:style w:type="paragraph" w:customStyle="1" w:styleId="v-library-new-title">
    <w:name w:val="v-library-new-title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ext">
    <w:name w:val="publication-statistics__text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C6932"/>
  </w:style>
  <w:style w:type="paragraph" w:customStyle="1" w:styleId="c17">
    <w:name w:val="c17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6932"/>
  </w:style>
  <w:style w:type="character" w:customStyle="1" w:styleId="c0">
    <w:name w:val="c0"/>
    <w:basedOn w:val="a0"/>
    <w:rsid w:val="009C6932"/>
  </w:style>
  <w:style w:type="character" w:customStyle="1" w:styleId="c22">
    <w:name w:val="c22"/>
    <w:basedOn w:val="a0"/>
    <w:rsid w:val="009C6932"/>
  </w:style>
  <w:style w:type="paragraph" w:customStyle="1" w:styleId="c1">
    <w:name w:val="c1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1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1C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D24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C69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7FA"/>
    <w:rPr>
      <w:b/>
      <w:bCs/>
    </w:rPr>
  </w:style>
  <w:style w:type="character" w:styleId="a4">
    <w:name w:val="Hyperlink"/>
    <w:basedOn w:val="a0"/>
    <w:uiPriority w:val="99"/>
    <w:semiHidden/>
    <w:unhideWhenUsed/>
    <w:rsid w:val="000C37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6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subjecttitle">
    <w:name w:val="iu-subject__title"/>
    <w:basedOn w:val="a0"/>
    <w:rsid w:val="009C6932"/>
  </w:style>
  <w:style w:type="character" w:customStyle="1" w:styleId="iu-subjectprice">
    <w:name w:val="iu-subject__price"/>
    <w:basedOn w:val="a0"/>
    <w:rsid w:val="009C6932"/>
  </w:style>
  <w:style w:type="character" w:customStyle="1" w:styleId="iu-subjectbtn">
    <w:name w:val="iu-subject__btn"/>
    <w:basedOn w:val="a0"/>
    <w:rsid w:val="009C69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693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69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693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69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C6932"/>
  </w:style>
  <w:style w:type="paragraph" w:customStyle="1" w:styleId="v-library-new-title">
    <w:name w:val="v-library-new-title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ext">
    <w:name w:val="publication-statistics__text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C6932"/>
  </w:style>
  <w:style w:type="paragraph" w:customStyle="1" w:styleId="c17">
    <w:name w:val="c17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6932"/>
  </w:style>
  <w:style w:type="character" w:customStyle="1" w:styleId="c0">
    <w:name w:val="c0"/>
    <w:basedOn w:val="a0"/>
    <w:rsid w:val="009C6932"/>
  </w:style>
  <w:style w:type="character" w:customStyle="1" w:styleId="c22">
    <w:name w:val="c22"/>
    <w:basedOn w:val="a0"/>
    <w:rsid w:val="009C6932"/>
  </w:style>
  <w:style w:type="paragraph" w:customStyle="1" w:styleId="c1">
    <w:name w:val="c1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1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1C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D24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0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221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2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005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85322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98838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6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255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542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585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318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776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802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41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7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703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29314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75939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432798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364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89430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0175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65584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6774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12851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238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31528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7565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32111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12204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23813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697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951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49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62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2005082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78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7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62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7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27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18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24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2021-01-14T05:53:00Z</cp:lastPrinted>
  <dcterms:created xsi:type="dcterms:W3CDTF">2021-01-14T04:30:00Z</dcterms:created>
  <dcterms:modified xsi:type="dcterms:W3CDTF">2023-12-20T15:42:00Z</dcterms:modified>
</cp:coreProperties>
</file>